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9C" w:rsidRPr="00A0459C" w:rsidRDefault="00A0459C">
      <w:pPr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</w:pPr>
      <w:r w:rsidRPr="00A0459C"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  <w:t>簡介</w:t>
      </w:r>
      <w:r w:rsidRPr="00A0459C"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  <w:t xml:space="preserve">: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上大學後想好好的運動卻怕找不到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人陪嗎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?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想吃美食卻不知道往哪去嗎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?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怕課業不如預期理想嗎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?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那就加入系女排吧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多個願望一次滿足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在愉快的氣氛中提升球技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也不乏一起吃飯培養感情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在喊聲中表現最好的自己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資訊女排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等你！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</w:p>
    <w:p w:rsidR="00A0459C" w:rsidRPr="00A0459C" w:rsidRDefault="00A0459C">
      <w:pPr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</w:pPr>
      <w:r w:rsidRPr="00A0459C"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  <w:t>戰績</w:t>
      </w:r>
      <w:r w:rsidRPr="00A0459C"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  <w:t xml:space="preserve">: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2014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新生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季軍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2014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成大女子排球聯賽殿軍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2014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冬季成功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季軍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工院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春季成功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系際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2015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------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成大女子排球聯賽亞軍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冬季成功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2016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系聯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季軍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2016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2016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春季成功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0D7DDA" w:rsidRPr="00A0459C" w:rsidRDefault="00A0459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bookmarkStart w:id="0" w:name="_GoBack"/>
      <w:bookmarkEnd w:id="0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2016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系際盃季軍</w:t>
      </w:r>
    </w:p>
    <w:sectPr w:rsidR="000D7DDA" w:rsidRPr="00A04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D0"/>
    <w:rsid w:val="000D7DDA"/>
    <w:rsid w:val="006A46D0"/>
    <w:rsid w:val="00A0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140E7-50D5-40F0-A24E-D31A80E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2016-07-22T13:41:00Z</dcterms:created>
  <dcterms:modified xsi:type="dcterms:W3CDTF">2016-07-22T13:42:00Z</dcterms:modified>
</cp:coreProperties>
</file>