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15" w:rsidRDefault="00B21A15" w:rsidP="00B21A15">
      <w:pPr>
        <w:rPr>
          <w:noProof/>
        </w:rPr>
      </w:pPr>
      <w:r>
        <w:rPr>
          <w:rFonts w:hint="eastAsia"/>
          <w:noProof/>
        </w:rPr>
        <w:t>耶舞</w:t>
      </w:r>
    </w:p>
    <w:p w:rsidR="00B21A15" w:rsidRDefault="00B21A15" w:rsidP="00B21A15">
      <w:pPr>
        <w:ind w:firstLine="480"/>
      </w:pPr>
      <w:r>
        <w:rPr>
          <w:rFonts w:hint="eastAsia"/>
        </w:rPr>
        <w:t>舉起高腳杯，透過紅酒看見她的倒影，在檞寄生下兩人的邂逅，來自不同系的對方，何曾想過這場意外的相遇，緣分不會就此結束，舞會之後，故事才正要開始……。</w:t>
      </w:r>
    </w:p>
    <w:p w:rsidR="00B21A15" w:rsidRPr="00631FEA" w:rsidRDefault="00B21A15" w:rsidP="00B21A15">
      <w:pPr>
        <w:ind w:firstLine="480"/>
      </w:pPr>
      <w:r>
        <w:rPr>
          <w:rFonts w:hint="eastAsia"/>
        </w:rPr>
        <w:t>在孤獨的聖誕夜</w:t>
      </w:r>
      <w:r>
        <w:rPr>
          <w:rFonts w:hint="eastAsia"/>
        </w:rPr>
        <w:t>QQ</w:t>
      </w:r>
      <w:r>
        <w:rPr>
          <w:rFonts w:hint="eastAsia"/>
        </w:rPr>
        <w:t>，是否孤單寂寞覺得冷，只能看著街上男女成雙成對，在校園到處拿舌頭狂甩對方嘴唇。各位同胞們，不要再默默忍受了，該站出來，為自己買下耶誕舞會的門票，尋找幸福的溫度。</w:t>
      </w:r>
    </w:p>
    <w:p w:rsidR="00FC3B92" w:rsidRDefault="00FC3B92">
      <w:bookmarkStart w:id="0" w:name="_GoBack"/>
      <w:bookmarkEnd w:id="0"/>
    </w:p>
    <w:sectPr w:rsidR="00FC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15"/>
    <w:rsid w:val="00B21A15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952D-1C96-410D-B473-E7DB44F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15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2016-07-27T04:42:00Z</dcterms:created>
  <dcterms:modified xsi:type="dcterms:W3CDTF">2016-07-27T04:42:00Z</dcterms:modified>
</cp:coreProperties>
</file>