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C7C3E6" w14:textId="1CD3C9B8" w:rsidR="00F84BAA" w:rsidRDefault="005E00E2" w:rsidP="00F84BAA">
      <w:pPr>
        <w:pStyle w:val="a5"/>
        <w:numPr>
          <w:ilvl w:val="0"/>
          <w:numId w:val="1"/>
        </w:numPr>
        <w:ind w:leftChars="0"/>
      </w:pPr>
      <w:r>
        <w:t xml:space="preserve">Follows </w:t>
      </w:r>
      <w:r>
        <w:rPr>
          <w:rFonts w:hint="eastAsia"/>
        </w:rPr>
        <w:t>Q</w:t>
      </w:r>
      <w:r>
        <w:t>uan’s TUTORIAL ON SETUP KUBEEDGE ENVIRONMENT ON CLOUD AND EDGE</w:t>
      </w:r>
    </w:p>
    <w:p w14:paraId="03EE52E4" w14:textId="6B0947F8" w:rsidR="00F84BAA" w:rsidRDefault="00F84BAA" w:rsidP="00F84BAA">
      <w:pPr>
        <w:ind w:left="400"/>
      </w:pPr>
      <w:r>
        <w:rPr>
          <w:rFonts w:hint="eastAsia"/>
        </w:rPr>
        <w:t>-</w:t>
      </w:r>
      <w:r>
        <w:t>------------------------------------------------------------------------------------------------------</w:t>
      </w:r>
    </w:p>
    <w:p w14:paraId="4B86E058" w14:textId="77777777" w:rsidR="00F84BAA" w:rsidRDefault="00F84BAA" w:rsidP="00F84BAA">
      <w:r>
        <w:t xml:space="preserve">2. Use </w:t>
      </w:r>
      <w:proofErr w:type="spellStart"/>
      <w:r>
        <w:t>Phuc’s</w:t>
      </w:r>
      <w:proofErr w:type="spellEnd"/>
      <w:r>
        <w:t xml:space="preserve"> scheduler-extender and scheduler-extender-</w:t>
      </w:r>
      <w:proofErr w:type="spellStart"/>
      <w:proofErr w:type="gramStart"/>
      <w:r>
        <w:t>config.yaml</w:t>
      </w:r>
      <w:proofErr w:type="spellEnd"/>
      <w:proofErr w:type="gramEnd"/>
      <w:r>
        <w:t>, scheduler-extender-</w:t>
      </w:r>
      <w:proofErr w:type="spellStart"/>
      <w:r>
        <w:t>policy.json</w:t>
      </w:r>
      <w:proofErr w:type="spellEnd"/>
      <w:r>
        <w:t xml:space="preserve"> file and replace the </w:t>
      </w:r>
      <w:proofErr w:type="spellStart"/>
      <w:r>
        <w:t>kube</w:t>
      </w:r>
      <w:proofErr w:type="spellEnd"/>
      <w:r>
        <w:t>-scheduler</w:t>
      </w:r>
    </w:p>
    <w:p w14:paraId="3E299410" w14:textId="41BBA0C3" w:rsidR="00F84BAA" w:rsidRDefault="005E00E2">
      <w:r>
        <w:rPr>
          <w:rFonts w:hint="eastAsia"/>
        </w:rPr>
        <w:t>2</w:t>
      </w:r>
      <w:r w:rsidR="00F84BAA">
        <w:t>-1</w:t>
      </w:r>
      <w:r>
        <w:t xml:space="preserve">. </w:t>
      </w:r>
      <w:r w:rsidR="00F84BAA">
        <w:rPr>
          <w:rFonts w:hint="eastAsia"/>
        </w:rPr>
        <w:t>S</w:t>
      </w:r>
      <w:r w:rsidR="00F84BAA">
        <w:t xml:space="preserve">ince scheduler extender is implemented as a webhook call, so first we need to create a server which serves for the extender calls from the </w:t>
      </w:r>
      <w:proofErr w:type="spellStart"/>
      <w:r w:rsidR="00F84BAA">
        <w:t>kube</w:t>
      </w:r>
      <w:proofErr w:type="spellEnd"/>
      <w:r w:rsidR="00F84BAA">
        <w:t>-scheduler whenever new pod is going to be scheduled.</w:t>
      </w:r>
    </w:p>
    <w:p w14:paraId="582A9529" w14:textId="77777777" w:rsidR="00F84BAA" w:rsidRDefault="00F84BAA">
      <w:r>
        <w:t xml:space="preserve">2-2. Execute the </w:t>
      </w:r>
      <w:proofErr w:type="spellStart"/>
      <w:r>
        <w:t>thpa</w:t>
      </w:r>
      <w:proofErr w:type="spellEnd"/>
      <w:r>
        <w:t>-config/k8s-scheduler-extender file to start the server</w:t>
      </w:r>
      <w:proofErr w:type="gramStart"/>
      <w:r>
        <w:t>: .</w:t>
      </w:r>
      <w:proofErr w:type="gramEnd"/>
      <w:r>
        <w:t>/k8s-scheduler-extender</w:t>
      </w:r>
    </w:p>
    <w:p w14:paraId="156E6A5D" w14:textId="77777777" w:rsidR="00F84BAA" w:rsidRDefault="00F84BAA">
      <w:r>
        <w:t>2-3. copy files scheduler-extender-</w:t>
      </w:r>
      <w:proofErr w:type="spellStart"/>
      <w:proofErr w:type="gramStart"/>
      <w:r>
        <w:t>config.yaml</w:t>
      </w:r>
      <w:proofErr w:type="spellEnd"/>
      <w:proofErr w:type="gramEnd"/>
      <w:r>
        <w:t xml:space="preserve"> and scheduler-extender-</w:t>
      </w:r>
      <w:proofErr w:type="spellStart"/>
      <w:r>
        <w:t>policy.json</w:t>
      </w:r>
      <w:proofErr w:type="spellEnd"/>
      <w:r>
        <w:t xml:space="preserve"> in </w:t>
      </w:r>
      <w:proofErr w:type="spellStart"/>
      <w:r>
        <w:t>thpa</w:t>
      </w:r>
      <w:proofErr w:type="spellEnd"/>
      <w:r>
        <w:t>-config directory to /</w:t>
      </w:r>
      <w:proofErr w:type="spellStart"/>
      <w:r>
        <w:t>etc</w:t>
      </w:r>
      <w:proofErr w:type="spellEnd"/>
      <w:r>
        <w:t>/</w:t>
      </w:r>
      <w:proofErr w:type="spellStart"/>
      <w:r>
        <w:t>kubernetes</w:t>
      </w:r>
      <w:proofErr w:type="spellEnd"/>
      <w:r>
        <w:t>/</w:t>
      </w:r>
    </w:p>
    <w:p w14:paraId="2A8024AA" w14:textId="77777777" w:rsidR="00F84BAA" w:rsidRDefault="00F84BAA">
      <w:r>
        <w:t xml:space="preserve">2-4. copy file </w:t>
      </w:r>
      <w:proofErr w:type="spellStart"/>
      <w:r>
        <w:t>thpa</w:t>
      </w:r>
      <w:proofErr w:type="spellEnd"/>
      <w:r>
        <w:t>-config/</w:t>
      </w:r>
      <w:proofErr w:type="spellStart"/>
      <w:r>
        <w:t>kube-scheduler.yaml</w:t>
      </w:r>
      <w:proofErr w:type="spellEnd"/>
      <w:r>
        <w:t xml:space="preserve"> to /</w:t>
      </w:r>
      <w:proofErr w:type="spellStart"/>
      <w:r>
        <w:t>etc</w:t>
      </w:r>
      <w:proofErr w:type="spellEnd"/>
      <w:r>
        <w:t>/</w:t>
      </w:r>
      <w:proofErr w:type="spellStart"/>
      <w:r>
        <w:t>kubernetes</w:t>
      </w:r>
      <w:proofErr w:type="spellEnd"/>
      <w:r>
        <w:t>/manifests/</w:t>
      </w:r>
    </w:p>
    <w:p w14:paraId="43F6C9E9" w14:textId="77777777" w:rsidR="00F84BAA" w:rsidRDefault="00F84BAA">
      <w:r>
        <w:t xml:space="preserve">2-5. Restart </w:t>
      </w:r>
      <w:proofErr w:type="spellStart"/>
      <w:r>
        <w:t>kube</w:t>
      </w:r>
      <w:proofErr w:type="spellEnd"/>
      <w:r>
        <w:t>-scheduler pod on master node.</w:t>
      </w:r>
    </w:p>
    <w:p w14:paraId="31B7163E" w14:textId="37DFA666" w:rsidR="005E00E2" w:rsidRDefault="005E00E2">
      <w:r>
        <w:rPr>
          <w:rFonts w:hint="eastAsia"/>
        </w:rPr>
        <w:t>3</w:t>
      </w:r>
      <w:r>
        <w:t xml:space="preserve">. Refer to </w:t>
      </w:r>
      <w:hyperlink r:id="rId5" w:history="1">
        <w:r w:rsidRPr="00344101">
          <w:rPr>
            <w:rStyle w:val="a3"/>
          </w:rPr>
          <w:t>https://edgemesh.netlify.app/</w:t>
        </w:r>
      </w:hyperlink>
      <w:r>
        <w:t xml:space="preserve"> , and install </w:t>
      </w:r>
      <w:proofErr w:type="spellStart"/>
      <w:r>
        <w:t>edgemesh</w:t>
      </w:r>
      <w:proofErr w:type="spellEnd"/>
      <w:r w:rsidR="007A512A">
        <w:t>, follows manual install, not helm install</w:t>
      </w:r>
    </w:p>
    <w:p w14:paraId="19FF7A30" w14:textId="5B0E880E" w:rsidR="00F90815" w:rsidRPr="00F90815" w:rsidRDefault="00F90815">
      <w:pPr>
        <w:rPr>
          <w:rFonts w:hint="eastAsia"/>
        </w:rPr>
      </w:pPr>
      <w:r>
        <w:t xml:space="preserve">4-0. </w:t>
      </w:r>
      <w:r w:rsidRPr="00F90815">
        <w:t xml:space="preserve">In order to configure the environment of edge computing to some extent, an artificial delay of 7 to 8 </w:t>
      </w:r>
      <w:proofErr w:type="spellStart"/>
      <w:r w:rsidRPr="00F90815">
        <w:t>ms</w:t>
      </w:r>
      <w:proofErr w:type="spellEnd"/>
      <w:r w:rsidRPr="00F90815">
        <w:t xml:space="preserve"> is given to each edge node to configure a delay of 15 </w:t>
      </w:r>
      <w:proofErr w:type="spellStart"/>
      <w:r w:rsidRPr="00F90815">
        <w:t>ms.</w:t>
      </w:r>
      <w:proofErr w:type="spellEnd"/>
      <w:r w:rsidR="006A0ED2">
        <w:t xml:space="preserve"> (virtual machine setting ip</w:t>
      </w:r>
      <w:bookmarkStart w:id="0" w:name="_GoBack"/>
      <w:bookmarkEnd w:id="0"/>
      <w:r w:rsidR="006A0ED2">
        <w:t>)</w:t>
      </w:r>
    </w:p>
    <w:p w14:paraId="5A81112A" w14:textId="3BE76679" w:rsidR="00881795" w:rsidRDefault="00881795">
      <w:r>
        <w:t>4</w:t>
      </w:r>
      <w:r w:rsidR="00030C0A">
        <w:t>-1</w:t>
      </w:r>
      <w:r>
        <w:t xml:space="preserve">. In testbed, Use example </w:t>
      </w:r>
      <w:proofErr w:type="spellStart"/>
      <w:r>
        <w:t>yaml</w:t>
      </w:r>
      <w:proofErr w:type="spellEnd"/>
      <w:r>
        <w:t xml:space="preserve"> file in </w:t>
      </w:r>
      <w:hyperlink r:id="rId6" w:history="1">
        <w:r w:rsidRPr="007004A1">
          <w:rPr>
            <w:rStyle w:val="a3"/>
          </w:rPr>
          <w:t>https://github.com/kubeedge/edgemesh/tree/main/examples</w:t>
        </w:r>
      </w:hyperlink>
      <w:r>
        <w:t xml:space="preserve"> </w:t>
      </w:r>
      <w:r w:rsidR="00CF2303">
        <w:t xml:space="preserve">= Round-robin </w:t>
      </w:r>
      <w:r w:rsidR="00030C0A">
        <w:t>load balancing</w:t>
      </w:r>
    </w:p>
    <w:p w14:paraId="299A8581" w14:textId="748F7972" w:rsidR="00030C0A" w:rsidRPr="00030C0A" w:rsidRDefault="00030C0A">
      <w:r>
        <w:t xml:space="preserve">4-2. </w:t>
      </w:r>
      <w:r w:rsidRPr="00030C0A">
        <w:t xml:space="preserve">Local scheduling uses different </w:t>
      </w:r>
      <w:proofErr w:type="spellStart"/>
      <w:r w:rsidRPr="00030C0A">
        <w:t>yaml</w:t>
      </w:r>
      <w:proofErr w:type="spellEnd"/>
      <w:r w:rsidRPr="00030C0A">
        <w:t xml:space="preserve"> files to provide different services for each node to be distributed.</w:t>
      </w:r>
      <w:r>
        <w:t xml:space="preserve"> For example, hostname-</w:t>
      </w:r>
      <w:proofErr w:type="spellStart"/>
      <w:r>
        <w:t>lb</w:t>
      </w:r>
      <w:proofErr w:type="spellEnd"/>
      <w:r>
        <w:t>-</w:t>
      </w:r>
      <w:proofErr w:type="spellStart"/>
      <w:r>
        <w:t>roundrobin</w:t>
      </w:r>
      <w:proofErr w:type="spellEnd"/>
      <w:r>
        <w:t xml:space="preserve"> 1,2,</w:t>
      </w:r>
      <w:proofErr w:type="gramStart"/>
      <w:r>
        <w:t>3.</w:t>
      </w:r>
      <w:r w:rsidR="001A70CA">
        <w:t>yaml</w:t>
      </w:r>
      <w:proofErr w:type="gramEnd"/>
    </w:p>
    <w:p w14:paraId="7FC9FFFC" w14:textId="535DDCF5" w:rsidR="005E00E2" w:rsidRDefault="00881795">
      <w:r>
        <w:t>5</w:t>
      </w:r>
      <w:r w:rsidR="005E00E2">
        <w:t>.</w:t>
      </w:r>
      <w:r w:rsidR="007E1EF2">
        <w:t xml:space="preserve"> Refer to </w:t>
      </w:r>
      <w:hyperlink r:id="rId7" w:history="1">
        <w:r w:rsidR="007E1EF2" w:rsidRPr="00344101">
          <w:rPr>
            <w:rStyle w:val="a3"/>
          </w:rPr>
          <w:t>https://github.com/rakyll/hey</w:t>
        </w:r>
      </w:hyperlink>
      <w:r w:rsidR="007E1EF2">
        <w:t xml:space="preserve"> , </w:t>
      </w:r>
      <w:hyperlink r:id="rId8" w:history="1">
        <w:r w:rsidR="009E0050" w:rsidRPr="007004A1">
          <w:rPr>
            <w:rStyle w:val="a3"/>
          </w:rPr>
          <w:t>https://hub.docker.com/r/williamyeh/hey/</w:t>
        </w:r>
      </w:hyperlink>
      <w:r w:rsidR="009E0050">
        <w:t xml:space="preserve"> , </w:t>
      </w:r>
      <w:r w:rsidR="007E1EF2">
        <w:t>and use a docker traffic generator by hey tool</w:t>
      </w:r>
    </w:p>
    <w:p w14:paraId="43F0374B" w14:textId="78312636" w:rsidR="00691575" w:rsidRDefault="00691575">
      <w:r>
        <w:rPr>
          <w:rFonts w:hint="eastAsia"/>
        </w:rPr>
        <w:t>6</w:t>
      </w:r>
      <w:r>
        <w:t>. Do experiments</w:t>
      </w:r>
      <w:r w:rsidR="00D31D6A">
        <w:t xml:space="preserve">. </w:t>
      </w:r>
      <w:r w:rsidR="00D31D6A" w:rsidRPr="00D31D6A">
        <w:t>Distribute the hostname-</w:t>
      </w:r>
      <w:proofErr w:type="spellStart"/>
      <w:r w:rsidR="00D31D6A" w:rsidRPr="00D31D6A">
        <w:t>lb</w:t>
      </w:r>
      <w:proofErr w:type="spellEnd"/>
      <w:r w:rsidR="00D31D6A" w:rsidRPr="00D31D6A">
        <w:t>-</w:t>
      </w:r>
      <w:proofErr w:type="spellStart"/>
      <w:r w:rsidR="00D31D6A" w:rsidRPr="00D31D6A">
        <w:t>roundrobin</w:t>
      </w:r>
      <w:proofErr w:type="spellEnd"/>
      <w:r w:rsidR="00D31D6A" w:rsidRPr="00D31D6A">
        <w:t xml:space="preserve"> 1,2,3 files from </w:t>
      </w:r>
      <w:r w:rsidR="00D31D6A">
        <w:t>(</w:t>
      </w:r>
      <w:r w:rsidR="00D31D6A" w:rsidRPr="00D31D6A">
        <w:t>4-2.</w:t>
      </w:r>
      <w:r w:rsidR="00D31D6A">
        <w:t>)</w:t>
      </w:r>
      <w:r w:rsidR="00D31D6A" w:rsidRPr="00D31D6A">
        <w:t xml:space="preserve"> to each edge node, and then transform the number of simultaneous users per node with a docker traffic generator from </w:t>
      </w:r>
      <w:r w:rsidR="00D31D6A">
        <w:t>(</w:t>
      </w:r>
      <w:r w:rsidR="00D31D6A" w:rsidRPr="00D31D6A">
        <w:t>5.</w:t>
      </w:r>
      <w:r w:rsidR="00D31D6A">
        <w:t>)</w:t>
      </w:r>
      <w:r w:rsidR="00D31D6A" w:rsidRPr="00D31D6A">
        <w:t xml:space="preserve"> to obtain throughput and latency.</w:t>
      </w:r>
      <w:r w:rsidR="0068530A">
        <w:t xml:space="preserve"> (</w:t>
      </w:r>
      <w:r w:rsidR="0068530A">
        <w:rPr>
          <w:rFonts w:hint="eastAsia"/>
        </w:rPr>
        <w:t>I</w:t>
      </w:r>
      <w:r w:rsidR="0068530A">
        <w:t xml:space="preserve">n my paper, </w:t>
      </w:r>
      <w:proofErr w:type="spellStart"/>
      <w:r w:rsidR="0068530A">
        <w:t>r</w:t>
      </w:r>
      <w:r w:rsidR="0068530A" w:rsidRPr="0068530A">
        <w:t>oundrobin</w:t>
      </w:r>
      <w:proofErr w:type="spellEnd"/>
      <w:r w:rsidR="0068530A" w:rsidRPr="0068530A">
        <w:t xml:space="preserve"> 1,2,3 files </w:t>
      </w:r>
      <w:r w:rsidR="0068530A">
        <w:t xml:space="preserve">are </w:t>
      </w:r>
      <w:r w:rsidR="0068530A" w:rsidRPr="0068530A">
        <w:t>6-6-6,12-5-1,16-1-1 using a total of 18 p</w:t>
      </w:r>
      <w:r w:rsidR="0068530A">
        <w:t>o</w:t>
      </w:r>
      <w:r w:rsidR="0068530A" w:rsidRPr="0068530A">
        <w:t>ds</w:t>
      </w:r>
      <w:r w:rsidR="0068530A">
        <w:t>)</w:t>
      </w:r>
    </w:p>
    <w:p w14:paraId="49A0ECC3" w14:textId="3830815D" w:rsidR="00F90815" w:rsidRPr="00F90815" w:rsidRDefault="00D85AA0">
      <w:pPr>
        <w:rPr>
          <w:rFonts w:hint="eastAsia"/>
        </w:rPr>
      </w:pPr>
      <w:r>
        <w:rPr>
          <w:rFonts w:hint="eastAsia"/>
        </w:rPr>
        <w:t>*</w:t>
      </w:r>
      <w:r w:rsidRPr="00D85AA0">
        <w:t>If the topology configuration is unstable due to an error, implement the topology again step by step, resetting it in the order you installed it recently.</w:t>
      </w:r>
    </w:p>
    <w:sectPr w:rsidR="00F90815" w:rsidRPr="00F9081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A36EBB"/>
    <w:multiLevelType w:val="hybridMultilevel"/>
    <w:tmpl w:val="8CEA6C70"/>
    <w:lvl w:ilvl="0" w:tplc="7BA61B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DBE"/>
    <w:rsid w:val="00030C0A"/>
    <w:rsid w:val="001A70CA"/>
    <w:rsid w:val="00234FDE"/>
    <w:rsid w:val="00383CA7"/>
    <w:rsid w:val="005E00E2"/>
    <w:rsid w:val="0068530A"/>
    <w:rsid w:val="00691575"/>
    <w:rsid w:val="006A0ED2"/>
    <w:rsid w:val="007A512A"/>
    <w:rsid w:val="007E1EF2"/>
    <w:rsid w:val="00881795"/>
    <w:rsid w:val="00902A77"/>
    <w:rsid w:val="009E0050"/>
    <w:rsid w:val="00CF2303"/>
    <w:rsid w:val="00D31D6A"/>
    <w:rsid w:val="00D85AA0"/>
    <w:rsid w:val="00E86DBE"/>
    <w:rsid w:val="00F84BAA"/>
    <w:rsid w:val="00F90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195C6"/>
  <w15:chartTrackingRefBased/>
  <w15:docId w15:val="{138058AD-36D1-4DBD-BC79-8E629B419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E00E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E00E2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F84BA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b.docker.com/r/williamyeh/hey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rakyll/he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ubeedge/edgemesh/tree/main/examples" TargetMode="External"/><Relationship Id="rId5" Type="http://schemas.openxmlformats.org/officeDocument/2006/relationships/hyperlink" Target="https://edgemesh.netlify.app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김성현</dc:creator>
  <cp:keywords/>
  <dc:description/>
  <cp:lastModifiedBy>김성현</cp:lastModifiedBy>
  <cp:revision>19</cp:revision>
  <dcterms:created xsi:type="dcterms:W3CDTF">2023-01-27T02:00:00Z</dcterms:created>
  <dcterms:modified xsi:type="dcterms:W3CDTF">2023-02-13T00:54:00Z</dcterms:modified>
</cp:coreProperties>
</file>