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FECB" w14:textId="77777777" w:rsidR="007954CA" w:rsidRPr="007954CA" w:rsidRDefault="007954CA" w:rsidP="007954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954C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📑</w:t>
      </w:r>
      <w:r w:rsidRPr="007954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BẢN GHI NHỚ &amp; BÁO CÁO TIẾN ĐỘ</w:t>
      </w:r>
    </w:p>
    <w:p w14:paraId="5734BAF0" w14:textId="77777777" w:rsidR="007954CA" w:rsidRPr="007954CA" w:rsidRDefault="007954CA" w:rsidP="00795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Dự án: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AI Translator Agent – Dịch Tài Liệu Lớn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Ngày lập: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25 / 05 / 2025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 thực hiện: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ChatGPT (hỗ trợ)</w:t>
      </w:r>
    </w:p>
    <w:p w14:paraId="1CF47982" w14:textId="77777777" w:rsidR="007954CA" w:rsidRPr="007954CA" w:rsidRDefault="00E1677A" w:rsidP="007954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77A">
        <w:rPr>
          <w:rFonts w:ascii="Times New Roman" w:eastAsia="Times New Roman" w:hAnsi="Times New Roman" w:cs="Times New Roman"/>
          <w:noProof/>
          <w:kern w:val="0"/>
        </w:rPr>
        <w:pict w14:anchorId="48F213A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E62E6A" w14:textId="77777777" w:rsidR="007954CA" w:rsidRPr="007954CA" w:rsidRDefault="007954CA" w:rsidP="00795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THÀNH QUẢ ĐÃ HOÀN THÀNH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718"/>
        <w:gridCol w:w="765"/>
        <w:gridCol w:w="3920"/>
      </w:tblGrid>
      <w:tr w:rsidR="007954CA" w:rsidRPr="007954CA" w14:paraId="531A9244" w14:textId="77777777" w:rsidTr="00795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F8F92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Mảng</w:t>
            </w:r>
          </w:p>
        </w:tc>
        <w:tc>
          <w:tcPr>
            <w:tcW w:w="0" w:type="auto"/>
            <w:vAlign w:val="center"/>
            <w:hideMark/>
          </w:tcPr>
          <w:p w14:paraId="24839F92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 / Thành phần</w:t>
            </w:r>
          </w:p>
        </w:tc>
        <w:tc>
          <w:tcPr>
            <w:tcW w:w="0" w:type="auto"/>
            <w:vAlign w:val="center"/>
            <w:hideMark/>
          </w:tcPr>
          <w:p w14:paraId="688D5B1C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 thái</w:t>
            </w:r>
          </w:p>
        </w:tc>
        <w:tc>
          <w:tcPr>
            <w:tcW w:w="0" w:type="auto"/>
            <w:vAlign w:val="center"/>
            <w:hideMark/>
          </w:tcPr>
          <w:p w14:paraId="11ED2E6C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7954CA" w:rsidRPr="007954CA" w14:paraId="047A838C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1AE9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Cấu hình mô hình</w:t>
            </w:r>
          </w:p>
        </w:tc>
        <w:tc>
          <w:tcPr>
            <w:tcW w:w="0" w:type="auto"/>
            <w:vAlign w:val="center"/>
            <w:hideMark/>
          </w:tcPr>
          <w:p w14:paraId="2A973F2D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model_config.py</w:t>
            </w:r>
          </w:p>
        </w:tc>
        <w:tc>
          <w:tcPr>
            <w:tcW w:w="0" w:type="auto"/>
            <w:vAlign w:val="center"/>
            <w:hideMark/>
          </w:tcPr>
          <w:p w14:paraId="075F75B8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433DB8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3 cấp độ (thô/chuẩn/cao cấp) – map alias – tên model </w:t>
            </w: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hợp lệ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(gpt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3.5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turbo / gpt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4o / gpt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4.1)</w:t>
            </w:r>
          </w:p>
        </w:tc>
      </w:tr>
      <w:tr w:rsidR="007954CA" w:rsidRPr="007954CA" w14:paraId="4C50C8F5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544B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Định tuyến (đồng bộ)</w:t>
            </w:r>
          </w:p>
        </w:tc>
        <w:tc>
          <w:tcPr>
            <w:tcW w:w="0" w:type="auto"/>
            <w:vAlign w:val="center"/>
            <w:hideMark/>
          </w:tcPr>
          <w:p w14:paraId="29FAC6F3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model_router.py</w:t>
            </w:r>
          </w:p>
        </w:tc>
        <w:tc>
          <w:tcPr>
            <w:tcW w:w="0" w:type="auto"/>
            <w:vAlign w:val="center"/>
            <w:hideMark/>
          </w:tcPr>
          <w:p w14:paraId="14AF2C46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F4244A9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Fallback đa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key 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 đa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provider, xử lý lỗi KEY/PARSE/FALLBACK, hỗ trợ </w:t>
            </w: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MOCK_MODE</w:t>
            </w:r>
          </w:p>
        </w:tc>
      </w:tr>
      <w:tr w:rsidR="007954CA" w:rsidRPr="007954CA" w14:paraId="1AFFDBDE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365F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Định tuyến (async)</w:t>
            </w:r>
          </w:p>
        </w:tc>
        <w:tc>
          <w:tcPr>
            <w:tcW w:w="0" w:type="auto"/>
            <w:vAlign w:val="center"/>
            <w:hideMark/>
          </w:tcPr>
          <w:p w14:paraId="1E44AC69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model_router_async.py</w:t>
            </w:r>
          </w:p>
        </w:tc>
        <w:tc>
          <w:tcPr>
            <w:tcW w:w="0" w:type="auto"/>
            <w:vAlign w:val="center"/>
            <w:hideMark/>
          </w:tcPr>
          <w:p w14:paraId="4B970013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AEAC120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 tương tự bản sync, benchmark &amp; logging đầy đủ</w:t>
            </w:r>
          </w:p>
        </w:tc>
      </w:tr>
      <w:tr w:rsidR="007954CA" w:rsidRPr="007954CA" w14:paraId="723EFA74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950F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4C3D503E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logger_utils.py</w:t>
            </w:r>
          </w:p>
        </w:tc>
        <w:tc>
          <w:tcPr>
            <w:tcW w:w="0" w:type="auto"/>
            <w:vAlign w:val="center"/>
            <w:hideMark/>
          </w:tcPr>
          <w:p w14:paraId="673C34A9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BBD24F1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failed_model.log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benchmark.log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tag lỗi chi tiết</w:t>
            </w:r>
          </w:p>
        </w:tc>
      </w:tr>
      <w:tr w:rsidR="007954CA" w:rsidRPr="007954CA" w14:paraId="140E499F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2A3A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 diện</w:t>
            </w:r>
          </w:p>
        </w:tc>
        <w:tc>
          <w:tcPr>
            <w:tcW w:w="0" w:type="auto"/>
            <w:vAlign w:val="center"/>
            <w:hideMark/>
          </w:tcPr>
          <w:p w14:paraId="2E2FD71A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7C5BC6CD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7E695D0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 tab (</w:t>
            </w:r>
            <w:r w:rsidRPr="007954CA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Dịch tài liệu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r w:rsidRPr="007954CA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Dashboard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xuất Word + PDF, xử lý overlap, cache kết quả</w:t>
            </w:r>
          </w:p>
        </w:tc>
      </w:tr>
      <w:tr w:rsidR="007954CA" w:rsidRPr="007954CA" w14:paraId="02DC74B0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1250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66A275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trong </w:t>
            </w: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5174B2EA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5009839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 đồ hiệu suất, bảng lỗi gần nhất</w:t>
            </w:r>
          </w:p>
        </w:tc>
      </w:tr>
      <w:tr w:rsidR="007954CA" w:rsidRPr="007954CA" w14:paraId="43A5A4D2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3D55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Mock mode</w:t>
            </w:r>
          </w:p>
        </w:tc>
        <w:tc>
          <w:tcPr>
            <w:tcW w:w="0" w:type="auto"/>
            <w:vAlign w:val="center"/>
            <w:hideMark/>
          </w:tcPr>
          <w:p w14:paraId="52BEC4F7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 môi trường</w:t>
            </w:r>
          </w:p>
        </w:tc>
        <w:tc>
          <w:tcPr>
            <w:tcW w:w="0" w:type="auto"/>
            <w:vAlign w:val="center"/>
            <w:hideMark/>
          </w:tcPr>
          <w:p w14:paraId="7B971576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E1F58F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UI/CI mà không tốn token</w:t>
            </w:r>
          </w:p>
        </w:tc>
      </w:tr>
      <w:tr w:rsidR="007954CA" w:rsidRPr="007954CA" w14:paraId="0C90A3C2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EE12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Injection API</w:t>
            </w: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key</w:t>
            </w:r>
          </w:p>
        </w:tc>
        <w:tc>
          <w:tcPr>
            <w:tcW w:w="0" w:type="auto"/>
            <w:vAlign w:val="center"/>
            <w:hideMark/>
          </w:tcPr>
          <w:p w14:paraId="52AA03F3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Chèn key người dùng vào </w:t>
            </w:r>
            <w:r w:rsidRPr="007954C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API_KEYS</w:t>
            </w:r>
          </w:p>
        </w:tc>
        <w:tc>
          <w:tcPr>
            <w:tcW w:w="0" w:type="auto"/>
            <w:vAlign w:val="center"/>
            <w:hideMark/>
          </w:tcPr>
          <w:p w14:paraId="5F667231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837B7B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Tránh lỗi mọi key fail</w:t>
            </w:r>
          </w:p>
        </w:tc>
      </w:tr>
    </w:tbl>
    <w:p w14:paraId="23E6F1B7" w14:textId="77777777" w:rsidR="007954CA" w:rsidRPr="007954CA" w:rsidRDefault="00E1677A" w:rsidP="007954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77A">
        <w:rPr>
          <w:rFonts w:ascii="Times New Roman" w:eastAsia="Times New Roman" w:hAnsi="Times New Roman" w:cs="Times New Roman"/>
          <w:noProof/>
          <w:kern w:val="0"/>
        </w:rPr>
        <w:pict w14:anchorId="09E817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D3C1B5" w14:textId="77777777" w:rsidR="007954CA" w:rsidRPr="007954CA" w:rsidRDefault="007954CA" w:rsidP="00795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VẤN ĐỀ ĐÃ GIẢI QUYẾT HÔM NAY</w:t>
      </w:r>
    </w:p>
    <w:p w14:paraId="6FBB40DA" w14:textId="77777777" w:rsidR="007954CA" w:rsidRPr="007954CA" w:rsidRDefault="007954CA" w:rsidP="00795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 </w:t>
      </w:r>
      <w:r w:rsidRPr="007954C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NoneType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 → đã bổ sung kiểm tra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response.json()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&amp; log PARSE.</w:t>
      </w:r>
    </w:p>
    <w:p w14:paraId="7DB3CE06" w14:textId="77777777" w:rsidR="007954CA" w:rsidRPr="007954CA" w:rsidRDefault="007954CA" w:rsidP="00795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Kiểu key rỗng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 → lọc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trong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api_keys.py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3AC7F" w14:textId="77777777" w:rsidR="007954CA" w:rsidRPr="007954CA" w:rsidRDefault="007954CA" w:rsidP="00795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từ UI không dùng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 → chèn vào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API_KEYS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ngay khi người dùng nhập.</w:t>
      </w:r>
    </w:p>
    <w:p w14:paraId="202D68C5" w14:textId="77777777" w:rsidR="007954CA" w:rsidRPr="007954CA" w:rsidRDefault="007954CA" w:rsidP="00795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 khớp cấp độ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 → thêm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STYLE_LEVEL_MAP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18FEF3" w14:textId="77777777" w:rsidR="007954CA" w:rsidRPr="007954CA" w:rsidRDefault="007954CA" w:rsidP="00795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 model sai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 → đồng bộ với danh sách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/v1/models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F9584B" w14:textId="77777777" w:rsidR="007954CA" w:rsidRPr="007954CA" w:rsidRDefault="00E1677A" w:rsidP="007954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77A">
        <w:rPr>
          <w:rFonts w:ascii="Times New Roman" w:eastAsia="Times New Roman" w:hAnsi="Times New Roman" w:cs="Times New Roman"/>
          <w:noProof/>
          <w:kern w:val="0"/>
        </w:rPr>
        <w:pict w14:anchorId="27E027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BCE892" w14:textId="77777777" w:rsidR="007954CA" w:rsidRPr="007954CA" w:rsidRDefault="007954CA" w:rsidP="00795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DANH MỤC VIỆC CẦN LÀM NGÀY MAI (ƯU TIÊN ↓)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413"/>
        <w:gridCol w:w="3859"/>
      </w:tblGrid>
      <w:tr w:rsidR="007954CA" w:rsidRPr="007954CA" w14:paraId="388F0DFF" w14:textId="77777777" w:rsidTr="00795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31324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 tiên</w:t>
            </w:r>
          </w:p>
        </w:tc>
        <w:tc>
          <w:tcPr>
            <w:tcW w:w="0" w:type="auto"/>
            <w:vAlign w:val="center"/>
            <w:hideMark/>
          </w:tcPr>
          <w:p w14:paraId="12720759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Việc cần triển khai</w:t>
            </w:r>
          </w:p>
        </w:tc>
        <w:tc>
          <w:tcPr>
            <w:tcW w:w="0" w:type="auto"/>
            <w:vAlign w:val="center"/>
            <w:hideMark/>
          </w:tcPr>
          <w:p w14:paraId="3B90AECF" w14:textId="77777777" w:rsidR="007954CA" w:rsidRPr="007954CA" w:rsidRDefault="007954CA" w:rsidP="00795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Kết quả mong đợi</w:t>
            </w:r>
          </w:p>
        </w:tc>
      </w:tr>
      <w:tr w:rsidR="007954CA" w:rsidRPr="007954CA" w14:paraId="05CC6D2E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BE76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474F9201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01 – Tối ưu Prompt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(system/user)</w:t>
            </w:r>
          </w:p>
        </w:tc>
        <w:tc>
          <w:tcPr>
            <w:tcW w:w="0" w:type="auto"/>
            <w:vAlign w:val="center"/>
            <w:hideMark/>
          </w:tcPr>
          <w:p w14:paraId="52A101B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 dịch mượt, ít sai ngữ cảnh</w:t>
            </w:r>
          </w:p>
        </w:tc>
      </w:tr>
      <w:tr w:rsidR="007954CA" w:rsidRPr="007954CA" w14:paraId="4E250EB8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360F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🟠</w:t>
            </w:r>
          </w:p>
        </w:tc>
        <w:tc>
          <w:tcPr>
            <w:tcW w:w="0" w:type="auto"/>
            <w:vAlign w:val="center"/>
            <w:hideMark/>
          </w:tcPr>
          <w:p w14:paraId="2777A7B4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02 – Chế độ A/B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(so sánh 2 mô hình)</w:t>
            </w:r>
          </w:p>
        </w:tc>
        <w:tc>
          <w:tcPr>
            <w:tcW w:w="0" w:type="auto"/>
            <w:vAlign w:val="center"/>
            <w:hideMark/>
          </w:tcPr>
          <w:p w14:paraId="34697E75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 mô hình tốt nhất cho từng tài liệu</w:t>
            </w:r>
          </w:p>
        </w:tc>
      </w:tr>
      <w:tr w:rsidR="007954CA" w:rsidRPr="007954CA" w14:paraId="7C08CE36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275DE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🟠</w:t>
            </w:r>
          </w:p>
        </w:tc>
        <w:tc>
          <w:tcPr>
            <w:tcW w:w="0" w:type="auto"/>
            <w:vAlign w:val="center"/>
            <w:hideMark/>
          </w:tcPr>
          <w:p w14:paraId="1F60BB5D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03 – Xuất &amp; gửi log (Excel/email)</w:t>
            </w:r>
          </w:p>
        </w:tc>
        <w:tc>
          <w:tcPr>
            <w:tcW w:w="0" w:type="auto"/>
            <w:vAlign w:val="center"/>
            <w:hideMark/>
          </w:tcPr>
          <w:p w14:paraId="5D00A00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 dõi chi phí + lỗi dài hạn</w:t>
            </w:r>
          </w:p>
        </w:tc>
      </w:tr>
      <w:tr w:rsidR="007954CA" w:rsidRPr="007954CA" w14:paraId="469FF194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BF65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2987144B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04 – Docker hoá</w:t>
            </w:r>
          </w:p>
        </w:tc>
        <w:tc>
          <w:tcPr>
            <w:tcW w:w="0" w:type="auto"/>
            <w:vAlign w:val="center"/>
            <w:hideMark/>
          </w:tcPr>
          <w:p w14:paraId="3E22583D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 deploy server/CI</w:t>
            </w:r>
          </w:p>
        </w:tc>
      </w:tr>
      <w:tr w:rsidR="007954CA" w:rsidRPr="007954CA" w14:paraId="5DD48D6D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3974E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🟢</w:t>
            </w:r>
          </w:p>
        </w:tc>
        <w:tc>
          <w:tcPr>
            <w:tcW w:w="0" w:type="auto"/>
            <w:vAlign w:val="center"/>
            <w:hideMark/>
          </w:tcPr>
          <w:p w14:paraId="01D04B54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05 – UI nâng cao</w:t>
            </w: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(Dark mode, toggle Mock)</w:t>
            </w:r>
          </w:p>
        </w:tc>
        <w:tc>
          <w:tcPr>
            <w:tcW w:w="0" w:type="auto"/>
            <w:vAlign w:val="center"/>
            <w:hideMark/>
          </w:tcPr>
          <w:p w14:paraId="2EE68DA4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Trải nghiệm người dùng</w:t>
            </w:r>
          </w:p>
        </w:tc>
      </w:tr>
      <w:tr w:rsidR="007954CA" w:rsidRPr="007954CA" w14:paraId="74DBAE30" w14:textId="77777777" w:rsidTr="00795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6CAC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r w:rsidRPr="007954CA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🟢</w:t>
            </w:r>
          </w:p>
        </w:tc>
        <w:tc>
          <w:tcPr>
            <w:tcW w:w="0" w:type="auto"/>
            <w:vAlign w:val="center"/>
            <w:hideMark/>
          </w:tcPr>
          <w:p w14:paraId="154FCB18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06 – Phân quyền &amp; lưu token người dùng</w:t>
            </w:r>
          </w:p>
        </w:tc>
        <w:tc>
          <w:tcPr>
            <w:tcW w:w="0" w:type="auto"/>
            <w:vAlign w:val="center"/>
            <w:hideMark/>
          </w:tcPr>
          <w:p w14:paraId="312F0B92" w14:textId="77777777" w:rsidR="007954CA" w:rsidRPr="007954CA" w:rsidRDefault="007954CA" w:rsidP="007954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54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Sẵn sàng đa user (SaaS)</w:t>
            </w:r>
          </w:p>
        </w:tc>
      </w:tr>
    </w:tbl>
    <w:p w14:paraId="2AB65296" w14:textId="77777777" w:rsidR="007954CA" w:rsidRPr="007954CA" w:rsidRDefault="007954CA" w:rsidP="007954C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 ý: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Bắt đầu ngày mai ưu tiên “01 – Tối ưu Prompt”. Khi hoàn thành, chạy benchmark so sánh trước/sau để đo chất lượng.</w:t>
      </w:r>
    </w:p>
    <w:p w14:paraId="2F8B1498" w14:textId="77777777" w:rsidR="007954CA" w:rsidRPr="007954CA" w:rsidRDefault="00E1677A" w:rsidP="007954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77A">
        <w:rPr>
          <w:rFonts w:ascii="Times New Roman" w:eastAsia="Times New Roman" w:hAnsi="Times New Roman" w:cs="Times New Roman"/>
          <w:noProof/>
          <w:kern w:val="0"/>
        </w:rPr>
        <w:pict w14:anchorId="5D555E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A1C55E" w14:textId="77777777" w:rsidR="007954CA" w:rsidRPr="007954CA" w:rsidRDefault="007954CA" w:rsidP="007954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GHI CHÚ KHÁC</w:t>
      </w:r>
    </w:p>
    <w:p w14:paraId="2A1D58D4" w14:textId="77777777" w:rsidR="007954CA" w:rsidRPr="007954CA" w:rsidRDefault="007954CA" w:rsidP="00795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 phí ước tính hiện tại: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~0,5 USD / 1 k từ với GPT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4o (mức </w:t>
      </w:r>
      <w:r w:rsidRPr="007954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Chuẩn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2E580E7" w14:textId="77777777" w:rsidR="007954CA" w:rsidRPr="007954CA" w:rsidRDefault="007954CA" w:rsidP="00795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Tệp log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đã kiểm chứng hiển thị tốt trên Dashboard.</w:t>
      </w:r>
    </w:p>
    <w:p w14:paraId="798EE71F" w14:textId="77777777" w:rsidR="007954CA" w:rsidRPr="007954CA" w:rsidRDefault="007954CA" w:rsidP="00795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954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mode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vẫn bật bằng </w:t>
      </w:r>
      <w:r w:rsidRPr="007954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MOCK_MODE=True</w:t>
      </w:r>
      <w:r w:rsidRPr="007954CA">
        <w:rPr>
          <w:rFonts w:ascii="Times New Roman" w:eastAsia="Times New Roman" w:hAnsi="Times New Roman" w:cs="Times New Roman"/>
          <w:kern w:val="0"/>
          <w14:ligatures w14:val="none"/>
        </w:rPr>
        <w:t xml:space="preserve"> khi cần demo offline.</w:t>
      </w:r>
    </w:p>
    <w:p w14:paraId="7A457BDB" w14:textId="77777777" w:rsidR="007954CA" w:rsidRPr="007954CA" w:rsidRDefault="00E1677A" w:rsidP="007954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77A">
        <w:rPr>
          <w:rFonts w:ascii="Times New Roman" w:eastAsia="Times New Roman" w:hAnsi="Times New Roman" w:cs="Times New Roman"/>
          <w:noProof/>
          <w:kern w:val="0"/>
        </w:rPr>
        <w:pict w14:anchorId="2F1965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97569F" w14:textId="77777777" w:rsidR="007954CA" w:rsidRDefault="007954CA"/>
    <w:sectPr w:rsidR="00795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BE9"/>
    <w:multiLevelType w:val="multilevel"/>
    <w:tmpl w:val="7DF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14A7"/>
    <w:multiLevelType w:val="multilevel"/>
    <w:tmpl w:val="FB20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84808">
    <w:abstractNumId w:val="1"/>
  </w:num>
  <w:num w:numId="2" w16cid:durableId="14361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CA"/>
    <w:rsid w:val="007954CA"/>
    <w:rsid w:val="00AB0F06"/>
    <w:rsid w:val="00E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981E7"/>
  <w15:chartTrackingRefBased/>
  <w15:docId w15:val="{EFA098AE-32D7-C24A-94C7-DFC088DC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4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5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4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5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</dc:creator>
  <cp:keywords/>
  <dc:description/>
  <cp:lastModifiedBy>Nguyen Lam</cp:lastModifiedBy>
  <cp:revision>1</cp:revision>
  <dcterms:created xsi:type="dcterms:W3CDTF">2025-05-25T15:22:00Z</dcterms:created>
  <dcterms:modified xsi:type="dcterms:W3CDTF">2025-05-25T15:22:00Z</dcterms:modified>
</cp:coreProperties>
</file>