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[R]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RtR CONTROL TOWER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Hardware Development Platform</w:t>
      </w:r>
    </w:p>
    <w:p>
      <w:pPr>
        <w:pBdr>
          <w:top w:val="single" w:color="1D4ED8" w:sz="6" w:space="12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SỔ TAY SỬ DỤNG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USER GUIDE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|  February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Real-time Robotics (RtR)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Confidential  | 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MỤC LỤC / 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Tổng Quan /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1.1 RtR Control Tower là gì?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RtR Control Tower là hệ thống quản lý chương trình phát triển drone dành cho toàn bộ nhân viên Real-time Robotics. Hệ thống thay thế các file Excel rời rạc bằng một nguồn dữ liệu duy nhất (Single Source of Truth) — nơi 80 người cùng nhìn một bức tranh, cùng một lúc.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1.2 Hệ thống giải quyết gì?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Trước (Excel)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Sau (Control Tower)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Mỗi người log file riêng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Một hệ thống chung, realtime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Không format chuẩn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 nhập chuẩn, bắt buộc fields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Không biết issue mở hay đóng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DRAFT → OPEN → IN_PROGRESS → BLOCKED → CLOSED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Milestone không gắn điều kiện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 rules: phải pass mới chuyển phase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Không issue owner rõ ràng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Mỗi issue có Owner rõ ràng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Không thấy impact dây chuyền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 Engine: tự tính toàn bộ ảnh hưởng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Không bức tranh tổng thể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Control Tower: snapshot toàn bộ dự án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1.3 Bốn vai trò người dùng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 chính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Toàn quyền + User mgmt + Audit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Quỳnh Anh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Tạo/duyệt issue, chuyển phase, quản lý gate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Minh Tuấn, Thu Trang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Tạo DRAFT, toggle gate, sửa issue mình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Đức Anh, Thị Phương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Chỉ xem, không sửa đổi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Ban Giám Đốc, QC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Đăng Nhập / Login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Mở trình duyệt, vào địa chỉ hệ thống, nhập Email và Mật khẩu, nhấn "Đăng nhập".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2.1 Quick Login (Demo)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Trong phiên bản demo, có 4 nút đăng nhập nhanh: Admin (Quỳnh Anh), PM (Minh Tuấn), Engineer (Đức Anh), Viewer (Lê Hương).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2.2 Đổi ngôn ngữ và theme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Ngôn ngữ: nhấn toggle Vi | En trên header — chuyển toàn bộ giao diện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Theme: nhấn icon Sun/Moon trên header — Light mode cho phòng họp, Dark mode cho kỹ sư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Cả hai setting đều lưu lại cho lần đăng nhập sau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Control Tower (Bảng Điều Khiển)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Dành cho: Tất cả mọi người, đặc biệt PM và C-level.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3.1 Dashboard Metrics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Khi mở app, 6 metrics tổng hợp hiện ngay: Số dự án, Issues đang mở, Critical, Blocked, Tỷ lệ đóng, Cascade alerts. Bên dưới là project cards — mỗi dự án hiện phase timeline, metrics, và cascade indicators.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3.2 Phase Timeline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Timeline hiện 5 phase: CONCEPT → EVT → DVT → PVT → MP. Phase hiện tại sáng rõ, phase hoàn thành có dấu tick, phase bị delay hiện màu vàng với số tuần dịch chuyển.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3.3 Cascade Alerts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Panel cảnh báo cascade cho biết issue nào gây delay dây chuyền. Ví dụ: DVT +2 tuần → PVT tự động dịch +2 tuần → MP dịch +2 tuần. Giúp CEO thấy ngay tác động tổng thể.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3.4 Xuất báo cáo từ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PDF: Tạo báo cáo tổng hợp dự án A4, in được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Slides: 5 slide tóm tắt cho Ban Giám Đốc (Cover, Status, Risks, Timeline, Actions)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Issues (Quản Lý Vấn Đề)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Dành cho: PM + Engineer — module quan trọng nhất trong workflow hàng ngày.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4.1 Workflow tạo Issue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Nhấn "Tạo vấn đề", điền form (tiêu đề, mức độ, nguồn, người chịu trách nhiệm, phase, nguyên nhân gốc), nhấn tạo. Engineer tạo = DRAFT (cần PM duyệt). PM/Admin tạo = OPEN (không cần duyệt).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4.2 Status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chuyển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Mới tạo, chờ PM duyệt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Tự động (Engineer tạo)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Đã duyệt, chờ xử lý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PM duyệt từ DRAFT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Đang xử lý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Engineer/PM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Bị chặn, cần hỗ trợ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Engineer/PM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Đã giải quyết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Engineer (của mình) / PM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4.3 Filter và tìm kiếm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 trục filter: Status, Severity (Critical/High/Medium/Low), Source (Internal/External/Cross-team). Nút "Reset" đỏ xóa tất cả filter. Tìm kiếm hỗ trợ tiếng Việt không dấu.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4.4 Import / Export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Import: Nhấn "Import" → mở Import Wizard (xem Chương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Export: Nhấn "Export" → tải file .xlsx với tất cả issues theo filter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Phase &amp; Gates (Cổng Phase)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Dành cho: PM quản lý gate, Engineer toggle test results.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5.1 Lifecycle 5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đầy đủ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CONCEPT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Concept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Ý tưởng, nghiên cứu khả thi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Engineering Validation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Xác nhận thiết kế hoạt động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DVT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Validation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Kiểm tra toàn diện 4 nhóm test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PVT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 Validation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Xác nhận quy trình sản xuất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Mass Production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Sản xuất hàng loạt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5.2 DVT — 4 nhóm test đặc biệt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DVT chia thành 4 nhóm kiểm tra riêng biệt: Flight Test (bay thử), Environmental (môi trường — nhiệt, ẩm, bụi), EMC/EMI (điện từ), Mechanical (cơ khí — drop test, vibration). Mỗi nhóm hiện tiến độ riêng.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5.3 Chuyển Phase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Khi tất cả conditions BẮT BUỘC đã pass, nút "Chuyển Phase" xuất hiện. CHỈ PM/Admin mới nhấn được. Hệ thống ghi audit log và thông báo team.</w:t>
      </w:r>
    </w:p>
    <w:p>
      <w:pPr>
        <w:pBdr>
          <w:left w:val="single" w:color="1D4ED8" w:sz="12" w:space="8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Mẹo: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Gate checks checkbox cho Viewer sẽ bị disable (chỉ xem, không click được).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Impact Map (Bản Đồ Ảnh Hưởng)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Dành cho: PM + C-level, để thấy rủi ro tổng thể.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Mỗi issue có ảnh hưởng hiển thị dạng chain: Root Cause → DVT +2w → PVT auto-shift → MP auto-shift. Ý nghĩa: delay 1 phase → cascade toàn bộ chương trình. Milestone Risk Summary hiện grid 5 ô (5 phases) với số issues đang ảnh hưởng.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BOM &amp; Nhà Cung Cấp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Dành cho: Engineer (BOM), PM (cost + suppliers).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7.1 BOM Tree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Multi-level tree view: Assembly → Sub-assembly → Component. Click expand/collapse để mở cấp con. Cost tự động tính từ dưới lên (roll-up). Lifecycle badges: ACTIVE (xanh), NRND (vàng), EOL (cam), OBSOLETE (đỏ). Tìm kiếm hỗ trợ tiếng Việt không dấu.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7.2 Suppliers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Directory dạng card grid. Click supplier xem: Profile (liên hệ, certifications), Scorecard (quality rating, on-time %, defect rate), Parts Supplied, Delivery History (đúng hạn/trễ). Qualification status: QUALIFIED, PENDING, PROBATION, DISQUALIFIED.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7.3 Cost Summary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Tổng BOM cost per project, breakdown theo sub-assembly, so sánh chi phí giữa suppliers.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Testing &amp; Quyết Định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8.1 Flight Test Log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Bảng hiển thị tất cả flight tests với filter theo Test Type, Result, Phase. Click test xem chi tiết: Flight Info, Sensor Summary (8 metrics với warning thresholds), Anomalies (danh sách bất thường), Attachments (video, log, ảnh), Linked entities.</w:t>
      </w:r>
    </w:p>
    <w:p>
      <w:pPr>
        <w:pBdr>
          <w:left w:val="single" w:color="1D4ED8" w:sz="12" w:space="8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Mẹo: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Khi tạo Flight Test với Result = FAIL, hệ thống tự động tạo Issue DRAFT để PM review.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8.2 Decisions Log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ADR-style cards. Mỗi quyết định ghi lại: các phương án đã cân nhắc (pros/cons), phương án được chọn (highlight), lý do, ảnh hưởng phase + chi phí, links đến issues/tests/gates liên quan. Đây là "bộ nhớ tổ chức" — months later vẫn biết tại sao quyết định như vậy.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8.3 Test Matrix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Grid Phase x Test Type. Heatmap coverage: xanh = đã test, đỏ = chưa test. Giúp PM biết test nào còn thiếu.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Các Tab Hỗ Trợ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9.1 Team (Đội Ngũ)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Grid cards mỗi thành viên: tên, vai trò, dự án, số issues đang mở. Badge CRIT (đỏ) nếu có Critical issue, BLOCK nếu có Blocked. Dùng để kiểm tra workload.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9.2 Review Queue (Hàng Chờ Duyệt)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CHỈ hiện cho PM/Admin. Danh sách DRAFT issues chờ duyệt. Actions: Duyệt (→ OPEN) hoặc Trả lại. Badge trên tab cho biết số issues chờ.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9.3 Audit Log (Nhật Ký Hệ Thống)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CHỈ hiện cho Admin. Timeline mọi thao tác: Issue tạo/sửa/duyệt, Gate toggle, Phase transition, Login/Logout, Import. Filter theo action type và user. Export CSV.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9.4 Settings (Cài Đặt)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Preferences: bật/tắt email cho 7 loại sự kiện. Mỗi loại toggle Email + In-App + Frequency (Realtime hoặc Digest). Digest time mặc định 8:00 AM.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10. Import Wizard — Đưa Excel Vào Hệ Thống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Đây là cầu nối từ Excel cũ sang Control Tower mới.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10.1 Năm bước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Chọn loại data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Issues / BOM / Flight Tests / Milestones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file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Kéo thả hoặc browse (.xlsx, .xls, .csv)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Mapping cột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Smart Mapper tự nhận diện headers tiếng Việt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Preview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Xem data trước khi import, sửa lỗi nếu có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Xác nhận — items vào hệ thống với status DRAFT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10.2 Smart Column Mapper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Hệ thống tự nhận diện headers tiếng Việt: "Vấn đề" → Title, "Người phụ trách" → Owner, "Mức độ" → Severity. Nếu nhận sai, click dropdown để chọn lại. Value mapping tự động: "Nghiêm trọng" → CRITICAL, "Đang xử lý" → IN_PROGRESS.</w:t>
      </w:r>
    </w:p>
    <w:p>
      <w:pPr>
        <w:pBdr>
          <w:left w:val="single" w:color="1D4ED8" w:sz="12" w:space="8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Mẹo: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Không cần format Excel chuẩn — Smart Mapper linh hoạt cho mọi kiểu file.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10.3 Validation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Preview hiện 3 trạng thái: Valid (sẵn sàng), Warning (thiếu field không bắt buộc — dùng default), Error (thiếu field bắt buộc — bị bỏ qua). Tất cả items import vào có status DRAFT — vào Review Queue để PM duyệt.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11. Export — Xuất Báo Cáo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600"/>
        <w:gridCol w:w="3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Nút ở đâu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cho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Summary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Dashboard: Export PDF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A4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Meeting review, gửi stakeholders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Issues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Issues tab: Export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.xlsx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Phân tích data trong Excel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BOM tab: Export BOM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.xlsx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Chia sẻ BOM với supplier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Flight Tests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Testing: Export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.xlsx / PDF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Báo cáo certification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Executive Slides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Dashboard: Export Slides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 → PDF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Trình bày Ban Giám Đốc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12. Email Notifications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12.1 Hai chế độ gửi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Chế độ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Sự kiện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Tần suất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Realtime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Issue CRITICAL mới, Flight FAIL, Cascade delay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Gửi ngay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Digest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Assign, Phase transition, Overdue, DRAFT review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8:00 AM hàng ngày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12.2 Tùy chỉnh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Vào Settings → Email Preferences để bật/tắt từng loại, chọn nhận Email và/hoặc In-App, đổi giờ gửi Digest.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13. Workflow Hàng Ngày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13.1 PM — Sáng đầu ngày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Mở Control Tower → kiểm tra cascade alerts,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Vào Review Queue → duyệt DRAFT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Issues → filter CRITICAL + BLOCKED → follow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Gates → xem phase nào sắp ready chuyển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Cuối tuần: Export PDF / Slides cho meeting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13.2 Engineer — Hàng ngày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Mở Issues → filter Owner = tôi → cập nhật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Sau flight test → tạo Flight Test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 test condition → toggle gate checkbox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13.3 C-level / 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Mở Control Tower → xem portfolio 5 dự 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Impact Map → xem rủi ro tổng thể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Slides → lấy tóm tắt nhanh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13.4 Admin — Định kỳ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 → kiểm tra hoạt động bất thường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Settings → quản lý email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Import → đưa data Excel cũ vào hệ thống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14. Câu Hỏi Thường Gặp (FAQ)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Import xong nhưng không thấy issues?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Issues import vào có status DRAFT. Vào Review Queue (PM) hoặc nhờ PM duyệt.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Tìm kiếm BOM bằng tiếng Việt không dấu?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Có! Gõ "canh quat" tìm được "Cánh quạt". Hệ thống hỗ trợ diacritic-insensitive search.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Cascade delay tính sai?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Kiểm tra issue detail → Impact Mapping → xem đã ghi đúng số ngày delay chưa. Cascade tính tự động từ impact mapping.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Export PDF bị thiếu data?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PDF export chỉ hiện project đang chọn. Đổi project trên header trước khi export.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Hệ thống sync realtime giữa nhiều người?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Phiên bản hiện tại là prototype frontend. Khi deploy V1.1 Backend (Supabase), 80 người sẽ sync realtime.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Sao không thấy tab Audit Log?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 chỉ hiện cho Admin. Liên hệ admin nếu cần.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15.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V1-V3 (hiện tại)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19 modules, demo-ready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V1.1 Backend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DB + Auth + Realtime + Deploy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Sau feedback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V1.2 Email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Kích hoạt email thật qua Resend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Cùng V1.1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V2+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BOM versioning, Charts, Mobile, AI risk prediction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Theo feedback</w:t>
            </w:r>
          </w:p>
        </w:tc>
      </w:tr>
    </w:tbl>
    <w:p>
      <w:pPr>
        <w:spacing w:before="600"/>
      </w:pPr>
    </w:p>
    <w:p>
      <w:pPr>
        <w:pBdr>
          <w:top w:val="single" w:color="1D4ED8" w:sz="4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RtR Control Tower — Built with Vibecode Kit v5.0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Real-time Robotics ©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Real-time Robotics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4"/>
      </w:pBdr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RtR Control Tower  |  </w:t>
    </w:r>
    <w:r>
      <w:rPr>
        <w:rFonts w:ascii="Arial" w:cs="Arial" w:eastAsia="Arial" w:hAnsi="Arial"/>
        <w:color w:val="64748B"/>
        <w:sz w:val="18"/>
        <w:szCs w:val="18"/>
      </w:rPr>
      <w:t xml:space="preserve">User Guide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2026-02-24T07:48:08.992Z</dcterms:created>
  <dcterms:modified xsi:type="dcterms:W3CDTF">2026-02-24T07:48:08.993Z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