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73A12" w14:textId="6B155117" w:rsidR="004B4A7D" w:rsidRPr="004B4A7D" w:rsidRDefault="004B4A7D" w:rsidP="004B4A7D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</w:pPr>
      <w:r w:rsidRPr="004B4A7D">
        <w:rPr>
          <w:rFonts w:ascii="Arial" w:eastAsia="Times New Roman" w:hAnsi="Arial" w:cs="Arial"/>
          <w:color w:val="000000"/>
          <w:kern w:val="0"/>
          <w:sz w:val="36"/>
          <w:szCs w:val="36"/>
          <w14:ligatures w14:val="none"/>
        </w:rPr>
        <w:t>Resources to learn computational skills</w:t>
      </w:r>
    </w:p>
    <w:p w14:paraId="7BDB899F" w14:textId="77777777" w:rsidR="004B4A7D" w:rsidRPr="004B4A7D" w:rsidRDefault="004B4A7D" w:rsidP="004B4A7D">
      <w:pPr>
        <w:spacing w:before="480" w:after="8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B4A7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Resources for finding answers to your bioinformatics and genomics questions</w:t>
      </w:r>
    </w:p>
    <w:p w14:paraId="303B84BC" w14:textId="487D2604" w:rsidR="004B4A7D" w:rsidRPr="004B4A7D" w:rsidRDefault="004B4A7D" w:rsidP="004B4A7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Google!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(esp. YouTube)</w:t>
      </w:r>
    </w:p>
    <w:p w14:paraId="765FF064" w14:textId="77777777" w:rsidR="004B4A7D" w:rsidRPr="004B4A7D" w:rsidRDefault="004B4A7D" w:rsidP="004B4A7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Biostars</w:t>
      </w:r>
      <w:proofErr w:type="spellEnd"/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fldChar w:fldCharType="begin"/>
      </w:r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instrText>HYPERLINK "https://www.biostars.org/"</w:instrText>
      </w:r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r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fldChar w:fldCharType="separate"/>
      </w:r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14:ligatures w14:val="none"/>
        </w:rPr>
        <w:t>https://www.biostars.org/</w:t>
      </w:r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fldChar w:fldCharType="end"/>
      </w:r>
    </w:p>
    <w:p w14:paraId="59963333" w14:textId="77777777" w:rsidR="004B4A7D" w:rsidRPr="004B4A7D" w:rsidRDefault="004B4A7D" w:rsidP="004B4A7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SEQanswers</w:t>
      </w:r>
      <w:proofErr w:type="spellEnd"/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fldChar w:fldCharType="begin"/>
      </w:r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instrText>HYPERLINK "http://seqanswers.com/"</w:instrText>
      </w:r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r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fldChar w:fldCharType="separate"/>
      </w:r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14:ligatures w14:val="none"/>
        </w:rPr>
        <w:t>http://seqanswers.com/</w:t>
      </w:r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fldChar w:fldCharType="end"/>
      </w:r>
    </w:p>
    <w:p w14:paraId="72370391" w14:textId="05BFDA73" w:rsidR="004B4A7D" w:rsidRPr="004B4A7D" w:rsidRDefault="004B4A7D" w:rsidP="004B4A7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Most of the time your question has already been asked and answered online.  Always search previous posts on the websites to see if you can find your answer before posting a new question.</w:t>
      </w:r>
    </w:p>
    <w:p w14:paraId="4390BBED" w14:textId="77777777" w:rsidR="004B4A7D" w:rsidRPr="004B4A7D" w:rsidRDefault="004B4A7D" w:rsidP="004B4A7D">
      <w:pPr>
        <w:spacing w:before="480" w:after="8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B4A7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Online courses on specific topics</w:t>
      </w:r>
    </w:p>
    <w:p w14:paraId="22863C4E" w14:textId="77777777" w:rsidR="004B4A7D" w:rsidRPr="004B4A7D" w:rsidRDefault="004B4A7D" w:rsidP="004B4A7D">
      <w:pPr>
        <w:spacing w:before="280" w:after="8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4B4A7D">
        <w:rPr>
          <w:rFonts w:ascii="Arial" w:eastAsia="Times New Roman" w:hAnsi="Arial" w:cs="Arial"/>
          <w:color w:val="000000"/>
          <w:kern w:val="0"/>
          <w14:ligatures w14:val="none"/>
        </w:rPr>
        <w:t>Bash/Shell/Git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8"/>
        <w:gridCol w:w="2192"/>
      </w:tblGrid>
      <w:tr w:rsidR="004B4A7D" w:rsidRPr="004B4A7D" w14:paraId="3C8AAF46" w14:textId="77777777">
        <w:trPr>
          <w:trHeight w:val="435"/>
        </w:trPr>
        <w:tc>
          <w:tcPr>
            <w:tcW w:w="0" w:type="auto"/>
            <w:tcBorders>
              <w:bottom w:val="single" w:sz="6" w:space="0" w:color="C1C7CD"/>
              <w:right w:val="single" w:sz="6" w:space="0" w:color="C1C7CD"/>
            </w:tcBorders>
            <w:shd w:val="clear" w:color="auto" w:fill="F0F1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C44193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Course</w:t>
            </w:r>
          </w:p>
        </w:tc>
        <w:tc>
          <w:tcPr>
            <w:tcW w:w="0" w:type="auto"/>
            <w:tcBorders>
              <w:left w:val="single" w:sz="6" w:space="0" w:color="C1C7CD"/>
              <w:bottom w:val="single" w:sz="6" w:space="0" w:color="C1C7CD"/>
            </w:tcBorders>
            <w:shd w:val="clear" w:color="auto" w:fill="F0F1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145196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Level</w:t>
            </w:r>
          </w:p>
        </w:tc>
      </w:tr>
      <w:tr w:rsidR="004B4A7D" w:rsidRPr="004B4A7D" w14:paraId="711A9829" w14:textId="77777777">
        <w:trPr>
          <w:trHeight w:val="735"/>
        </w:trPr>
        <w:tc>
          <w:tcPr>
            <w:tcW w:w="0" w:type="auto"/>
            <w:tcBorders>
              <w:top w:val="single" w:sz="6" w:space="0" w:color="C1C7CD"/>
              <w:bottom w:val="single" w:sz="6" w:space="0" w:color="C1C7CD"/>
              <w:right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72EAB8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OSC</w:t>
            </w:r>
          </w:p>
          <w:p w14:paraId="66A369F6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7" w:history="1"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14:ligatures w14:val="none"/>
                </w:rPr>
                <w:t>https://www.osc.edu/documentati</w:t>
              </w:r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14:ligatures w14:val="none"/>
                </w:rPr>
                <w:t>o</w:t>
              </w:r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14:ligatures w14:val="none"/>
                </w:rPr>
                <w:t>n/tutorials/unix_basics</w:t>
              </w:r>
            </w:hyperlink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24E965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Beginner +</w:t>
            </w:r>
          </w:p>
        </w:tc>
      </w:tr>
      <w:tr w:rsidR="004B4A7D" w:rsidRPr="004B4A7D" w14:paraId="40BC59C8" w14:textId="77777777">
        <w:trPr>
          <w:trHeight w:val="735"/>
        </w:trPr>
        <w:tc>
          <w:tcPr>
            <w:tcW w:w="0" w:type="auto"/>
            <w:tcBorders>
              <w:top w:val="single" w:sz="6" w:space="0" w:color="C1C7CD"/>
              <w:bottom w:val="single" w:sz="6" w:space="0" w:color="C1C7CD"/>
              <w:right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4C603F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Codecademy</w:t>
            </w:r>
            <w:proofErr w:type="spellEnd"/>
            <w:r w:rsidRPr="004B4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fldChar w:fldCharType="begin"/>
            </w:r>
            <w:r w:rsidRPr="004B4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instrText>HYPERLINK "https://www.codecademy.com/catalog/language/bash"</w:instrText>
            </w:r>
            <w:r w:rsidRPr="004B4A7D">
              <w:rPr>
                <w:rFonts w:ascii="Times New Roman" w:eastAsia="Times New Roman" w:hAnsi="Times New Roman" w:cs="Times New Roman"/>
                <w:kern w:val="0"/>
                <w14:ligatures w14:val="none"/>
              </w:rPr>
            </w:r>
            <w:r w:rsidRPr="004B4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fldChar w:fldCharType="separate"/>
            </w: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https://www.codecademy.com/catalog/language/bash</w:t>
            </w:r>
            <w:r w:rsidRPr="004B4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151466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Beginner, not free</w:t>
            </w:r>
          </w:p>
        </w:tc>
      </w:tr>
      <w:tr w:rsidR="004B4A7D" w:rsidRPr="004B4A7D" w14:paraId="13D25297" w14:textId="77777777">
        <w:trPr>
          <w:trHeight w:val="735"/>
        </w:trPr>
        <w:tc>
          <w:tcPr>
            <w:tcW w:w="0" w:type="auto"/>
            <w:tcBorders>
              <w:top w:val="single" w:sz="6" w:space="0" w:color="C1C7CD"/>
              <w:bottom w:val="single" w:sz="6" w:space="0" w:color="C1C7CD"/>
              <w:right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CD2780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Software carpentry</w:t>
            </w:r>
            <w:hyperlink r:id="rId8" w:history="1"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14:ligatures w14:val="none"/>
                </w:rPr>
                <w:t xml:space="preserve"> </w:t>
              </w:r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14:ligatures w14:val="none"/>
                </w:rPr>
                <w:t>https://software-carpentry.org/lessons/</w:t>
              </w:r>
            </w:hyperlink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or</w:t>
            </w:r>
            <w:hyperlink r:id="rId9" w:history="1"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14:ligatures w14:val="none"/>
                </w:rPr>
                <w:t xml:space="preserve"> </w:t>
              </w:r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14:ligatures w14:val="none"/>
                </w:rPr>
                <w:t>https://swcarpentry.github.io/</w:t>
              </w:r>
            </w:hyperlink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7104D0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Beginner +</w:t>
            </w:r>
          </w:p>
        </w:tc>
      </w:tr>
      <w:tr w:rsidR="004B4A7D" w:rsidRPr="004B4A7D" w14:paraId="5F9CC994" w14:textId="77777777">
        <w:trPr>
          <w:trHeight w:val="1590"/>
        </w:trPr>
        <w:tc>
          <w:tcPr>
            <w:tcW w:w="0" w:type="auto"/>
            <w:tcBorders>
              <w:top w:val="single" w:sz="6" w:space="0" w:color="C1C7CD"/>
              <w:bottom w:val="single" w:sz="6" w:space="0" w:color="C1C7CD"/>
              <w:right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B73916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Unix Primer</w:t>
            </w:r>
            <w:hyperlink r:id="rId10" w:history="1"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14:ligatures w14:val="none"/>
                </w:rPr>
                <w:t xml:space="preserve"> </w:t>
              </w:r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14:ligatures w14:val="none"/>
                </w:rPr>
                <w:t>https://pmbio.org/module-01-setup/0001/03/01/Unix_Primer/</w:t>
              </w:r>
            </w:hyperlink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15A662" w14:textId="5BCB91C6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Beginner — very basic! — also other primers at this website, mostly eukaryote-focused?</w:t>
            </w:r>
          </w:p>
        </w:tc>
      </w:tr>
      <w:tr w:rsidR="004B4A7D" w:rsidRPr="004B4A7D" w14:paraId="388AC34C" w14:textId="77777777">
        <w:trPr>
          <w:trHeight w:val="735"/>
        </w:trPr>
        <w:tc>
          <w:tcPr>
            <w:tcW w:w="0" w:type="auto"/>
            <w:tcBorders>
              <w:top w:val="single" w:sz="6" w:space="0" w:color="C1C7CD"/>
              <w:bottom w:val="single" w:sz="6" w:space="0" w:color="C1C7CD"/>
              <w:right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EE13A6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UNIX Tutorial for Beginners</w:t>
            </w:r>
            <w:hyperlink r:id="rId11" w:history="1"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14:ligatures w14:val="none"/>
                </w:rPr>
                <w:t xml:space="preserve"> </w:t>
              </w:r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14:ligatures w14:val="none"/>
                </w:rPr>
                <w:t>http://www.ee.surrey.ac.uk/Teaching/Unix/</w:t>
              </w:r>
            </w:hyperlink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749BD2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Beginner</w:t>
            </w:r>
          </w:p>
        </w:tc>
      </w:tr>
      <w:tr w:rsidR="004B4A7D" w:rsidRPr="004B4A7D" w14:paraId="672C6F98" w14:textId="77777777">
        <w:trPr>
          <w:trHeight w:val="450"/>
        </w:trPr>
        <w:tc>
          <w:tcPr>
            <w:tcW w:w="0" w:type="auto"/>
            <w:tcBorders>
              <w:top w:val="single" w:sz="6" w:space="0" w:color="C1C7CD"/>
              <w:bottom w:val="single" w:sz="6" w:space="0" w:color="C1C7CD"/>
              <w:right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7305C3" w14:textId="584801A0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Lynda</w:t>
            </w:r>
            <w:hyperlink r:id="rId12" w:history="1"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14:ligatures w14:val="none"/>
                </w:rPr>
                <w:t xml:space="preserve"> </w:t>
              </w:r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14:ligatures w14:val="none"/>
                </w:rPr>
                <w:t>http</w:t>
              </w:r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14:ligatures w14:val="none"/>
                </w:rPr>
                <w:t>:</w:t>
              </w:r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14:ligatures w14:val="none"/>
                </w:rPr>
                <w:t>//lynda.com</w:t>
              </w:r>
            </w:hyperlink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(Not sure if this is available through </w:t>
            </w:r>
            <w:r w:rsidR="00BE2C3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specific institutions?</w:t>
            </w: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B0EACC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Beginner to advanced</w:t>
            </w:r>
          </w:p>
        </w:tc>
      </w:tr>
      <w:tr w:rsidR="004B4A7D" w:rsidRPr="004B4A7D" w14:paraId="5BC91DCE" w14:textId="77777777">
        <w:trPr>
          <w:trHeight w:val="1305"/>
        </w:trPr>
        <w:tc>
          <w:tcPr>
            <w:tcW w:w="0" w:type="auto"/>
            <w:tcBorders>
              <w:top w:val="single" w:sz="6" w:space="0" w:color="C1C7CD"/>
              <w:right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C2121B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Bioinformatics Virtual Coordination Network — videos and content</w:t>
            </w:r>
            <w:hyperlink r:id="rId13" w:history="1"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14:ligatures w14:val="none"/>
                </w:rPr>
                <w:t xml:space="preserve"> </w:t>
              </w:r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14:ligatures w14:val="none"/>
                </w:rPr>
                <w:t>https://github.com/biovcnet/biovcnet.github.io/wiki/TOPIC%3A-Unix</w:t>
              </w:r>
            </w:hyperlink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3D6142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beginner</w:t>
            </w:r>
          </w:p>
        </w:tc>
      </w:tr>
    </w:tbl>
    <w:p w14:paraId="4D895934" w14:textId="77777777" w:rsidR="004B4A7D" w:rsidRPr="004B4A7D" w:rsidRDefault="004B4A7D" w:rsidP="004B4A7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92FF2EA" w14:textId="77777777" w:rsidR="004B4A7D" w:rsidRPr="004B4A7D" w:rsidRDefault="004B4A7D" w:rsidP="004B4A7D">
      <w:pPr>
        <w:spacing w:before="280" w:after="8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4B4A7D">
        <w:rPr>
          <w:rFonts w:ascii="Arial" w:eastAsia="Times New Roman" w:hAnsi="Arial" w:cs="Arial"/>
          <w:color w:val="000000"/>
          <w:kern w:val="0"/>
          <w14:ligatures w14:val="none"/>
        </w:rPr>
        <w:t>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6"/>
        <w:gridCol w:w="2114"/>
      </w:tblGrid>
      <w:tr w:rsidR="004B4A7D" w:rsidRPr="004B4A7D" w14:paraId="0C37B1CE" w14:textId="77777777">
        <w:trPr>
          <w:trHeight w:val="435"/>
        </w:trPr>
        <w:tc>
          <w:tcPr>
            <w:tcW w:w="0" w:type="auto"/>
            <w:tcBorders>
              <w:bottom w:val="single" w:sz="6" w:space="0" w:color="C1C7CD"/>
              <w:right w:val="single" w:sz="6" w:space="0" w:color="C1C7CD"/>
            </w:tcBorders>
            <w:shd w:val="clear" w:color="auto" w:fill="F0F1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86B860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Course</w:t>
            </w:r>
          </w:p>
        </w:tc>
        <w:tc>
          <w:tcPr>
            <w:tcW w:w="0" w:type="auto"/>
            <w:tcBorders>
              <w:left w:val="single" w:sz="6" w:space="0" w:color="C1C7CD"/>
              <w:bottom w:val="single" w:sz="6" w:space="0" w:color="C1C7CD"/>
            </w:tcBorders>
            <w:shd w:val="clear" w:color="auto" w:fill="F0F1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5C0BA5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Level</w:t>
            </w:r>
          </w:p>
        </w:tc>
      </w:tr>
      <w:tr w:rsidR="004B4A7D" w:rsidRPr="004B4A7D" w14:paraId="2E310D74" w14:textId="77777777">
        <w:trPr>
          <w:trHeight w:val="1020"/>
        </w:trPr>
        <w:tc>
          <w:tcPr>
            <w:tcW w:w="0" w:type="auto"/>
            <w:tcBorders>
              <w:top w:val="single" w:sz="6" w:space="0" w:color="C1C7CD"/>
              <w:bottom w:val="single" w:sz="6" w:space="0" w:color="C1C7CD"/>
              <w:right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ACDEC9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Swirl</w:t>
            </w:r>
            <w:hyperlink r:id="rId14" w:history="1"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14:ligatures w14:val="none"/>
                </w:rPr>
                <w:t xml:space="preserve"> </w:t>
              </w:r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14:ligatures w14:val="none"/>
                </w:rPr>
                <w:t>https://swirlstats.com/</w:t>
              </w:r>
            </w:hyperlink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EBB2A4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Beginner (has been highly recommended)</w:t>
            </w:r>
          </w:p>
        </w:tc>
      </w:tr>
      <w:tr w:rsidR="004B4A7D" w:rsidRPr="004B4A7D" w14:paraId="31F99DB9" w14:textId="77777777">
        <w:trPr>
          <w:trHeight w:val="735"/>
        </w:trPr>
        <w:tc>
          <w:tcPr>
            <w:tcW w:w="0" w:type="auto"/>
            <w:tcBorders>
              <w:top w:val="single" w:sz="6" w:space="0" w:color="C1C7CD"/>
              <w:bottom w:val="single" w:sz="6" w:space="0" w:color="C1C7CD"/>
              <w:right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DDE6BF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Harvard online R classes</w:t>
            </w:r>
            <w:hyperlink r:id="rId15" w:history="1"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14:ligatures w14:val="none"/>
                </w:rPr>
                <w:t xml:space="preserve"> </w:t>
              </w:r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14:ligatures w14:val="none"/>
                </w:rPr>
                <w:t>https://online-learning.harvard.edu/subject/r</w:t>
              </w:r>
            </w:hyperlink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E9EB6E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Beginner to Advanced</w:t>
            </w:r>
          </w:p>
        </w:tc>
      </w:tr>
      <w:tr w:rsidR="004B4A7D" w:rsidRPr="004B4A7D" w14:paraId="0E746D28" w14:textId="77777777">
        <w:trPr>
          <w:trHeight w:val="1020"/>
        </w:trPr>
        <w:tc>
          <w:tcPr>
            <w:tcW w:w="0" w:type="auto"/>
            <w:tcBorders>
              <w:top w:val="single" w:sz="6" w:space="0" w:color="C1C7CD"/>
              <w:bottom w:val="single" w:sz="6" w:space="0" w:color="C1C7CD"/>
              <w:right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2495FA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Data Camp</w:t>
            </w:r>
            <w:hyperlink r:id="rId16" w:history="1"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14:ligatures w14:val="none"/>
                </w:rPr>
                <w:t xml:space="preserve"> </w:t>
              </w:r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14:ligatures w14:val="none"/>
                </w:rPr>
                <w:t>https://www.datacamp.com/courses/free-introduction-to-r</w:t>
              </w:r>
            </w:hyperlink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9A7482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Beginner (only intro to R is free)</w:t>
            </w:r>
          </w:p>
        </w:tc>
      </w:tr>
      <w:tr w:rsidR="004B4A7D" w:rsidRPr="004B4A7D" w14:paraId="25A610B2" w14:textId="77777777">
        <w:trPr>
          <w:trHeight w:val="450"/>
        </w:trPr>
        <w:tc>
          <w:tcPr>
            <w:tcW w:w="0" w:type="auto"/>
            <w:tcBorders>
              <w:top w:val="single" w:sz="6" w:space="0" w:color="C1C7CD"/>
              <w:bottom w:val="single" w:sz="6" w:space="0" w:color="C1C7CD"/>
              <w:right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8C476A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Codecademy</w:t>
            </w:r>
            <w:proofErr w:type="spellEnd"/>
            <w:r w:rsidRPr="004B4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fldChar w:fldCharType="begin"/>
            </w:r>
            <w:r w:rsidRPr="004B4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instrText>HYPERLINK "https://www.codecademy.com/learn/learn-r"</w:instrText>
            </w:r>
            <w:r w:rsidRPr="004B4A7D">
              <w:rPr>
                <w:rFonts w:ascii="Times New Roman" w:eastAsia="Times New Roman" w:hAnsi="Times New Roman" w:cs="Times New Roman"/>
                <w:kern w:val="0"/>
                <w14:ligatures w14:val="none"/>
              </w:rPr>
            </w:r>
            <w:r w:rsidRPr="004B4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fldChar w:fldCharType="separate"/>
            </w: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https://www.codecademy.com/learn/learn-r</w:t>
            </w:r>
            <w:r w:rsidRPr="004B4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9C639B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Beginner</w:t>
            </w:r>
          </w:p>
        </w:tc>
      </w:tr>
      <w:tr w:rsidR="004B4A7D" w:rsidRPr="004B4A7D" w14:paraId="3782526C" w14:textId="77777777">
        <w:trPr>
          <w:trHeight w:val="735"/>
        </w:trPr>
        <w:tc>
          <w:tcPr>
            <w:tcW w:w="0" w:type="auto"/>
            <w:tcBorders>
              <w:top w:val="single" w:sz="6" w:space="0" w:color="C1C7CD"/>
              <w:bottom w:val="single" w:sz="6" w:space="0" w:color="C1C7CD"/>
              <w:right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DB38E7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Coding Club</w:t>
            </w:r>
            <w:hyperlink r:id="rId17" w:history="1"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14:ligatures w14:val="none"/>
                </w:rPr>
                <w:t xml:space="preserve"> </w:t>
              </w:r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14:ligatures w14:val="none"/>
                </w:rPr>
                <w:t>https://ourcodingclub.github.io/tutorials.html</w:t>
              </w:r>
            </w:hyperlink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22F79E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Beginner to advanced</w:t>
            </w:r>
          </w:p>
        </w:tc>
      </w:tr>
      <w:tr w:rsidR="004B4A7D" w:rsidRPr="004B4A7D" w14:paraId="5A69447A" w14:textId="77777777">
        <w:trPr>
          <w:trHeight w:val="450"/>
        </w:trPr>
        <w:tc>
          <w:tcPr>
            <w:tcW w:w="0" w:type="auto"/>
            <w:tcBorders>
              <w:top w:val="single" w:sz="6" w:space="0" w:color="C1C7CD"/>
              <w:bottom w:val="single" w:sz="6" w:space="0" w:color="C1C7CD"/>
              <w:right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A0D3FA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Software carpentry</w:t>
            </w:r>
            <w:hyperlink r:id="rId18" w:history="1"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14:ligatures w14:val="none"/>
                </w:rPr>
                <w:t xml:space="preserve"> </w:t>
              </w:r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14:ligatures w14:val="none"/>
                </w:rPr>
                <w:t>https://software-carpentry.org/lessons/</w:t>
              </w:r>
            </w:hyperlink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F0D006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Beginner?</w:t>
            </w:r>
          </w:p>
        </w:tc>
      </w:tr>
      <w:tr w:rsidR="004B4A7D" w:rsidRPr="004B4A7D" w14:paraId="14F6747A" w14:textId="77777777">
        <w:trPr>
          <w:trHeight w:val="450"/>
        </w:trPr>
        <w:tc>
          <w:tcPr>
            <w:tcW w:w="0" w:type="auto"/>
            <w:tcBorders>
              <w:top w:val="single" w:sz="6" w:space="0" w:color="C1C7CD"/>
              <w:bottom w:val="single" w:sz="6" w:space="0" w:color="C1C7CD"/>
              <w:right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74F568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Rstudio</w:t>
            </w:r>
            <w:proofErr w:type="spellEnd"/>
            <w:r w:rsidRPr="004B4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fldChar w:fldCharType="begin"/>
            </w:r>
            <w:r w:rsidRPr="004B4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instrText>HYPERLINK "https://rstudio.cloud/learn/primers"</w:instrText>
            </w:r>
            <w:r w:rsidRPr="004B4A7D">
              <w:rPr>
                <w:rFonts w:ascii="Times New Roman" w:eastAsia="Times New Roman" w:hAnsi="Times New Roman" w:cs="Times New Roman"/>
                <w:kern w:val="0"/>
                <w14:ligatures w14:val="none"/>
              </w:rPr>
            </w:r>
            <w:r w:rsidRPr="004B4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fldChar w:fldCharType="separate"/>
            </w: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https://rstudio.cloud/learn/primers</w:t>
            </w:r>
            <w:r w:rsidRPr="004B4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F75EA4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Beginner +</w:t>
            </w:r>
          </w:p>
        </w:tc>
      </w:tr>
      <w:tr w:rsidR="004B4A7D" w:rsidRPr="004B4A7D" w14:paraId="153D50F3" w14:textId="77777777">
        <w:trPr>
          <w:trHeight w:val="735"/>
        </w:trPr>
        <w:tc>
          <w:tcPr>
            <w:tcW w:w="0" w:type="auto"/>
            <w:tcBorders>
              <w:top w:val="single" w:sz="6" w:space="0" w:color="C1C7CD"/>
              <w:bottom w:val="single" w:sz="6" w:space="0" w:color="C1C7CD"/>
              <w:right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DF16F4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Lynda</w:t>
            </w:r>
            <w:hyperlink r:id="rId19" w:history="1"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14:ligatures w14:val="none"/>
                </w:rPr>
                <w:t xml:space="preserve"> </w:t>
              </w:r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14:ligatures w14:val="none"/>
                </w:rPr>
                <w:t>http://lynda.com</w:t>
              </w:r>
            </w:hyperlink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(We should have a login through GT)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80760C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Beginner to advanced</w:t>
            </w:r>
          </w:p>
        </w:tc>
      </w:tr>
      <w:tr w:rsidR="004B4A7D" w:rsidRPr="004B4A7D" w14:paraId="5D3DD633" w14:textId="77777777">
        <w:trPr>
          <w:trHeight w:val="735"/>
        </w:trPr>
        <w:tc>
          <w:tcPr>
            <w:tcW w:w="0" w:type="auto"/>
            <w:tcBorders>
              <w:top w:val="single" w:sz="6" w:space="0" w:color="C1C7CD"/>
              <w:bottom w:val="single" w:sz="6" w:space="0" w:color="C1C7CD"/>
              <w:right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5742A8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YaRrr</w:t>
            </w:r>
            <w:proofErr w:type="spellEnd"/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! The pirate’s guide to R</w:t>
            </w:r>
            <w:hyperlink r:id="rId20" w:history="1"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14:ligatures w14:val="none"/>
                </w:rPr>
                <w:t xml:space="preserve"> </w:t>
              </w:r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14:ligatures w14:val="none"/>
                </w:rPr>
                <w:t>https://bookdown.o</w:t>
              </w:r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14:ligatures w14:val="none"/>
                </w:rPr>
                <w:t>r</w:t>
              </w:r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14:ligatures w14:val="none"/>
                </w:rPr>
                <w:t>g/ndphillips/YaRrr/</w:t>
              </w:r>
            </w:hyperlink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A529B4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Beginner</w:t>
            </w:r>
          </w:p>
        </w:tc>
      </w:tr>
      <w:tr w:rsidR="004B4A7D" w:rsidRPr="004B4A7D" w14:paraId="242E3DDC" w14:textId="77777777">
        <w:trPr>
          <w:trHeight w:val="1020"/>
        </w:trPr>
        <w:tc>
          <w:tcPr>
            <w:tcW w:w="0" w:type="auto"/>
            <w:tcBorders>
              <w:top w:val="single" w:sz="6" w:space="0" w:color="C1C7CD"/>
              <w:bottom w:val="single" w:sz="6" w:space="0" w:color="C1C7CD"/>
              <w:right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4F4D60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Bioinformatics Virtual Coordination </w:t>
            </w:r>
            <w:proofErr w:type="gramStart"/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Network  —</w:t>
            </w:r>
            <w:proofErr w:type="gramEnd"/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videos and content</w:t>
            </w:r>
            <w:hyperlink r:id="rId21" w:history="1"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14:ligatures w14:val="none"/>
                </w:rPr>
                <w:t xml:space="preserve"> </w:t>
              </w:r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14:ligatures w14:val="none"/>
                </w:rPr>
                <w:t>https://github.com/biovcnet/biovcnet.github.io/wiki/TOPIC%3A-R</w:t>
              </w:r>
            </w:hyperlink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583678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beginner but has optional basic prerequisites</w:t>
            </w:r>
          </w:p>
        </w:tc>
      </w:tr>
      <w:tr w:rsidR="004B4A7D" w:rsidRPr="004B4A7D" w14:paraId="779D33C9" w14:textId="77777777">
        <w:trPr>
          <w:trHeight w:val="735"/>
        </w:trPr>
        <w:tc>
          <w:tcPr>
            <w:tcW w:w="0" w:type="auto"/>
            <w:tcBorders>
              <w:top w:val="single" w:sz="6" w:space="0" w:color="C1C7CD"/>
              <w:right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07F777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minimalR</w:t>
            </w:r>
            <w:proofErr w:type="spellEnd"/>
            <w:r w:rsidRPr="004B4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fldChar w:fldCharType="begin"/>
            </w:r>
            <w:r w:rsidRPr="004B4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instrText>HYPERLINK "http://www.riffomonas.org/minimalR/"</w:instrText>
            </w:r>
            <w:r w:rsidRPr="004B4A7D">
              <w:rPr>
                <w:rFonts w:ascii="Times New Roman" w:eastAsia="Times New Roman" w:hAnsi="Times New Roman" w:cs="Times New Roman"/>
                <w:kern w:val="0"/>
                <w14:ligatures w14:val="none"/>
              </w:rPr>
            </w:r>
            <w:r w:rsidRPr="004B4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fldChar w:fldCharType="separate"/>
            </w: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http://www.riffomonas.org/minimalR/</w:t>
            </w:r>
            <w:r w:rsidRPr="004B4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fldChar w:fldCharType="end"/>
            </w: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— built around visualizing microbiome-related data and files generated by </w:t>
            </w:r>
            <w:proofErr w:type="spellStart"/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mothur</w:t>
            </w:r>
            <w:proofErr w:type="spellEnd"/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AD6233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beginner and then builds</w:t>
            </w:r>
          </w:p>
        </w:tc>
      </w:tr>
    </w:tbl>
    <w:p w14:paraId="64D8B07C" w14:textId="77777777" w:rsidR="004B4A7D" w:rsidRPr="004B4A7D" w:rsidRDefault="004B4A7D" w:rsidP="004B4A7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gramStart"/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Also</w:t>
      </w:r>
      <w:proofErr w:type="gramEnd"/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 book, </w:t>
      </w:r>
      <w:r w:rsidRPr="004B4A7D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Getting Started with R: An Introduction for Biologists</w:t>
      </w:r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by Andrew P. Beckerman and Owen L. Petchey</w:t>
      </w:r>
    </w:p>
    <w:p w14:paraId="67F778A9" w14:textId="0D619D07" w:rsidR="004B4A7D" w:rsidRDefault="004B4A7D" w:rsidP="004B4A7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online biostatistics textbook:</w:t>
      </w:r>
      <w:hyperlink r:id="rId22" w:history="1">
        <w:r w:rsidRPr="004B4A7D"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t xml:space="preserve"> </w:t>
        </w:r>
        <w:r w:rsidRPr="004B4A7D">
          <w:rPr>
            <w:rFonts w:ascii="Arial" w:eastAsia="Times New Roman" w:hAnsi="Arial" w:cs="Arial"/>
            <w:color w:val="000000"/>
            <w:kern w:val="0"/>
            <w:sz w:val="22"/>
            <w:szCs w:val="22"/>
            <w:u w:val="single"/>
            <w14:ligatures w14:val="none"/>
          </w:rPr>
          <w:t>https://biostatisticsjdreeve.com/</w:t>
        </w:r>
      </w:hyperlink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with R and SAS code</w:t>
      </w:r>
    </w:p>
    <w:p w14:paraId="22986389" w14:textId="017BD691" w:rsidR="004D39D6" w:rsidRPr="004D39D6" w:rsidRDefault="00B35F78" w:rsidP="004D39D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Alternate biostats </w:t>
      </w:r>
      <w:r w:rsidR="001757A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resource for R: </w:t>
      </w:r>
      <w:r w:rsidR="004D39D6" w:rsidRPr="004D39D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https://whitlockschluter.zoology.ubc.ca</w:t>
      </w:r>
    </w:p>
    <w:p w14:paraId="1BDCCFA7" w14:textId="77777777" w:rsidR="004B4A7D" w:rsidRPr="004B4A7D" w:rsidRDefault="004B4A7D" w:rsidP="004B4A7D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Ten simple rules for teaching yourself R: </w:t>
      </w:r>
      <w:hyperlink r:id="rId23" w:history="1">
        <w:r w:rsidRPr="004B4A7D">
          <w:rPr>
            <w:rFonts w:ascii="Arial" w:eastAsia="Times New Roman" w:hAnsi="Arial" w:cs="Arial"/>
            <w:color w:val="000000"/>
            <w:kern w:val="0"/>
            <w:sz w:val="22"/>
            <w:szCs w:val="22"/>
            <w:u w:val="single"/>
            <w14:ligatures w14:val="none"/>
          </w:rPr>
          <w:t>https://journals.plos.org/ploscompbiol/article?id=10.1371/journal.pcbi.1010372</w:t>
        </w:r>
      </w:hyperlink>
    </w:p>
    <w:p w14:paraId="0116EE7F" w14:textId="77777777" w:rsidR="004B4A7D" w:rsidRPr="004B4A7D" w:rsidRDefault="004B4A7D" w:rsidP="004B4A7D">
      <w:pPr>
        <w:spacing w:before="280" w:after="8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4B4A7D">
        <w:rPr>
          <w:rFonts w:ascii="Arial" w:eastAsia="Times New Roman" w:hAnsi="Arial" w:cs="Arial"/>
          <w:color w:val="000000"/>
          <w:kern w:val="0"/>
          <w14:ligatures w14:val="none"/>
        </w:rPr>
        <w:t>Python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0"/>
        <w:gridCol w:w="1990"/>
      </w:tblGrid>
      <w:tr w:rsidR="004B4A7D" w:rsidRPr="004B4A7D" w14:paraId="31C17470" w14:textId="77777777">
        <w:trPr>
          <w:trHeight w:val="435"/>
        </w:trPr>
        <w:tc>
          <w:tcPr>
            <w:tcW w:w="0" w:type="auto"/>
            <w:tcBorders>
              <w:bottom w:val="single" w:sz="6" w:space="0" w:color="C1C7CD"/>
              <w:right w:val="single" w:sz="6" w:space="0" w:color="C1C7CD"/>
            </w:tcBorders>
            <w:shd w:val="clear" w:color="auto" w:fill="F0F1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C833C9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Course</w:t>
            </w:r>
          </w:p>
        </w:tc>
        <w:tc>
          <w:tcPr>
            <w:tcW w:w="0" w:type="auto"/>
            <w:tcBorders>
              <w:left w:val="single" w:sz="6" w:space="0" w:color="C1C7CD"/>
              <w:bottom w:val="single" w:sz="6" w:space="0" w:color="C1C7CD"/>
            </w:tcBorders>
            <w:shd w:val="clear" w:color="auto" w:fill="F0F1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7781F6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Level</w:t>
            </w:r>
          </w:p>
        </w:tc>
      </w:tr>
      <w:tr w:rsidR="004B4A7D" w:rsidRPr="004B4A7D" w14:paraId="3808B2AA" w14:textId="77777777">
        <w:trPr>
          <w:trHeight w:val="1305"/>
        </w:trPr>
        <w:tc>
          <w:tcPr>
            <w:tcW w:w="0" w:type="auto"/>
            <w:tcBorders>
              <w:top w:val="single" w:sz="6" w:space="0" w:color="C1C7CD"/>
              <w:bottom w:val="single" w:sz="6" w:space="0" w:color="C1C7CD"/>
              <w:right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9CBDC2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Codecademy</w:t>
            </w:r>
            <w:proofErr w:type="spellEnd"/>
            <w:r w:rsidRPr="004B4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fldChar w:fldCharType="begin"/>
            </w:r>
            <w:r w:rsidRPr="004B4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instrText>HYPERLINK "https://www.codecademy.com/catalog/language/python"</w:instrText>
            </w:r>
            <w:r w:rsidRPr="004B4A7D">
              <w:rPr>
                <w:rFonts w:ascii="Times New Roman" w:eastAsia="Times New Roman" w:hAnsi="Times New Roman" w:cs="Times New Roman"/>
                <w:kern w:val="0"/>
                <w14:ligatures w14:val="none"/>
              </w:rPr>
            </w:r>
            <w:r w:rsidRPr="004B4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fldChar w:fldCharType="separate"/>
            </w: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https://www.codecademy.com/catalog/language/python</w:t>
            </w:r>
            <w:r w:rsidRPr="004B4A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28A9D8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Beginner to Advanced (mostly not free)</w:t>
            </w:r>
          </w:p>
        </w:tc>
      </w:tr>
      <w:tr w:rsidR="004B4A7D" w:rsidRPr="004B4A7D" w14:paraId="31504FEF" w14:textId="77777777">
        <w:trPr>
          <w:trHeight w:val="735"/>
        </w:trPr>
        <w:tc>
          <w:tcPr>
            <w:tcW w:w="0" w:type="auto"/>
            <w:tcBorders>
              <w:top w:val="single" w:sz="6" w:space="0" w:color="C1C7CD"/>
              <w:bottom w:val="single" w:sz="6" w:space="0" w:color="C1C7CD"/>
              <w:right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BAEC83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Coding Club</w:t>
            </w:r>
            <w:hyperlink r:id="rId24" w:history="1"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14:ligatures w14:val="none"/>
                </w:rPr>
                <w:t xml:space="preserve"> </w:t>
              </w:r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14:ligatures w14:val="none"/>
                </w:rPr>
                <w:t>https://ourcodingclub.github.io/tutorials.html</w:t>
              </w:r>
            </w:hyperlink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1045BD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Beginner to advanced</w:t>
            </w:r>
          </w:p>
        </w:tc>
      </w:tr>
      <w:tr w:rsidR="004B4A7D" w:rsidRPr="004B4A7D" w14:paraId="589F810E" w14:textId="77777777">
        <w:trPr>
          <w:trHeight w:val="450"/>
        </w:trPr>
        <w:tc>
          <w:tcPr>
            <w:tcW w:w="0" w:type="auto"/>
            <w:tcBorders>
              <w:top w:val="single" w:sz="6" w:space="0" w:color="C1C7CD"/>
              <w:bottom w:val="single" w:sz="6" w:space="0" w:color="C1C7CD"/>
              <w:right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17495B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Software carpentry</w:t>
            </w:r>
            <w:hyperlink r:id="rId25" w:history="1"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14:ligatures w14:val="none"/>
                </w:rPr>
                <w:t xml:space="preserve"> </w:t>
              </w:r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14:ligatures w14:val="none"/>
                </w:rPr>
                <w:t>https://software-carpentry.org/lessons/</w:t>
              </w:r>
            </w:hyperlink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66177B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Beginner?</w:t>
            </w:r>
          </w:p>
        </w:tc>
      </w:tr>
      <w:tr w:rsidR="004B4A7D" w:rsidRPr="004B4A7D" w14:paraId="6B5E0004" w14:textId="77777777">
        <w:trPr>
          <w:trHeight w:val="1590"/>
        </w:trPr>
        <w:tc>
          <w:tcPr>
            <w:tcW w:w="0" w:type="auto"/>
            <w:tcBorders>
              <w:top w:val="single" w:sz="6" w:space="0" w:color="C1C7CD"/>
              <w:bottom w:val="single" w:sz="6" w:space="0" w:color="C1C7CD"/>
              <w:right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26D8D7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Python for Biologists</w:t>
            </w:r>
            <w:hyperlink r:id="rId26" w:history="1"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14:ligatures w14:val="none"/>
                </w:rPr>
                <w:t xml:space="preserve"> </w:t>
              </w:r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14:ligatures w14:val="none"/>
                </w:rPr>
                <w:t>https://pythonforbiologists.com/introduction</w:t>
              </w:r>
            </w:hyperlink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599961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Beginner - free tutorial and course you can sign up for </w:t>
            </w:r>
            <w:proofErr w:type="spellStart"/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for</w:t>
            </w:r>
            <w:proofErr w:type="spellEnd"/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a fee</w:t>
            </w:r>
          </w:p>
        </w:tc>
      </w:tr>
      <w:tr w:rsidR="004B4A7D" w:rsidRPr="004B4A7D" w14:paraId="1EE7E97D" w14:textId="77777777">
        <w:trPr>
          <w:trHeight w:val="735"/>
        </w:trPr>
        <w:tc>
          <w:tcPr>
            <w:tcW w:w="0" w:type="auto"/>
            <w:tcBorders>
              <w:top w:val="single" w:sz="6" w:space="0" w:color="C1C7CD"/>
              <w:bottom w:val="single" w:sz="6" w:space="0" w:color="C1C7CD"/>
              <w:right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339B3B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Lynda</w:t>
            </w:r>
            <w:hyperlink r:id="rId27" w:history="1"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14:ligatures w14:val="none"/>
                </w:rPr>
                <w:t xml:space="preserve"> </w:t>
              </w:r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14:ligatures w14:val="none"/>
                </w:rPr>
                <w:t>http://lynda.com</w:t>
              </w:r>
            </w:hyperlink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D6F0FD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Beginner to advanced</w:t>
            </w:r>
          </w:p>
        </w:tc>
      </w:tr>
      <w:tr w:rsidR="004B4A7D" w:rsidRPr="004B4A7D" w14:paraId="4A8C1292" w14:textId="77777777">
        <w:trPr>
          <w:trHeight w:val="1020"/>
        </w:trPr>
        <w:tc>
          <w:tcPr>
            <w:tcW w:w="0" w:type="auto"/>
            <w:tcBorders>
              <w:top w:val="single" w:sz="6" w:space="0" w:color="C1C7CD"/>
              <w:right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F51024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Bioinformatics Virtual Coordination Network— videos and content</w:t>
            </w:r>
            <w:hyperlink r:id="rId28" w:history="1"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14:ligatures w14:val="none"/>
                </w:rPr>
                <w:t xml:space="preserve"> </w:t>
              </w:r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14:ligatures w14:val="none"/>
                </w:rPr>
                <w:t>https://gith</w:t>
              </w:r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14:ligatures w14:val="none"/>
                </w:rPr>
                <w:t>u</w:t>
              </w:r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14:ligatures w14:val="none"/>
                </w:rPr>
                <w:t>b.com/biovcnet/biovcnet.github.io/wiki/TOPIC%3A-Python</w:t>
              </w:r>
            </w:hyperlink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79039A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beginner</w:t>
            </w:r>
          </w:p>
        </w:tc>
      </w:tr>
    </w:tbl>
    <w:p w14:paraId="7AB14CF8" w14:textId="77777777" w:rsidR="004B4A7D" w:rsidRPr="004B4A7D" w:rsidRDefault="004B4A7D" w:rsidP="004B4A7D">
      <w:pPr>
        <w:spacing w:before="480" w:after="8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4B4A7D">
        <w:rPr>
          <w:rFonts w:ascii="Arial" w:eastAsia="Times New Roman" w:hAnsi="Arial" w:cs="Arial"/>
          <w:color w:val="000000"/>
          <w:kern w:val="0"/>
          <w14:ligatures w14:val="none"/>
        </w:rPr>
        <w:t xml:space="preserve">Workshops </w:t>
      </w:r>
      <w:proofErr w:type="spellStart"/>
      <w:r w:rsidRPr="004B4A7D">
        <w:rPr>
          <w:rFonts w:ascii="Arial" w:eastAsia="Times New Roman" w:hAnsi="Arial" w:cs="Arial"/>
          <w:color w:val="000000"/>
          <w:kern w:val="0"/>
          <w14:ligatures w14:val="none"/>
        </w:rPr>
        <w:t>etc</w:t>
      </w:r>
      <w:proofErr w:type="spellEnd"/>
    </w:p>
    <w:p w14:paraId="7EE2AF70" w14:textId="77777777" w:rsidR="004B4A7D" w:rsidRPr="004B4A7D" w:rsidRDefault="004B4A7D" w:rsidP="004B4A7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2"/>
        <w:gridCol w:w="3378"/>
      </w:tblGrid>
      <w:tr w:rsidR="004B4A7D" w:rsidRPr="004B4A7D" w14:paraId="0E41CD1D" w14:textId="77777777">
        <w:trPr>
          <w:trHeight w:val="435"/>
        </w:trPr>
        <w:tc>
          <w:tcPr>
            <w:tcW w:w="0" w:type="auto"/>
            <w:tcBorders>
              <w:bottom w:val="single" w:sz="6" w:space="0" w:color="C1C7CD"/>
              <w:right w:val="single" w:sz="6" w:space="0" w:color="C1C7CD"/>
            </w:tcBorders>
            <w:shd w:val="clear" w:color="auto" w:fill="F0F1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716AB9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Course</w:t>
            </w:r>
          </w:p>
        </w:tc>
        <w:tc>
          <w:tcPr>
            <w:tcW w:w="0" w:type="auto"/>
            <w:tcBorders>
              <w:left w:val="single" w:sz="6" w:space="0" w:color="C1C7CD"/>
              <w:bottom w:val="single" w:sz="6" w:space="0" w:color="C1C7CD"/>
            </w:tcBorders>
            <w:shd w:val="clear" w:color="auto" w:fill="F0F1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1831F7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Notes</w:t>
            </w:r>
          </w:p>
        </w:tc>
      </w:tr>
      <w:tr w:rsidR="004B4A7D" w:rsidRPr="004B4A7D" w14:paraId="497A0DED" w14:textId="77777777">
        <w:trPr>
          <w:trHeight w:val="1305"/>
        </w:trPr>
        <w:tc>
          <w:tcPr>
            <w:tcW w:w="0" w:type="auto"/>
            <w:tcBorders>
              <w:top w:val="single" w:sz="6" w:space="0" w:color="C1C7CD"/>
              <w:bottom w:val="single" w:sz="6" w:space="0" w:color="C1C7CD"/>
              <w:right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669918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Next-Gen Sequence Analysis Workshop</w:t>
            </w:r>
            <w:hyperlink r:id="rId29" w:history="1"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14:ligatures w14:val="none"/>
                </w:rPr>
                <w:t xml:space="preserve"> </w:t>
              </w:r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14:ligatures w14:val="none"/>
                </w:rPr>
                <w:t>https://angus.readthedocs.io/en/2019/</w:t>
              </w:r>
            </w:hyperlink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0BF31A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Can work through materials online: R and git through genome assembly, </w:t>
            </w:r>
            <w:proofErr w:type="spellStart"/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RNASeq</w:t>
            </w:r>
            <w:proofErr w:type="spellEnd"/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, metagenomes</w:t>
            </w:r>
          </w:p>
        </w:tc>
      </w:tr>
      <w:tr w:rsidR="004B4A7D" w:rsidRPr="004B4A7D" w14:paraId="050B57B6" w14:textId="77777777">
        <w:trPr>
          <w:trHeight w:val="1020"/>
        </w:trPr>
        <w:tc>
          <w:tcPr>
            <w:tcW w:w="0" w:type="auto"/>
            <w:tcBorders>
              <w:top w:val="single" w:sz="6" w:space="0" w:color="C1C7CD"/>
              <w:bottom w:val="single" w:sz="6" w:space="0" w:color="C1C7CD"/>
              <w:right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7522FF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UC Davis Genome Center</w:t>
            </w:r>
            <w:hyperlink r:id="rId30" w:history="1"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14:ligatures w14:val="none"/>
                </w:rPr>
                <w:t xml:space="preserve"> </w:t>
              </w:r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14:ligatures w14:val="none"/>
                </w:rPr>
                <w:t>https://bioinformatics.ucdavis.edu/training</w:t>
              </w:r>
            </w:hyperlink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CC920A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varied topics (RNA-seq, bioinformatics/R. genome assembly </w:t>
            </w:r>
            <w:proofErr w:type="spellStart"/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etc</w:t>
            </w:r>
            <w:proofErr w:type="spellEnd"/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4B4A7D" w:rsidRPr="004B4A7D" w14:paraId="780A8520" w14:textId="77777777">
        <w:trPr>
          <w:trHeight w:val="1020"/>
        </w:trPr>
        <w:tc>
          <w:tcPr>
            <w:tcW w:w="0" w:type="auto"/>
            <w:tcBorders>
              <w:top w:val="single" w:sz="6" w:space="0" w:color="C1C7CD"/>
              <w:bottom w:val="single" w:sz="6" w:space="0" w:color="C1C7CD"/>
              <w:right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309EEF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Canadian Bioinformatics Workshops</w:t>
            </w:r>
            <w:hyperlink r:id="rId31" w:history="1"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14:ligatures w14:val="none"/>
                </w:rPr>
                <w:t xml:space="preserve"> </w:t>
              </w:r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14:ligatures w14:val="none"/>
                </w:rPr>
                <w:t>https://bioinformatics.ca/workshops/</w:t>
              </w:r>
            </w:hyperlink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4E0B0C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Metagenomes, informatics on high-throughput sequencing, R, Machine learning, etc.</w:t>
            </w:r>
          </w:p>
        </w:tc>
      </w:tr>
      <w:tr w:rsidR="004B4A7D" w:rsidRPr="004B4A7D" w14:paraId="08E536D1" w14:textId="77777777">
        <w:trPr>
          <w:trHeight w:val="1020"/>
        </w:trPr>
        <w:tc>
          <w:tcPr>
            <w:tcW w:w="0" w:type="auto"/>
            <w:tcBorders>
              <w:top w:val="single" w:sz="6" w:space="0" w:color="C1C7CD"/>
              <w:bottom w:val="single" w:sz="6" w:space="0" w:color="C1C7CD"/>
              <w:right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A21E8D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Kbase</w:t>
            </w:r>
            <w:proofErr w:type="spellEnd"/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workshops (and tutorials)</w:t>
            </w:r>
            <w:hyperlink r:id="rId32" w:history="1"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14:ligatures w14:val="none"/>
                </w:rPr>
                <w:t xml:space="preserve"> </w:t>
              </w:r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14:ligatures w14:val="none"/>
                </w:rPr>
                <w:t>http://kbase.us/</w:t>
              </w:r>
            </w:hyperlink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7ADFB6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mostly specifically for </w:t>
            </w:r>
            <w:proofErr w:type="spellStart"/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kbase</w:t>
            </w:r>
            <w:proofErr w:type="spellEnd"/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workflows. Many are recorded and available for free.</w:t>
            </w:r>
          </w:p>
        </w:tc>
      </w:tr>
      <w:tr w:rsidR="004B4A7D" w:rsidRPr="004B4A7D" w14:paraId="3BE4581E" w14:textId="77777777">
        <w:trPr>
          <w:trHeight w:val="1590"/>
        </w:trPr>
        <w:tc>
          <w:tcPr>
            <w:tcW w:w="0" w:type="auto"/>
            <w:tcBorders>
              <w:top w:val="single" w:sz="6" w:space="0" w:color="C1C7CD"/>
              <w:bottom w:val="single" w:sz="6" w:space="0" w:color="C1C7CD"/>
              <w:right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74A067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Bioinformatics Virtual Coordination Network — videos and content</w:t>
            </w:r>
            <w:hyperlink r:id="rId33" w:history="1"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14:ligatures w14:val="none"/>
                </w:rPr>
                <w:t xml:space="preserve"> </w:t>
              </w:r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14:ligatures w14:val="none"/>
                </w:rPr>
                <w:t>https://github.com/biovcnet/biovcnet.github.io/wiki</w:t>
              </w:r>
            </w:hyperlink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3A7D44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lessons ranging from </w:t>
            </w:r>
            <w:proofErr w:type="spellStart"/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unix</w:t>
            </w:r>
            <w:proofErr w:type="spellEnd"/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, R, amplicon, metagenomics, </w:t>
            </w:r>
            <w:proofErr w:type="spellStart"/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fcnl</w:t>
            </w:r>
            <w:proofErr w:type="spellEnd"/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annotation, transcriptomics, networks, python, and reproducibility</w:t>
            </w:r>
          </w:p>
        </w:tc>
      </w:tr>
      <w:tr w:rsidR="004B4A7D" w:rsidRPr="004B4A7D" w14:paraId="1D54F066" w14:textId="77777777">
        <w:trPr>
          <w:trHeight w:val="1590"/>
        </w:trPr>
        <w:tc>
          <w:tcPr>
            <w:tcW w:w="0" w:type="auto"/>
            <w:tcBorders>
              <w:top w:val="single" w:sz="6" w:space="0" w:color="C1C7CD"/>
              <w:right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155C81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ISB Virtual Microbiome Series</w:t>
            </w:r>
          </w:p>
          <w:p w14:paraId="488A8B7E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34" w:history="1">
              <w:r w:rsidRPr="004B4A7D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:u w:val="single"/>
                  <w14:ligatures w14:val="none"/>
                </w:rPr>
                <w:t>https://isbscience.org/microbiome2023/</w:t>
              </w:r>
            </w:hyperlink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(see the archives tab for previous years videos)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163752" w14:textId="77777777" w:rsidR="004B4A7D" w:rsidRPr="004B4A7D" w:rsidRDefault="004B4A7D" w:rsidP="004B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Qiime</w:t>
            </w:r>
            <w:proofErr w:type="spellEnd"/>
            <w:r w:rsidRPr="004B4A7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and Metabolic modeling for microbial communities</w:t>
            </w:r>
          </w:p>
        </w:tc>
      </w:tr>
    </w:tbl>
    <w:p w14:paraId="5E9747F4" w14:textId="77777777" w:rsidR="004B4A7D" w:rsidRPr="004B4A7D" w:rsidRDefault="004B4A7D" w:rsidP="004B4A7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CB03FBE" w14:textId="77777777" w:rsidR="004B4A7D" w:rsidRPr="004B4A7D" w:rsidRDefault="004B4A7D" w:rsidP="004B4A7D">
      <w:pPr>
        <w:spacing w:before="280" w:after="8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4B4A7D">
        <w:rPr>
          <w:rFonts w:ascii="Arial" w:eastAsia="Times New Roman" w:hAnsi="Arial" w:cs="Arial"/>
          <w:color w:val="000000"/>
          <w:kern w:val="0"/>
          <w14:ligatures w14:val="none"/>
        </w:rPr>
        <w:t>Other suggestions</w:t>
      </w:r>
    </w:p>
    <w:p w14:paraId="408A4FA3" w14:textId="77777777" w:rsidR="004B4A7D" w:rsidRPr="004B4A7D" w:rsidRDefault="004B4A7D" w:rsidP="004B4A7D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 similar list </w:t>
      </w:r>
      <w:hyperlink r:id="rId35" w:history="1">
        <w:r w:rsidRPr="004B4A7D">
          <w:rPr>
            <w:rFonts w:ascii="Arial" w:eastAsia="Times New Roman" w:hAnsi="Arial" w:cs="Arial"/>
            <w:color w:val="000000"/>
            <w:kern w:val="0"/>
            <w:sz w:val="22"/>
            <w:szCs w:val="22"/>
            <w:u w:val="single"/>
            <w14:ligatures w14:val="none"/>
          </w:rPr>
          <w:t>https://github.com/SvetlanaUP/A-microbiologist-wants-to-compute</w:t>
        </w:r>
      </w:hyperlink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</w:p>
    <w:p w14:paraId="151E048C" w14:textId="77777777" w:rsidR="004B4A7D" w:rsidRPr="004B4A7D" w:rsidRDefault="004B4A7D" w:rsidP="004B4A7D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OSC has </w:t>
      </w:r>
      <w:proofErr w:type="spellStart"/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linux</w:t>
      </w:r>
      <w:proofErr w:type="spellEnd"/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tutorials, and info on submitting a job in their Getting Started documents </w:t>
      </w:r>
      <w:hyperlink r:id="rId36" w:history="1">
        <w:r w:rsidRPr="004B4A7D">
          <w:rPr>
            <w:rFonts w:ascii="Arial" w:eastAsia="Times New Roman" w:hAnsi="Arial" w:cs="Arial"/>
            <w:color w:val="000000"/>
            <w:kern w:val="0"/>
            <w:sz w:val="22"/>
            <w:szCs w:val="22"/>
            <w:u w:val="single"/>
            <w14:ligatures w14:val="none"/>
          </w:rPr>
          <w:t>https://www.osc.edu/resources/getting_started</w:t>
        </w:r>
      </w:hyperlink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</w:p>
    <w:p w14:paraId="3BA12AA7" w14:textId="77777777" w:rsidR="004B4A7D" w:rsidRPr="004B4A7D" w:rsidRDefault="004B4A7D" w:rsidP="004B4A7D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Bioinformatics bootcamp: </w:t>
      </w:r>
      <w:hyperlink r:id="rId37" w:history="1">
        <w:r w:rsidRPr="004B4A7D">
          <w:rPr>
            <w:rFonts w:ascii="Arial" w:eastAsia="Times New Roman" w:hAnsi="Arial" w:cs="Arial"/>
            <w:color w:val="000000"/>
            <w:kern w:val="0"/>
            <w:sz w:val="22"/>
            <w:szCs w:val="22"/>
            <w:u w:val="single"/>
            <w14:ligatures w14:val="none"/>
          </w:rPr>
          <w:t>https://erdavenport.github.io/2017-06-19-tgen/</w:t>
        </w:r>
      </w:hyperlink>
    </w:p>
    <w:p w14:paraId="30EE208F" w14:textId="77777777" w:rsidR="004B4A7D" w:rsidRPr="004B4A7D" w:rsidRDefault="004B4A7D" w:rsidP="004B4A7D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Software carpentry for biologist semester-long curriculum: </w:t>
      </w:r>
      <w:hyperlink r:id="rId38" w:history="1">
        <w:r w:rsidRPr="004B4A7D">
          <w:rPr>
            <w:rFonts w:ascii="Arial" w:eastAsia="Times New Roman" w:hAnsi="Arial" w:cs="Arial"/>
            <w:color w:val="000000"/>
            <w:kern w:val="0"/>
            <w:sz w:val="22"/>
            <w:szCs w:val="22"/>
            <w:u w:val="single"/>
            <w14:ligatures w14:val="none"/>
          </w:rPr>
          <w:t>https://datacarpentry.org/semester-biology/schedule/</w:t>
        </w:r>
      </w:hyperlink>
    </w:p>
    <w:p w14:paraId="3A63EA43" w14:textId="77777777" w:rsidR="004B4A7D" w:rsidRPr="004B4A7D" w:rsidRDefault="004B4A7D" w:rsidP="004B4A7D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Individual Software Carpentry lessons: </w:t>
      </w:r>
      <w:hyperlink r:id="rId39" w:history="1">
        <w:r w:rsidRPr="004B4A7D">
          <w:rPr>
            <w:rFonts w:ascii="Arial" w:eastAsia="Times New Roman" w:hAnsi="Arial" w:cs="Arial"/>
            <w:color w:val="000000"/>
            <w:kern w:val="0"/>
            <w:sz w:val="22"/>
            <w:szCs w:val="22"/>
            <w:u w:val="single"/>
            <w14:ligatures w14:val="none"/>
          </w:rPr>
          <w:t>https://software-carpentry.org/lessons/</w:t>
        </w:r>
      </w:hyperlink>
    </w:p>
    <w:p w14:paraId="261EDDCA" w14:textId="77777777" w:rsidR="004B4A7D" w:rsidRPr="004B4A7D" w:rsidRDefault="004B4A7D" w:rsidP="004B4A7D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Organizing and managing a bioinformatics project </w:t>
      </w:r>
      <w:hyperlink r:id="rId40" w:history="1">
        <w:r w:rsidRPr="004B4A7D">
          <w:rPr>
            <w:rFonts w:ascii="Arial" w:eastAsia="Times New Roman" w:hAnsi="Arial" w:cs="Arial"/>
            <w:color w:val="000000"/>
            <w:kern w:val="0"/>
            <w:sz w:val="22"/>
            <w:szCs w:val="22"/>
            <w:u w:val="single"/>
            <w14:ligatures w14:val="none"/>
          </w:rPr>
          <w:t>https://github.com/krishnanlab/teaching/blob/master/2022-spring_compbio/Lectures/CompBio-primers_Organizing-and-managing-a-project.pdf</w:t>
        </w:r>
      </w:hyperlink>
    </w:p>
    <w:p w14:paraId="092F52DF" w14:textId="77777777" w:rsidR="004B4A7D" w:rsidRPr="004B4A7D" w:rsidRDefault="004B4A7D" w:rsidP="004B4A7D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Kickstarting a project and getting help </w:t>
      </w:r>
      <w:hyperlink r:id="rId41" w:history="1">
        <w:r w:rsidRPr="004B4A7D">
          <w:rPr>
            <w:rFonts w:ascii="Arial" w:eastAsia="Times New Roman" w:hAnsi="Arial" w:cs="Arial"/>
            <w:color w:val="000000"/>
            <w:kern w:val="0"/>
            <w:sz w:val="22"/>
            <w:szCs w:val="22"/>
            <w:u w:val="single"/>
            <w14:ligatures w14:val="none"/>
          </w:rPr>
          <w:t>https://github.com/krishnanlab/teaching/blob/master/2022-spring_compbio/Lectures/CompBio-primers_Kickstarting-a-project.pd</w:t>
        </w:r>
      </w:hyperlink>
    </w:p>
    <w:p w14:paraId="778AE93C" w14:textId="77777777" w:rsidR="004B4A7D" w:rsidRPr="004B4A7D" w:rsidRDefault="004B4A7D" w:rsidP="004B4A7D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 xml:space="preserve">Basics of </w:t>
      </w:r>
      <w:proofErr w:type="spellStart"/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tidyverse</w:t>
      </w:r>
      <w:proofErr w:type="spellEnd"/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hyperlink r:id="rId42" w:history="1">
        <w:r w:rsidRPr="004B4A7D">
          <w:rPr>
            <w:rFonts w:ascii="Arial" w:eastAsia="Times New Roman" w:hAnsi="Arial" w:cs="Arial"/>
            <w:color w:val="000000"/>
            <w:kern w:val="0"/>
            <w:sz w:val="22"/>
            <w:szCs w:val="22"/>
            <w:u w:val="single"/>
            <w14:ligatures w14:val="none"/>
          </w:rPr>
          <w:t>https://r4ds.had.co.nz/index.html</w:t>
        </w:r>
      </w:hyperlink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(in R)</w:t>
      </w:r>
    </w:p>
    <w:p w14:paraId="272293CA" w14:textId="77777777" w:rsidR="004B4A7D" w:rsidRPr="004B4A7D" w:rsidRDefault="004B4A7D" w:rsidP="004B4A7D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 resources </w:t>
      </w:r>
      <w:hyperlink r:id="rId43" w:history="1">
        <w:r w:rsidRPr="004B4A7D">
          <w:rPr>
            <w:rFonts w:ascii="Arial" w:eastAsia="Times New Roman" w:hAnsi="Arial" w:cs="Arial"/>
            <w:color w:val="000000"/>
            <w:kern w:val="0"/>
            <w:sz w:val="22"/>
            <w:szCs w:val="22"/>
            <w:u w:val="single"/>
            <w14:ligatures w14:val="none"/>
          </w:rPr>
          <w:t>https://sjspielman.github.io/bio5312_fall2017/resources/</w:t>
        </w:r>
      </w:hyperlink>
    </w:p>
    <w:p w14:paraId="748C82EC" w14:textId="77777777" w:rsidR="004B4A7D" w:rsidRPr="004B4A7D" w:rsidRDefault="004B4A7D" w:rsidP="004B4A7D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GREAT resource on data visualization: </w:t>
      </w:r>
      <w:hyperlink r:id="rId44" w:history="1">
        <w:r w:rsidRPr="004B4A7D">
          <w:rPr>
            <w:rFonts w:ascii="Arial" w:eastAsia="Times New Roman" w:hAnsi="Arial" w:cs="Arial"/>
            <w:color w:val="000000"/>
            <w:kern w:val="0"/>
            <w:sz w:val="22"/>
            <w:szCs w:val="22"/>
            <w:u w:val="single"/>
            <w14:ligatures w14:val="none"/>
          </w:rPr>
          <w:t>https://clauswilke.com/dataviz/</w:t>
        </w:r>
      </w:hyperlink>
    </w:p>
    <w:p w14:paraId="10FEFC26" w14:textId="23521665" w:rsidR="00B00C5C" w:rsidRDefault="004B4A7D" w:rsidP="00B00C5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Metagenomics: </w:t>
      </w:r>
      <w:hyperlink r:id="rId45" w:history="1">
        <w:r w:rsidRPr="004B4A7D">
          <w:rPr>
            <w:rFonts w:ascii="Arial" w:eastAsia="Times New Roman" w:hAnsi="Arial" w:cs="Arial"/>
            <w:color w:val="000000"/>
            <w:kern w:val="0"/>
            <w:sz w:val="22"/>
            <w:szCs w:val="22"/>
            <w:u w:val="single"/>
            <w14:ligatures w14:val="none"/>
          </w:rPr>
          <w:t>https://merenl</w:t>
        </w:r>
        <w:r w:rsidRPr="004B4A7D">
          <w:rPr>
            <w:rFonts w:ascii="Arial" w:eastAsia="Times New Roman" w:hAnsi="Arial" w:cs="Arial"/>
            <w:color w:val="000000"/>
            <w:kern w:val="0"/>
            <w:sz w:val="22"/>
            <w:szCs w:val="22"/>
            <w:u w:val="single"/>
            <w14:ligatures w14:val="none"/>
          </w:rPr>
          <w:t>a</w:t>
        </w:r>
        <w:r w:rsidRPr="004B4A7D">
          <w:rPr>
            <w:rFonts w:ascii="Arial" w:eastAsia="Times New Roman" w:hAnsi="Arial" w:cs="Arial"/>
            <w:color w:val="000000"/>
            <w:kern w:val="0"/>
            <w:sz w:val="22"/>
            <w:szCs w:val="22"/>
            <w:u w:val="single"/>
            <w14:ligatures w14:val="none"/>
          </w:rPr>
          <w:t>b.org/momics/</w:t>
        </w:r>
      </w:hyperlink>
    </w:p>
    <w:p w14:paraId="2E4A3753" w14:textId="47C01C43" w:rsidR="00B00C5C" w:rsidRPr="00B00C5C" w:rsidRDefault="00B00C5C" w:rsidP="00B00C5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Anvio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for ‘omics data: </w:t>
      </w:r>
      <w:r w:rsidRPr="00B00C5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https://anvio.org</w:t>
      </w:r>
    </w:p>
    <w:p w14:paraId="64AED170" w14:textId="77777777" w:rsidR="004B4A7D" w:rsidRPr="004B4A7D" w:rsidRDefault="004B4A7D" w:rsidP="004B4A7D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 list of lots of different courses (coding, genomics, </w:t>
      </w:r>
      <w:proofErr w:type="spellStart"/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phylogenomics</w:t>
      </w:r>
      <w:proofErr w:type="spellEnd"/>
      <w:r w:rsidRPr="004B4A7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etc.) </w:t>
      </w:r>
      <w:hyperlink r:id="rId46" w:history="1">
        <w:r w:rsidRPr="004B4A7D">
          <w:rPr>
            <w:rFonts w:ascii="Arial" w:eastAsia="Times New Roman" w:hAnsi="Arial" w:cs="Arial"/>
            <w:color w:val="000000"/>
            <w:kern w:val="0"/>
            <w:sz w:val="22"/>
            <w:szCs w:val="22"/>
            <w:u w:val="single"/>
            <w14:ligatures w14:val="none"/>
          </w:rPr>
          <w:t>https://github.com/lskatz/awesome-bioinformatics-education</w:t>
        </w:r>
      </w:hyperlink>
    </w:p>
    <w:p w14:paraId="6B4B2E9D" w14:textId="77777777" w:rsidR="004B4A7D" w:rsidRDefault="004B4A7D"/>
    <w:sectPr w:rsidR="004B4A7D">
      <w:headerReference w:type="default" r:id="rId4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0EE56" w14:textId="77777777" w:rsidR="004B4A7D" w:rsidRDefault="004B4A7D" w:rsidP="004B4A7D">
      <w:pPr>
        <w:spacing w:after="0" w:line="240" w:lineRule="auto"/>
      </w:pPr>
      <w:r>
        <w:separator/>
      </w:r>
    </w:p>
  </w:endnote>
  <w:endnote w:type="continuationSeparator" w:id="0">
    <w:p w14:paraId="40427F53" w14:textId="77777777" w:rsidR="004B4A7D" w:rsidRDefault="004B4A7D" w:rsidP="004B4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B652A" w14:textId="77777777" w:rsidR="004B4A7D" w:rsidRDefault="004B4A7D" w:rsidP="004B4A7D">
      <w:pPr>
        <w:spacing w:after="0" w:line="240" w:lineRule="auto"/>
      </w:pPr>
      <w:r>
        <w:separator/>
      </w:r>
    </w:p>
  </w:footnote>
  <w:footnote w:type="continuationSeparator" w:id="0">
    <w:p w14:paraId="477AB020" w14:textId="77777777" w:rsidR="004B4A7D" w:rsidRDefault="004B4A7D" w:rsidP="004B4A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9326F" w14:textId="0C5F65E8" w:rsidR="004B4A7D" w:rsidRDefault="001E3172">
    <w:pPr>
      <w:pStyle w:val="Header"/>
    </w:pPr>
    <w:r>
      <w:t>Original resource compiled by Dr. Gina R. Lewin, shared with permission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01DF9"/>
    <w:multiLevelType w:val="multilevel"/>
    <w:tmpl w:val="9BDC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A0B93"/>
    <w:multiLevelType w:val="multilevel"/>
    <w:tmpl w:val="9BDC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360A55"/>
    <w:multiLevelType w:val="multilevel"/>
    <w:tmpl w:val="9BDC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404499">
    <w:abstractNumId w:val="1"/>
  </w:num>
  <w:num w:numId="2" w16cid:durableId="2138837658">
    <w:abstractNumId w:val="2"/>
  </w:num>
  <w:num w:numId="3" w16cid:durableId="324287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A7D"/>
    <w:rsid w:val="000477C0"/>
    <w:rsid w:val="001757A0"/>
    <w:rsid w:val="001E3172"/>
    <w:rsid w:val="002A6C0F"/>
    <w:rsid w:val="004A3315"/>
    <w:rsid w:val="004B4A7D"/>
    <w:rsid w:val="004D39D6"/>
    <w:rsid w:val="0076496F"/>
    <w:rsid w:val="00B00C5C"/>
    <w:rsid w:val="00B35F78"/>
    <w:rsid w:val="00BE2C3F"/>
    <w:rsid w:val="00C5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89AD38"/>
  <w15:chartTrackingRefBased/>
  <w15:docId w15:val="{428B2753-191A-0445-8512-E389EE980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4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4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4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4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4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B4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A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4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B4A7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B4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A7D"/>
  </w:style>
  <w:style w:type="paragraph" w:styleId="Footer">
    <w:name w:val="footer"/>
    <w:basedOn w:val="Normal"/>
    <w:link w:val="FooterChar"/>
    <w:uiPriority w:val="99"/>
    <w:unhideWhenUsed/>
    <w:rsid w:val="004B4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A7D"/>
  </w:style>
  <w:style w:type="character" w:styleId="UnresolvedMention">
    <w:name w:val="Unresolved Mention"/>
    <w:basedOn w:val="DefaultParagraphFont"/>
    <w:uiPriority w:val="99"/>
    <w:semiHidden/>
    <w:unhideWhenUsed/>
    <w:rsid w:val="004D39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biovcnet/biovcnet.github.io/wiki/TOPIC%3A-Unix" TargetMode="External"/><Relationship Id="rId18" Type="http://schemas.openxmlformats.org/officeDocument/2006/relationships/hyperlink" Target="https://software-carpentry.org/lessons/" TargetMode="External"/><Relationship Id="rId26" Type="http://schemas.openxmlformats.org/officeDocument/2006/relationships/hyperlink" Target="https://pythonforbiologists.com/introduction" TargetMode="External"/><Relationship Id="rId39" Type="http://schemas.openxmlformats.org/officeDocument/2006/relationships/hyperlink" Target="https://software-carpentry.org/lessons/" TargetMode="External"/><Relationship Id="rId21" Type="http://schemas.openxmlformats.org/officeDocument/2006/relationships/hyperlink" Target="https://github.com/biovcnet/biovcnet.github.io/wiki/TOPIC%3A-R" TargetMode="External"/><Relationship Id="rId34" Type="http://schemas.openxmlformats.org/officeDocument/2006/relationships/hyperlink" Target="https://isbscience.org/microbiome2023/" TargetMode="External"/><Relationship Id="rId42" Type="http://schemas.openxmlformats.org/officeDocument/2006/relationships/hyperlink" Target="https://r4ds.had.co.nz/index.html" TargetMode="External"/><Relationship Id="rId47" Type="http://schemas.openxmlformats.org/officeDocument/2006/relationships/header" Target="header1.xml"/><Relationship Id="rId7" Type="http://schemas.openxmlformats.org/officeDocument/2006/relationships/hyperlink" Target="https://www.osc.edu/documentation/tutorials/unix_basic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atacamp.com/courses/free-introduction-to-r" TargetMode="External"/><Relationship Id="rId29" Type="http://schemas.openxmlformats.org/officeDocument/2006/relationships/hyperlink" Target="https://angus.readthedocs.io/en/2019/" TargetMode="External"/><Relationship Id="rId11" Type="http://schemas.openxmlformats.org/officeDocument/2006/relationships/hyperlink" Target="http://www.ee.surrey.ac.uk/Teaching/Unix/" TargetMode="External"/><Relationship Id="rId24" Type="http://schemas.openxmlformats.org/officeDocument/2006/relationships/hyperlink" Target="https://ourcodingclub.github.io/tutorials.html" TargetMode="External"/><Relationship Id="rId32" Type="http://schemas.openxmlformats.org/officeDocument/2006/relationships/hyperlink" Target="http://kbase.us/" TargetMode="External"/><Relationship Id="rId37" Type="http://schemas.openxmlformats.org/officeDocument/2006/relationships/hyperlink" Target="https://erdavenport.github.io/2017-06-19-tgen/" TargetMode="External"/><Relationship Id="rId40" Type="http://schemas.openxmlformats.org/officeDocument/2006/relationships/hyperlink" Target="https://github.com/krishnanlab/teaching/blob/master/2022-spring_compbio/Lectures/CompBio-primers_Organizing-and-managing-a-project.pdf" TargetMode="External"/><Relationship Id="rId45" Type="http://schemas.openxmlformats.org/officeDocument/2006/relationships/hyperlink" Target="https://merenlab.org/momics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online-learning.harvard.edu/subject/r" TargetMode="External"/><Relationship Id="rId23" Type="http://schemas.openxmlformats.org/officeDocument/2006/relationships/hyperlink" Target="https://journals.plos.org/ploscompbiol/article?id=10.1371/journal.pcbi.1010372" TargetMode="External"/><Relationship Id="rId28" Type="http://schemas.openxmlformats.org/officeDocument/2006/relationships/hyperlink" Target="https://github.com/biovcnet/biovcnet.github.io/wiki/TOPIC%3A-Python" TargetMode="External"/><Relationship Id="rId36" Type="http://schemas.openxmlformats.org/officeDocument/2006/relationships/hyperlink" Target="https://www.osc.edu/resources/getting_started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pmbio.org/module-01-setup/0001/03/01/Unix_Primer/" TargetMode="External"/><Relationship Id="rId19" Type="http://schemas.openxmlformats.org/officeDocument/2006/relationships/hyperlink" Target="http://lynda.com/" TargetMode="External"/><Relationship Id="rId31" Type="http://schemas.openxmlformats.org/officeDocument/2006/relationships/hyperlink" Target="https://bioinformatics.ca/workshops/" TargetMode="External"/><Relationship Id="rId44" Type="http://schemas.openxmlformats.org/officeDocument/2006/relationships/hyperlink" Target="https://clauswilke.com/dataviz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wcarpentry.github.io/" TargetMode="External"/><Relationship Id="rId14" Type="http://schemas.openxmlformats.org/officeDocument/2006/relationships/hyperlink" Target="https://swirlstats.com/" TargetMode="External"/><Relationship Id="rId22" Type="http://schemas.openxmlformats.org/officeDocument/2006/relationships/hyperlink" Target="https://biostatisticsjdreeve.com/" TargetMode="External"/><Relationship Id="rId27" Type="http://schemas.openxmlformats.org/officeDocument/2006/relationships/hyperlink" Target="http://lynda.com/" TargetMode="External"/><Relationship Id="rId30" Type="http://schemas.openxmlformats.org/officeDocument/2006/relationships/hyperlink" Target="https://bioinformatics.ucdavis.edu/training" TargetMode="External"/><Relationship Id="rId35" Type="http://schemas.openxmlformats.org/officeDocument/2006/relationships/hyperlink" Target="https://github.com/SvetlanaUP/A-microbiologist-wants-to-compute" TargetMode="External"/><Relationship Id="rId43" Type="http://schemas.openxmlformats.org/officeDocument/2006/relationships/hyperlink" Target="https://sjspielman.github.io/bio5312_fall2017/resources/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software-carpentry.org/lesson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lynda.com/" TargetMode="External"/><Relationship Id="rId17" Type="http://schemas.openxmlformats.org/officeDocument/2006/relationships/hyperlink" Target="https://ourcodingclub.github.io/tutorials.html" TargetMode="External"/><Relationship Id="rId25" Type="http://schemas.openxmlformats.org/officeDocument/2006/relationships/hyperlink" Target="https://software-carpentry.org/lessons/" TargetMode="External"/><Relationship Id="rId33" Type="http://schemas.openxmlformats.org/officeDocument/2006/relationships/hyperlink" Target="https://github.com/biovcnet/biovcnet.github.io/wiki" TargetMode="External"/><Relationship Id="rId38" Type="http://schemas.openxmlformats.org/officeDocument/2006/relationships/hyperlink" Target="https://datacarpentry.org/semester-biology/schedule/" TargetMode="External"/><Relationship Id="rId46" Type="http://schemas.openxmlformats.org/officeDocument/2006/relationships/hyperlink" Target="https://github.com/lskatz/awesome-bioinformatics-education" TargetMode="External"/><Relationship Id="rId20" Type="http://schemas.openxmlformats.org/officeDocument/2006/relationships/hyperlink" Target="https://bookdown.org/ndphillips/YaRrr/" TargetMode="External"/><Relationship Id="rId41" Type="http://schemas.openxmlformats.org/officeDocument/2006/relationships/hyperlink" Target="https://github.com/krishnanlab/teaching/blob/master/2022-spring_compbio/Lectures/CompBio-primers_Kickstarting-a-project.p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1256</Words>
  <Characters>7160</Characters>
  <Application>Microsoft Office Word</Application>
  <DocSecurity>0</DocSecurity>
  <Lines>59</Lines>
  <Paragraphs>16</Paragraphs>
  <ScaleCrop>false</ScaleCrop>
  <Company/>
  <LinksUpToDate>false</LinksUpToDate>
  <CharactersWithSpaces>8400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Suddaby</dc:creator>
  <cp:keywords/>
  <dc:description/>
  <cp:lastModifiedBy>Allison Suddaby</cp:lastModifiedBy>
  <cp:revision>11</cp:revision>
  <dcterms:created xsi:type="dcterms:W3CDTF">2026-02-18T03:11:00Z</dcterms:created>
  <dcterms:modified xsi:type="dcterms:W3CDTF">2026-02-18T15:44:00Z</dcterms:modified>
</cp:coreProperties>
</file>