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04" w:rsidRPr="008C4204" w:rsidRDefault="008C4204" w:rsidP="008C4204">
      <w:pPr>
        <w:shd w:val="clear" w:color="auto" w:fill="FFFFFF"/>
        <w:spacing w:after="15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5"/>
          <w:szCs w:val="35"/>
        </w:rPr>
      </w:pPr>
      <w:r w:rsidRPr="008C4204">
        <w:rPr>
          <w:rFonts w:ascii="Arial" w:eastAsia="Times New Roman" w:hAnsi="Arial" w:cs="Arial"/>
          <w:b/>
          <w:bCs/>
          <w:color w:val="444444"/>
          <w:sz w:val="35"/>
          <w:szCs w:val="35"/>
        </w:rPr>
        <w:t>NDG Linux Essentials 2.0 Chapter 8 Exam Answers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When using the 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cp</w:t>
      </w:r>
      <w:proofErr w:type="spellEnd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 command, you must provide both a source and a destination.</w:t>
      </w:r>
    </w:p>
    <w:p w:rsidR="008C4204" w:rsidRPr="008C4204" w:rsidRDefault="008C4204" w:rsidP="008C4204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True or False?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True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False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option(s) can be used to prevent 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cp</w:t>
      </w:r>
      <w:proofErr w:type="spellEnd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 from overwriting an existing file?</w:t>
      </w:r>
    </w:p>
    <w:p w:rsidR="008C4204" w:rsidRPr="008C4204" w:rsidRDefault="008C4204" w:rsidP="008C4204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(</w:t>
      </w:r>
      <w:proofErr w:type="gramStart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choose</w:t>
      </w:r>
      <w:proofErr w:type="gramEnd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 two)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-z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-n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-N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-</w:t>
      </w:r>
      <w:proofErr w:type="spellStart"/>
      <w:r w:rsidRPr="008C4204">
        <w:rPr>
          <w:rFonts w:ascii="inherit" w:eastAsia="Times New Roman" w:hAnsi="inherit" w:cs="Arial"/>
          <w:color w:val="FF0000"/>
          <w:sz w:val="23"/>
          <w:szCs w:val="23"/>
        </w:rPr>
        <w:t>i</w:t>
      </w:r>
      <w:proofErr w:type="spellEnd"/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The command 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rm</w:t>
      </w:r>
      <w:proofErr w:type="spellEnd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 xml:space="preserve"> -r</w:t>
      </w: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 will…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gramStart"/>
      <w:r w:rsidRPr="008C4204">
        <w:rPr>
          <w:rFonts w:ascii="inherit" w:eastAsia="Times New Roman" w:hAnsi="inherit" w:cs="Arial"/>
          <w:color w:val="FF0000"/>
          <w:sz w:val="23"/>
          <w:szCs w:val="23"/>
        </w:rPr>
        <w:t>remove</w:t>
      </w:r>
      <w:proofErr w:type="gramEnd"/>
      <w:r w:rsidRPr="008C4204">
        <w:rPr>
          <w:rFonts w:ascii="inherit" w:eastAsia="Times New Roman" w:hAnsi="inherit" w:cs="Arial"/>
          <w:color w:val="FF0000"/>
          <w:sz w:val="23"/>
          <w:szCs w:val="23"/>
        </w:rPr>
        <w:t xml:space="preserve"> a directory along with any files or subdirectories.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gram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generate</w:t>
      </w:r>
      <w:proofErr w:type="gram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 xml:space="preserve"> an error; -r isn’t a valid option.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gram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remove</w:t>
      </w:r>
      <w:proofErr w:type="gram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 xml:space="preserve"> only empty directories.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gram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prompt</w:t>
      </w:r>
      <w:proofErr w:type="gram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 xml:space="preserve"> for each confirmation before deleting each file in a directory.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option can be used with the 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rm</w:t>
      </w:r>
      <w:proofErr w:type="spellEnd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 command to prompt before deleting?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A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-P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l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-</w:t>
      </w:r>
      <w:proofErr w:type="spellStart"/>
      <w:r w:rsidRPr="008C4204">
        <w:rPr>
          <w:rFonts w:ascii="inherit" w:eastAsia="Times New Roman" w:hAnsi="inherit" w:cs="Arial"/>
          <w:color w:val="FF0000"/>
          <w:sz w:val="23"/>
          <w:szCs w:val="23"/>
        </w:rPr>
        <w:t>i</w:t>
      </w:r>
      <w:proofErr w:type="spellEnd"/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The 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rm</w:t>
      </w:r>
      <w:proofErr w:type="spellEnd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 command can delete multiple files at once.</w:t>
      </w:r>
    </w:p>
    <w:p w:rsidR="008C4204" w:rsidRPr="008C4204" w:rsidRDefault="008C4204" w:rsidP="008C4204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True or False?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True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False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of the following commands can be used to rename a file?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cp</w:t>
      </w:r>
      <w:proofErr w:type="spellEnd"/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rm</w:t>
      </w:r>
      <w:proofErr w:type="spellEnd"/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mv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name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The </w:t>
      </w:r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touch</w:t>
      </w: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 command can be used to:</w:t>
      </w:r>
    </w:p>
    <w:p w:rsidR="008C4204" w:rsidRPr="008C4204" w:rsidRDefault="008C4204" w:rsidP="008C4204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(</w:t>
      </w:r>
      <w:proofErr w:type="gramStart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choose</w:t>
      </w:r>
      <w:proofErr w:type="gramEnd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 two)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Update the timestamp of existing files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Change ownership of a file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Create new files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Change a file’s name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of the following are glob characters?</w:t>
      </w:r>
    </w:p>
    <w:p w:rsidR="008C4204" w:rsidRPr="008C4204" w:rsidRDefault="008C4204" w:rsidP="008C4204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lastRenderedPageBreak/>
        <w:t>(</w:t>
      </w:r>
      <w:proofErr w:type="gramStart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choose</w:t>
      </w:r>
      <w:proofErr w:type="gramEnd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 three)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The square brackets “[” and “]”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The question mark “?”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The dash character “-“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The asterisk “*”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The main purpose of using glob characters is to be able to provide a list of filenames to a command.</w:t>
      </w:r>
    </w:p>
    <w:p w:rsidR="008C4204" w:rsidRPr="008C4204" w:rsidRDefault="008C4204" w:rsidP="008C4204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True or False?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True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False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The asterisk character is used to represent zero or more of any character in a filename.</w:t>
      </w:r>
    </w:p>
    <w:p w:rsidR="008C4204" w:rsidRPr="008C4204" w:rsidRDefault="008C4204" w:rsidP="008C4204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True or False?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True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False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of these commands will return </w:t>
      </w:r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/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etc</w:t>
      </w:r>
      <w:proofErr w:type="spellEnd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/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gai.conf</w:t>
      </w:r>
      <w:proofErr w:type="spellEnd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 xml:space="preserve"> /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etc</w:t>
      </w:r>
      <w:proofErr w:type="spellEnd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/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pam.conf</w:t>
      </w:r>
      <w:proofErr w:type="spellEnd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 xml:space="preserve"> /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etc</w:t>
      </w:r>
      <w:proofErr w:type="spellEnd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/</w:t>
      </w:r>
      <w:proofErr w:type="spellStart"/>
      <w:r w:rsidRPr="008C4204">
        <w:rPr>
          <w:rFonts w:ascii="inherit" w:eastAsia="Times New Roman" w:hAnsi="inherit" w:cs="Arial"/>
          <w:b/>
          <w:bCs/>
          <w:color w:val="444444"/>
          <w:sz w:val="28"/>
          <w:szCs w:val="28"/>
          <w:shd w:val="clear" w:color="auto" w:fill="FFCC99"/>
        </w:rPr>
        <w:t>ucf.conf</w:t>
      </w:r>
      <w:proofErr w:type="spellEnd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?</w:t>
      </w:r>
    </w:p>
    <w:p w:rsidR="008C4204" w:rsidRPr="008C4204" w:rsidRDefault="008C4204" w:rsidP="008C4204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(</w:t>
      </w:r>
      <w:proofErr w:type="gramStart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choose</w:t>
      </w:r>
      <w:proofErr w:type="gramEnd"/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 two)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proofErr w:type="gramStart"/>
      <w:r w:rsidRPr="008C4204">
        <w:rPr>
          <w:rFonts w:ascii="inherit" w:eastAsia="Times New Roman" w:hAnsi="inherit" w:cs="Arial"/>
          <w:color w:val="FF0000"/>
          <w:sz w:val="23"/>
          <w:szCs w:val="23"/>
        </w:rPr>
        <w:t>ls</w:t>
      </w:r>
      <w:proofErr w:type="spellEnd"/>
      <w:proofErr w:type="gramEnd"/>
      <w:r w:rsidRPr="008C4204">
        <w:rPr>
          <w:rFonts w:ascii="inherit" w:eastAsia="Times New Roman" w:hAnsi="inherit" w:cs="Arial"/>
          <w:color w:val="FF0000"/>
          <w:sz w:val="23"/>
          <w:szCs w:val="23"/>
        </w:rPr>
        <w:t xml:space="preserve"> /</w:t>
      </w:r>
      <w:proofErr w:type="spellStart"/>
      <w:r w:rsidRPr="008C4204">
        <w:rPr>
          <w:rFonts w:ascii="inherit" w:eastAsia="Times New Roman" w:hAnsi="inherit" w:cs="Arial"/>
          <w:color w:val="FF0000"/>
          <w:sz w:val="23"/>
          <w:szCs w:val="23"/>
        </w:rPr>
        <w:t>etc</w:t>
      </w:r>
      <w:proofErr w:type="spellEnd"/>
      <w:r w:rsidRPr="008C4204">
        <w:rPr>
          <w:rFonts w:ascii="inherit" w:eastAsia="Times New Roman" w:hAnsi="inherit" w:cs="Arial"/>
          <w:color w:val="FF0000"/>
          <w:sz w:val="23"/>
          <w:szCs w:val="23"/>
        </w:rPr>
        <w:t>/???.????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gramStart"/>
      <w:r w:rsidRPr="008C4204">
        <w:rPr>
          <w:rFonts w:ascii="inherit" w:eastAsia="Times New Roman" w:hAnsi="inherit" w:cs="Arial"/>
          <w:color w:val="FF0000"/>
          <w:sz w:val="23"/>
          <w:szCs w:val="23"/>
        </w:rPr>
        <w:t>echo</w:t>
      </w:r>
      <w:proofErr w:type="gramEnd"/>
      <w:r w:rsidRPr="008C4204">
        <w:rPr>
          <w:rFonts w:ascii="inherit" w:eastAsia="Times New Roman" w:hAnsi="inherit" w:cs="Arial"/>
          <w:color w:val="FF0000"/>
          <w:sz w:val="23"/>
          <w:szCs w:val="23"/>
        </w:rPr>
        <w:t xml:space="preserve"> /</w:t>
      </w:r>
      <w:proofErr w:type="spellStart"/>
      <w:r w:rsidRPr="008C4204">
        <w:rPr>
          <w:rFonts w:ascii="inherit" w:eastAsia="Times New Roman" w:hAnsi="inherit" w:cs="Arial"/>
          <w:color w:val="FF0000"/>
          <w:sz w:val="23"/>
          <w:szCs w:val="23"/>
        </w:rPr>
        <w:t>etc</w:t>
      </w:r>
      <w:proofErr w:type="spellEnd"/>
      <w:r w:rsidRPr="008C4204">
        <w:rPr>
          <w:rFonts w:ascii="inherit" w:eastAsia="Times New Roman" w:hAnsi="inherit" w:cs="Arial"/>
          <w:color w:val="FF0000"/>
          <w:sz w:val="23"/>
          <w:szCs w:val="23"/>
        </w:rPr>
        <w:t>/???.*f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gram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echo</w:t>
      </w:r>
      <w:proofErr w:type="gram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 xml:space="preserve"> /</w:t>
      </w:r>
      <w:proofErr w:type="spell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etc</w:t>
      </w:r>
      <w:proofErr w:type="spell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>/*?.*o?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spellStart"/>
      <w:proofErr w:type="gram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ls</w:t>
      </w:r>
      <w:proofErr w:type="spellEnd"/>
      <w:proofErr w:type="gram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 xml:space="preserve"> /</w:t>
      </w:r>
      <w:proofErr w:type="spell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etc</w:t>
      </w:r>
      <w:proofErr w:type="spell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>/p???.**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Brackets cannot be used to a represent a range of characters.</w:t>
      </w:r>
    </w:p>
    <w:p w:rsidR="008C4204" w:rsidRPr="008C4204" w:rsidRDefault="008C4204" w:rsidP="008C4204">
      <w:p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True or False?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True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False</w:t>
      </w:r>
    </w:p>
    <w:p w:rsidR="008C4204" w:rsidRPr="008C4204" w:rsidRDefault="008C4204" w:rsidP="008C4204">
      <w:pPr>
        <w:numPr>
          <w:ilvl w:val="0"/>
          <w:numId w:val="1"/>
        </w:numPr>
        <w:shd w:val="clear" w:color="auto" w:fill="FFFFFF"/>
        <w:spacing w:after="150" w:line="288" w:lineRule="atLeast"/>
        <w:ind w:left="945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8C4204">
        <w:rPr>
          <w:rFonts w:ascii="Arial" w:eastAsia="Times New Roman" w:hAnsi="Arial" w:cs="Arial"/>
          <w:b/>
          <w:bCs/>
          <w:color w:val="444444"/>
          <w:sz w:val="28"/>
          <w:szCs w:val="28"/>
        </w:rPr>
        <w:t>Which command would list files that do not begin with a “T” or a “W”?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gram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echo</w:t>
      </w:r>
      <w:proofErr w:type="gram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 xml:space="preserve"> /</w:t>
      </w:r>
      <w:proofErr w:type="spell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etc</w:t>
      </w:r>
      <w:proofErr w:type="spell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>/*[TW!]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444444"/>
          <w:sz w:val="23"/>
          <w:szCs w:val="23"/>
        </w:rPr>
        <w:t>echo /</w:t>
      </w:r>
      <w:proofErr w:type="spell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etc</w:t>
      </w:r>
      <w:proofErr w:type="spell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>/!TW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8C4204">
        <w:rPr>
          <w:rFonts w:ascii="inherit" w:eastAsia="Times New Roman" w:hAnsi="inherit" w:cs="Arial"/>
          <w:color w:val="FF0000"/>
          <w:sz w:val="23"/>
          <w:szCs w:val="23"/>
        </w:rPr>
        <w:t>echo /</w:t>
      </w:r>
      <w:proofErr w:type="spellStart"/>
      <w:r w:rsidRPr="008C4204">
        <w:rPr>
          <w:rFonts w:ascii="inherit" w:eastAsia="Times New Roman" w:hAnsi="inherit" w:cs="Arial"/>
          <w:color w:val="FF0000"/>
          <w:sz w:val="23"/>
          <w:szCs w:val="23"/>
        </w:rPr>
        <w:t>etc</w:t>
      </w:r>
      <w:proofErr w:type="spellEnd"/>
      <w:r w:rsidRPr="008C4204">
        <w:rPr>
          <w:rFonts w:ascii="inherit" w:eastAsia="Times New Roman" w:hAnsi="inherit" w:cs="Arial"/>
          <w:color w:val="FF0000"/>
          <w:sz w:val="23"/>
          <w:szCs w:val="23"/>
        </w:rPr>
        <w:t>/[!TW]*</w:t>
      </w:r>
    </w:p>
    <w:p w:rsidR="008C4204" w:rsidRPr="008C4204" w:rsidRDefault="008C4204" w:rsidP="008C4204">
      <w:pPr>
        <w:numPr>
          <w:ilvl w:val="1"/>
          <w:numId w:val="1"/>
        </w:numPr>
        <w:shd w:val="clear" w:color="auto" w:fill="FFFFFF"/>
        <w:spacing w:after="150" w:line="240" w:lineRule="auto"/>
        <w:ind w:left="1305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proofErr w:type="gram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echo</w:t>
      </w:r>
      <w:proofErr w:type="gram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 xml:space="preserve"> /</w:t>
      </w:r>
      <w:proofErr w:type="spellStart"/>
      <w:r w:rsidRPr="008C4204">
        <w:rPr>
          <w:rFonts w:ascii="inherit" w:eastAsia="Times New Roman" w:hAnsi="inherit" w:cs="Arial"/>
          <w:color w:val="444444"/>
          <w:sz w:val="23"/>
          <w:szCs w:val="23"/>
        </w:rPr>
        <w:t>etc</w:t>
      </w:r>
      <w:proofErr w:type="spellEnd"/>
      <w:r w:rsidRPr="008C4204">
        <w:rPr>
          <w:rFonts w:ascii="inherit" w:eastAsia="Times New Roman" w:hAnsi="inherit" w:cs="Arial"/>
          <w:color w:val="444444"/>
          <w:sz w:val="23"/>
          <w:szCs w:val="23"/>
        </w:rPr>
        <w:t>/[*TW]!</w:t>
      </w:r>
    </w:p>
    <w:p w:rsidR="008C4204" w:rsidRPr="008C4204" w:rsidRDefault="008C4204" w:rsidP="008C42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420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13ED9" w:rsidRDefault="00213ED9">
      <w:bookmarkStart w:id="0" w:name="_GoBack"/>
      <w:bookmarkEnd w:id="0"/>
    </w:p>
    <w:sectPr w:rsidR="0021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919B6"/>
    <w:multiLevelType w:val="multilevel"/>
    <w:tmpl w:val="26F8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43166"/>
    <w:multiLevelType w:val="multilevel"/>
    <w:tmpl w:val="9D4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319F5"/>
    <w:multiLevelType w:val="multilevel"/>
    <w:tmpl w:val="25EA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B12BAB"/>
    <w:multiLevelType w:val="multilevel"/>
    <w:tmpl w:val="E5B2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3F"/>
    <w:rsid w:val="00213ED9"/>
    <w:rsid w:val="0069063F"/>
    <w:rsid w:val="008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336F3-4DCE-4096-84D6-DC779920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4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42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42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42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42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42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42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42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4204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42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4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5210">
                      <w:marLeft w:val="0"/>
                      <w:marRight w:val="48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89174">
                          <w:marLeft w:val="225"/>
                          <w:marRight w:val="15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958679">
                  <w:marLeft w:val="-48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0901">
                      <w:marLeft w:val="150"/>
                      <w:marRight w:val="225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1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405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  <w:divsChild>
                                    <w:div w:id="203523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Kabalisa</dc:creator>
  <cp:keywords/>
  <dc:description/>
  <cp:lastModifiedBy>Kabalisa</cp:lastModifiedBy>
  <cp:revision>2</cp:revision>
  <dcterms:created xsi:type="dcterms:W3CDTF">2022-02-23T11:13:00Z</dcterms:created>
  <dcterms:modified xsi:type="dcterms:W3CDTF">2022-02-23T11:13:00Z</dcterms:modified>
</cp:coreProperties>
</file>