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1E9" w:rsidRDefault="009F713C">
      <w:r>
        <w:t>SCHOOL BUDG</w:t>
      </w:r>
      <w:r w:rsidR="00BC383B">
        <w:t>ET OF GS NDAGO YEAR 2021-2022</w:t>
      </w:r>
    </w:p>
    <w:p w:rsidR="00BC383B" w:rsidRDefault="00BC383B" w:rsidP="00BC383B">
      <w:r>
        <w:t>On this Tuesday 7</w:t>
      </w:r>
      <w:r w:rsidRPr="00BC383B">
        <w:rPr>
          <w:vertAlign w:val="superscript"/>
        </w:rPr>
        <w:t>th</w:t>
      </w:r>
      <w:r>
        <w:t xml:space="preserve"> /09/2021 there has been a </w:t>
      </w:r>
      <w:r w:rsidR="009F713C">
        <w:t>meeting at</w:t>
      </w:r>
      <w:r>
        <w:t xml:space="preserve"> GS NDAGO. Participants were:</w:t>
      </w:r>
      <w:r w:rsidR="009F713C">
        <w:t xml:space="preserve"> </w:t>
      </w:r>
      <w:r>
        <w:t>DDE,</w:t>
      </w:r>
      <w:r w:rsidR="009F713C">
        <w:t xml:space="preserve"> SEI, Paren</w:t>
      </w:r>
      <w:r>
        <w:t>t</w:t>
      </w:r>
      <w:r w:rsidR="009F713C">
        <w:t>s’</w:t>
      </w:r>
      <w:r>
        <w:t xml:space="preserve"> representative, Techers representative and Student</w:t>
      </w:r>
      <w:r w:rsidR="009F713C">
        <w:t>s’</w:t>
      </w:r>
      <w:r>
        <w:t xml:space="preserve"> </w:t>
      </w:r>
      <w:r w:rsidR="009F713C">
        <w:t>r</w:t>
      </w:r>
      <w:bookmarkStart w:id="0" w:name="_GoBack"/>
      <w:bookmarkEnd w:id="0"/>
      <w:r w:rsidR="009F713C">
        <w:t>epresentative</w:t>
      </w:r>
      <w:r>
        <w:t>.</w:t>
      </w:r>
    </w:p>
    <w:p w:rsidR="00BC383B" w:rsidRDefault="00BC383B">
      <w:r>
        <w:t xml:space="preserve">The meeting had been organized by </w:t>
      </w:r>
      <w:r w:rsidR="009F713C">
        <w:t>head teacher</w:t>
      </w:r>
      <w:r>
        <w:t xml:space="preserve"> in order to prepare the school budget. The agenda of this meeting was: </w:t>
      </w:r>
    </w:p>
    <w:p w:rsidR="00BC383B" w:rsidRDefault="00BC383B" w:rsidP="00BC383B">
      <w:pPr>
        <w:pStyle w:val="ListParagraph"/>
        <w:numPr>
          <w:ilvl w:val="0"/>
          <w:numId w:val="1"/>
        </w:numPr>
      </w:pPr>
      <w:r>
        <w:t>School improvement</w:t>
      </w:r>
    </w:p>
    <w:p w:rsidR="00BC383B" w:rsidRDefault="00BC383B" w:rsidP="00BC383B">
      <w:pPr>
        <w:pStyle w:val="ListParagraph"/>
        <w:numPr>
          <w:ilvl w:val="0"/>
          <w:numId w:val="1"/>
        </w:numPr>
      </w:pPr>
      <w:r>
        <w:t>School budget</w:t>
      </w:r>
    </w:p>
    <w:p w:rsidR="00BC383B" w:rsidRDefault="00BC383B" w:rsidP="00BC383B">
      <w:pPr>
        <w:pStyle w:val="ListParagraph"/>
        <w:numPr>
          <w:ilvl w:val="0"/>
          <w:numId w:val="1"/>
        </w:numPr>
      </w:pPr>
      <w:r>
        <w:t>Teaching learning process</w:t>
      </w:r>
    </w:p>
    <w:p w:rsidR="00BC383B" w:rsidRDefault="00BC383B" w:rsidP="00BC383B">
      <w:pPr>
        <w:pStyle w:val="ListParagraph"/>
        <w:numPr>
          <w:ilvl w:val="0"/>
          <w:numId w:val="1"/>
        </w:numPr>
      </w:pPr>
      <w:r>
        <w:t>A.O.B</w:t>
      </w:r>
    </w:p>
    <w:p w:rsidR="00BC383B" w:rsidRDefault="00BC383B" w:rsidP="00BC383B">
      <w:r>
        <w:t xml:space="preserve">About the school </w:t>
      </w:r>
      <w:r w:rsidR="009F713C">
        <w:t>improvement the head teacher</w:t>
      </w:r>
      <w:r>
        <w:t xml:space="preserve"> said that the </w:t>
      </w:r>
      <w:r w:rsidR="009F713C">
        <w:t>school i</w:t>
      </w:r>
      <w:r>
        <w:t xml:space="preserve">s improving as the </w:t>
      </w:r>
      <w:r w:rsidR="009F713C">
        <w:t>government</w:t>
      </w:r>
      <w:r>
        <w:t xml:space="preserve"> is providing different materials such as computers, text books etc… which are helping in the school </w:t>
      </w:r>
      <w:r w:rsidR="009F713C">
        <w:t>improvement</w:t>
      </w:r>
      <w:r>
        <w:t>.</w:t>
      </w:r>
    </w:p>
    <w:p w:rsidR="00BC383B" w:rsidRDefault="00BC383B" w:rsidP="00BC383B"/>
    <w:p w:rsidR="00BC383B" w:rsidRDefault="00BC383B" w:rsidP="00BC383B">
      <w:r>
        <w:t>Then participants have planned</w:t>
      </w:r>
      <w:r w:rsidR="009F713C">
        <w:t xml:space="preserve"> the school budget </w:t>
      </w:r>
      <w:r>
        <w:t xml:space="preserve">which will be used during this school year. Next they </w:t>
      </w:r>
      <w:r w:rsidR="009F713C">
        <w:t>talked</w:t>
      </w:r>
      <w:r>
        <w:t xml:space="preserve"> about teaching learning process and they said it was ok because learners are </w:t>
      </w:r>
      <w:r w:rsidR="009F713C">
        <w:t>performing</w:t>
      </w:r>
      <w:r>
        <w:t xml:space="preserve"> well during the national exam.  Final they talked about any </w:t>
      </w:r>
      <w:r w:rsidR="009F713C">
        <w:t>other</w:t>
      </w:r>
      <w:r>
        <w:t xml:space="preserve"> </w:t>
      </w:r>
      <w:r w:rsidR="009F713C">
        <w:t>business</w:t>
      </w:r>
      <w:r>
        <w:t xml:space="preserve"> </w:t>
      </w:r>
      <w:r w:rsidR="009F713C">
        <w:t>concerning</w:t>
      </w:r>
      <w:r>
        <w:t xml:space="preserve"> the school progress </w:t>
      </w:r>
    </w:p>
    <w:p w:rsidR="009F713C" w:rsidRDefault="009F713C" w:rsidP="00BC383B"/>
    <w:p w:rsidR="009F713C" w:rsidRDefault="009F713C" w:rsidP="00BC383B">
      <w:r>
        <w:t>The meeting ended at 02:00 pm. Participants shared water and said good by one another.</w:t>
      </w:r>
    </w:p>
    <w:sectPr w:rsidR="009F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03C56"/>
    <w:multiLevelType w:val="hybridMultilevel"/>
    <w:tmpl w:val="D3F63BF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3B"/>
    <w:rsid w:val="009F713C"/>
    <w:rsid w:val="00A071E9"/>
    <w:rsid w:val="00BC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B95C"/>
  <w15:chartTrackingRefBased/>
  <w15:docId w15:val="{0B62644E-ED37-44FF-B8CA-3C337DE1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2021-09-06T09:29:00Z</dcterms:created>
  <dcterms:modified xsi:type="dcterms:W3CDTF">2021-09-06T09:50:00Z</dcterms:modified>
</cp:coreProperties>
</file>