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41" w:rsidRPr="00EF2441" w:rsidRDefault="00EF2441" w:rsidP="00EF24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PARCURGEREA ÎN ADÂNCIME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unui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graf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adancime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face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prin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utilizarea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stivei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(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alocate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implicit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prin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subprograme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recursive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). 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Pentru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fiecare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primul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dintre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vecinii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lui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neparcursi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inca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Dupa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vizitarea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varfului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initial x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fr-FR" w:eastAsia="ro-RO"/>
        </w:rPr>
        <w:t>1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,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exploreaza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primul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lui, fie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acesta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x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fr-FR" w:eastAsia="ro-RO"/>
        </w:rPr>
        <w:t>2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,</w:t>
      </w:r>
      <w:proofErr w:type="gram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trece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apoi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la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primul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x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fr-FR" w:eastAsia="ro-RO"/>
        </w:rPr>
        <w:t xml:space="preserve">2 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si care nu 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fost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parcurs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inca , s.a.m.d. 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Fiecare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cel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mult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odata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exemplul</w:t>
      </w:r>
      <w:proofErr w:type="spellEnd"/>
      <w:proofErr w:type="gram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pentru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garful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din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figura de mai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jos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, se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proceda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felul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urmator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: 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_R" w:eastAsia="Times New Roman" w:hAnsi="Arial_R" w:cs="Times New Roman"/>
          <w:b/>
          <w:noProof/>
          <w:sz w:val="24"/>
          <w:szCs w:val="24"/>
        </w:rPr>
        <w:drawing>
          <wp:inline distT="0" distB="0" distL="0" distR="0">
            <wp:extent cx="1430020" cy="1014095"/>
            <wp:effectExtent l="0" t="0" r="0" b="0"/>
            <wp:docPr id="5" name="Picture 5" descr="http://infoscience.3x.ro/c++/Parcurgerea_grafuri_o_adancime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oscience.3x.ro/c++/Parcurgerea_grafuri_o_adancime.files/image01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0BE">
        <w:rPr>
          <w:rFonts w:ascii="Arial_R" w:eastAsia="Times New Roman" w:hAnsi="Arial_R" w:cs="Times New Roman"/>
          <w:bCs/>
          <w:sz w:val="24"/>
          <w:szCs w:val="24"/>
          <w:lang w:val="fr-FR" w:eastAsia="ro-RO"/>
        </w:rPr>
        <w:t xml:space="preserve">SE </w:t>
      </w:r>
      <w:proofErr w:type="spellStart"/>
      <w:r w:rsidRPr="008040BE">
        <w:rPr>
          <w:rFonts w:ascii="Arial_R" w:eastAsia="Times New Roman" w:hAnsi="Arial_R" w:cs="Times New Roman"/>
          <w:bCs/>
          <w:sz w:val="24"/>
          <w:szCs w:val="24"/>
          <w:lang w:val="fr-FR" w:eastAsia="ro-RO"/>
        </w:rPr>
        <w:t>obtine</w:t>
      </w:r>
      <w:proofErr w:type="spellEnd"/>
      <w:r w:rsidRPr="008040BE">
        <w:rPr>
          <w:rFonts w:ascii="Arial_R" w:eastAsia="Times New Roman" w:hAnsi="Arial_R" w:cs="Times New Roman"/>
          <w:bCs/>
          <w:sz w:val="24"/>
          <w:szCs w:val="24"/>
          <w:lang w:val="fr-FR" w:eastAsia="ro-RO"/>
        </w:rPr>
        <w:t xml:space="preserve"> : </w:t>
      </w:r>
      <w:r w:rsidRPr="008040BE">
        <w:rPr>
          <w:rFonts w:ascii="Arial_R" w:eastAsia="Times New Roman" w:hAnsi="Arial_R" w:cs="Times New Roman"/>
          <w:b/>
          <w:sz w:val="24"/>
          <w:szCs w:val="24"/>
          <w:lang w:val="fr-FR" w:eastAsia="ro-RO"/>
        </w:rPr>
        <w:t>1, 2</w:t>
      </w:r>
      <w:r w:rsidRPr="008040BE">
        <w:rPr>
          <w:rFonts w:ascii="Arial_R" w:eastAsia="Times New Roman" w:hAnsi="Arial_R" w:cs="Times New Roman"/>
          <w:b/>
          <w:color w:val="FF0000"/>
          <w:sz w:val="24"/>
          <w:szCs w:val="24"/>
          <w:lang w:val="fr-FR" w:eastAsia="ro-RO"/>
        </w:rPr>
        <w:t>, 3</w:t>
      </w:r>
      <w:r w:rsidRPr="008040BE">
        <w:rPr>
          <w:rFonts w:ascii="Arial_R" w:eastAsia="Times New Roman" w:hAnsi="Arial_R" w:cs="Times New Roman"/>
          <w:b/>
          <w:sz w:val="24"/>
          <w:szCs w:val="24"/>
          <w:lang w:val="fr-FR" w:eastAsia="ro-RO"/>
        </w:rPr>
        <w:t xml:space="preserve">, </w:t>
      </w:r>
      <w:proofErr w:type="gramStart"/>
      <w:r w:rsidRPr="008040BE">
        <w:rPr>
          <w:rFonts w:ascii="Arial_R" w:eastAsia="Times New Roman" w:hAnsi="Arial_R" w:cs="Times New Roman"/>
          <w:b/>
          <w:sz w:val="24"/>
          <w:szCs w:val="24"/>
          <w:lang w:val="fr-FR" w:eastAsia="ro-RO"/>
        </w:rPr>
        <w:t>4 ,</w:t>
      </w:r>
      <w:proofErr w:type="gramEnd"/>
      <w:r w:rsidRPr="008040BE">
        <w:rPr>
          <w:rFonts w:ascii="Arial_R" w:eastAsia="Times New Roman" w:hAnsi="Arial_R" w:cs="Times New Roman"/>
          <w:b/>
          <w:sz w:val="24"/>
          <w:szCs w:val="24"/>
          <w:lang w:val="fr-FR" w:eastAsia="ro-RO"/>
        </w:rPr>
        <w:t xml:space="preserve"> 5</w:t>
      </w:r>
      <w:r w:rsidRPr="008040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ro-RO"/>
        </w:rPr>
        <w:t xml:space="preserve">. 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6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ramane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nevizitat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.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o-RO"/>
        </w:rPr>
        <w:t>Algoritmul</w:t>
      </w:r>
      <w:proofErr w:type="spellEnd"/>
      <w:r w:rsidRPr="00804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o-RO"/>
        </w:rPr>
        <w:t xml:space="preserve"> 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-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Graful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memora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utilizand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matricea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a[</w:t>
      </w:r>
      <w:proofErr w:type="gram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10][10]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-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pentru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</w:t>
      </w:r>
      <w:proofErr w:type="gram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nu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un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doua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ori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folosi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un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vector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boolean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care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retine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 :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  <w:t xml:space="preserve">-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[k]=0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daca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k nu 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fost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vizitat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inca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  <w:t xml:space="preserve">-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[k]=1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daca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k 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fost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vizitat</w:t>
      </w:r>
      <w:proofErr w:type="spellEnd"/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-ca si la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latime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vecinii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unui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« 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cauta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 »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linia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acestui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 :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daca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a[</w:t>
      </w:r>
      <w:proofErr w:type="spellStart"/>
      <w:proofErr w:type="gram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nod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][k]=1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inseamna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varfurile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nod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si k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sunt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.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Pentru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k sa fie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fie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parcurs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trebuie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sa nu fi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fost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vizitat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 :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[k]=0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 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#include&lt;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fstream.h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&gt;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#include&lt;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conio.h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&gt;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int</w:t>
      </w:r>
      <w:proofErr w:type="spellEnd"/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a[</w:t>
      </w:r>
      <w:r w:rsidR="00EF2441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5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0][</w:t>
      </w:r>
      <w:r w:rsidR="00EF2441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5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0],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n,m,viz</w:t>
      </w:r>
      <w:proofErr w:type="spellEnd"/>
      <w:r w:rsidR="00EF2441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[100];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 </w:t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void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</w:t>
      </w:r>
      <w:proofErr w:type="spellStart"/>
      <w:r w:rsidR="00EF2441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adanc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(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int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nod)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{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</w:t>
      </w:r>
      <w:proofErr w:type="spellStart"/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cout</w:t>
      </w:r>
      <w:proofErr w:type="spellEnd"/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&lt;&lt;nod&lt;&lt;" ";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</w:t>
      </w:r>
      <w:proofErr w:type="spellStart"/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viz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[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nod]=1;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</w:t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for(</w:t>
      </w:r>
      <w:proofErr w:type="spellStart"/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int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k=1;k&lt;=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n;k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++)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     </w:t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if(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a[nod][k]==1&amp;&amp;viz[k]==0)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ab/>
        <w:t xml:space="preserve">  </w:t>
      </w:r>
      <w:proofErr w:type="spellStart"/>
      <w:proofErr w:type="gramStart"/>
      <w:r w:rsidR="00EF2441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adanc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(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k);       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}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 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void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main()</w:t>
      </w:r>
      <w:proofErr w:type="gramEnd"/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{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int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x</w:t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,y,j</w:t>
      </w:r>
      <w:proofErr w:type="spellEnd"/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;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clrscr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(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);</w:t>
      </w:r>
    </w:p>
    <w:p w:rsidR="00EF2441" w:rsidRDefault="00EF2441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&gt;&gt;n;</w:t>
      </w:r>
      <w:r w:rsidR="008040BE"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</w:t>
      </w:r>
    </w:p>
    <w:p w:rsid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</w:t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for(</w:t>
      </w:r>
      <w:proofErr w:type="spellStart"/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int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i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=1;i&lt;=</w:t>
      </w:r>
      <w:proofErr w:type="spellStart"/>
      <w:r w:rsidR="00EF2441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n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;i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++)</w:t>
      </w:r>
    </w:p>
    <w:p w:rsidR="00EF2441" w:rsidRPr="008040BE" w:rsidRDefault="00EF2441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ab/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for(</w:t>
      </w:r>
      <w:proofErr w:type="spellStart"/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int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j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=1;</w:t>
      </w:r>
      <w:r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j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n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j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++)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   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    </w:t>
      </w:r>
      <w:proofErr w:type="spellStart"/>
      <w:r w:rsidR="00EF2441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cin</w:t>
      </w:r>
      <w:proofErr w:type="spellEnd"/>
      <w:r w:rsidR="00EF2441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&gt;&gt;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a[</w:t>
      </w:r>
      <w:r w:rsidR="00EF2441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i</w:t>
      </w:r>
      <w:proofErr w:type="gramStart"/>
      <w:r w:rsidR="00EF2441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][</w:t>
      </w:r>
      <w:proofErr w:type="gramEnd"/>
      <w:r w:rsidR="00EF2441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j] ;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cout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&lt;&lt;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endl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&lt;&lt;"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matricea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de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adiacent</w:t>
      </w:r>
      <w:r w:rsidR="00EF2441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"&lt;&lt;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endl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;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for(</w:t>
      </w:r>
      <w:proofErr w:type="spellStart"/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i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=1;i&lt;=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n;i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++)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  {</w:t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for(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j=1;j&lt;=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n;j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++)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      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cout&lt;&lt;a[i</w:t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][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j]&lt;&lt;" ";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  </w:t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cout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&lt;&lt;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endl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;}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cout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&lt;&lt;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endl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&lt;&lt;"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parcurgere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adancime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incepand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de la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1"&lt;&lt;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endl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;</w:t>
      </w:r>
    </w:p>
    <w:p w:rsidR="008040BE" w:rsidRPr="008040BE" w:rsidRDefault="00EF2441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adanc</w:t>
      </w:r>
      <w:proofErr w:type="spellEnd"/>
      <w:r w:rsidR="008040BE"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(</w:t>
      </w:r>
      <w:proofErr w:type="gramEnd"/>
      <w:r w:rsidR="008040BE"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1);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 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lastRenderedPageBreak/>
        <w:t>getch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(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);} 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 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 w:eastAsia="ro-RO"/>
        </w:rPr>
        <w:t>Aplicatii</w:t>
      </w:r>
      <w:proofErr w:type="spellEnd"/>
      <w:r w:rsidRPr="00804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 w:eastAsia="ro-RO"/>
        </w:rPr>
        <w:t> :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1.Sa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parcurga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graful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adancime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pornind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rand de la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toate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varfurile</w:t>
      </w:r>
      <w:proofErr w:type="spellEnd"/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2. Sa se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determine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daca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pornind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de la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x se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poate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ajunge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la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y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3. Sa se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determine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daca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poate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parcurge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pornind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de la un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tot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graful</w:t>
      </w:r>
      <w:proofErr w:type="spellEnd"/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 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Intr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-un parc de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distractii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exista « Casa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Labirint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 ».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Aceasta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este formata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din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n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incaperi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intre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care se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gasesc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culoare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cu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un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singur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sens de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parcurgere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. Se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stie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stie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incaperea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de la care se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porneste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. </w:t>
      </w:r>
    </w:p>
    <w:p w:rsidR="008040BE" w:rsidRPr="008040BE" w:rsidRDefault="008040BE" w:rsidP="00EF2441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a)</w:t>
      </w:r>
      <w:r w:rsidRPr="008040BE">
        <w:rPr>
          <w:rFonts w:ascii="Times New Roman" w:eastAsia="Times New Roman" w:hAnsi="Times New Roman" w:cs="Times New Roman"/>
          <w:sz w:val="14"/>
          <w:szCs w:val="14"/>
          <w:lang w:val="fr-FR" w:eastAsia="ro-RO"/>
        </w:rPr>
        <w:t xml:space="preserve">      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Sa se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determine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care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sunt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incaperile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cu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cele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mai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multe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coridoare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de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legatura</w:t>
      </w:r>
      <w:proofErr w:type="spellEnd"/>
    </w:p>
    <w:p w:rsidR="008040BE" w:rsidRPr="008040BE" w:rsidRDefault="008040BE" w:rsidP="00EF2441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b)</w:t>
      </w:r>
      <w:r w:rsidRPr="008040BE">
        <w:rPr>
          <w:rFonts w:ascii="Times New Roman" w:eastAsia="Times New Roman" w:hAnsi="Times New Roman" w:cs="Times New Roman"/>
          <w:sz w:val="14"/>
          <w:szCs w:val="14"/>
          <w:lang w:val="en-GB" w:eastAsia="ro-RO"/>
        </w:rPr>
        <w:t xml:space="preserve">      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Care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sunt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incaperile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in care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traseul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blocheaza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(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fara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iesire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en-GB" w:eastAsia="ro-RO"/>
        </w:rPr>
        <w:t>)</w:t>
      </w:r>
    </w:p>
    <w:p w:rsidR="008040BE" w:rsidRPr="008040BE" w:rsidRDefault="008040BE" w:rsidP="00EF2441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c)</w:t>
      </w:r>
      <w:r w:rsidRPr="008040BE">
        <w:rPr>
          <w:rFonts w:ascii="Times New Roman" w:eastAsia="Times New Roman" w:hAnsi="Times New Roman" w:cs="Times New Roman"/>
          <w:sz w:val="14"/>
          <w:szCs w:val="14"/>
          <w:lang w:val="fr-FR" w:eastAsia="ro-RO"/>
        </w:rPr>
        <w:t xml:space="preserve">      </w:t>
      </w:r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Exista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vreo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incapere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care </w:t>
      </w:r>
      <w:proofErr w:type="gram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sa</w:t>
      </w:r>
      <w:proofErr w:type="gram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aiba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acces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direct la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toate</w:t>
      </w:r>
      <w:proofErr w:type="spellEnd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celelalte</w:t>
      </w:r>
      <w:proofErr w:type="spellEnd"/>
    </w:p>
    <w:p w:rsid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Rezolvarea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multor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probleme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grafuri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,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presupune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lor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de la un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anumit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nod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.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Pentru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explorarea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grafurilor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, exista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doua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tipuri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algoritmi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: 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explorarea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latime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si 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explorare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adancime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.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grafurilor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orientate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este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similara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grafurilor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neorientate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, se tine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cont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insa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orientare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.</w:t>
      </w:r>
    </w:p>
    <w:p w:rsidR="00EF2441" w:rsidRPr="008040BE" w:rsidRDefault="00EF2441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8040BE" w:rsidRPr="008040BE" w:rsidRDefault="00EF2441" w:rsidP="00EF24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F244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ro-RO"/>
        </w:rPr>
        <w:t>PARCURGEREA GRAFURILOR ÎN LĂȚIME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La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explorarea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latime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, dupa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vizitarea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varfului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initial,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exploreaza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toate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varfurile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lui,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trece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apoi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la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primul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si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exploreaza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toate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varfurile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acestuia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si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neparcurse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inca, s.a.m.d. 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Fiecare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cel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mult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odata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. 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_R" w:eastAsia="Times New Roman" w:hAnsi="Arial_R" w:cs="Times New Roman"/>
          <w:b/>
          <w:noProof/>
          <w:sz w:val="24"/>
          <w:szCs w:val="24"/>
        </w:rPr>
        <w:drawing>
          <wp:inline distT="0" distB="0" distL="0" distR="0">
            <wp:extent cx="1430020" cy="1014095"/>
            <wp:effectExtent l="0" t="0" r="0" b="0"/>
            <wp:docPr id="14" name="Picture 14" descr="http://infoscience.3x.ro/c++/Parcurgerea_grafuri_o_latime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nfoscience.3x.ro/c++/Parcurgerea_grafuri_o_latime.files/image006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8040BE">
        <w:rPr>
          <w:rFonts w:ascii="Arial_R" w:eastAsia="Times New Roman" w:hAnsi="Arial_R" w:cs="Times New Roman"/>
          <w:b/>
          <w:sz w:val="24"/>
          <w:szCs w:val="24"/>
          <w:lang w:val="fr-FR" w:eastAsia="ro-RO"/>
        </w:rPr>
        <w:t>se</w:t>
      </w:r>
      <w:proofErr w:type="gramEnd"/>
      <w:r w:rsidRPr="008040BE">
        <w:rPr>
          <w:rFonts w:ascii="Arial_R" w:eastAsia="Times New Roman" w:hAnsi="Arial_R" w:cs="Times New Roman"/>
          <w:b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Arial_R" w:eastAsia="Times New Roman" w:hAnsi="Arial_R" w:cs="Times New Roman"/>
          <w:b/>
          <w:sz w:val="24"/>
          <w:szCs w:val="24"/>
          <w:lang w:val="fr-FR" w:eastAsia="ro-RO"/>
        </w:rPr>
        <w:t>obtine</w:t>
      </w:r>
      <w:proofErr w:type="spellEnd"/>
      <w:r w:rsidRPr="008040BE">
        <w:rPr>
          <w:rFonts w:ascii="Arial_R" w:eastAsia="Times New Roman" w:hAnsi="Arial_R" w:cs="Times New Roman"/>
          <w:b/>
          <w:sz w:val="24"/>
          <w:szCs w:val="24"/>
          <w:lang w:val="fr-FR" w:eastAsia="ro-RO"/>
        </w:rPr>
        <w:t xml:space="preserve"> 1, 2, 4, 3, 5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6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ramane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neparcurs</w:t>
      </w:r>
      <w:proofErr w:type="spellEnd"/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Daca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graful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incepand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de la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2,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solutia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este : 2</w:t>
      </w:r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,3,4,5</w:t>
      </w:r>
      <w:proofErr w:type="gram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,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timp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incepand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4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retine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doar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4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o-RO"/>
        </w:rPr>
        <w:t>Algoritmul</w:t>
      </w:r>
      <w:proofErr w:type="spellEnd"/>
      <w:r w:rsidRPr="00804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o-RO"/>
        </w:rPr>
        <w:t xml:space="preserve"> </w:t>
      </w:r>
    </w:p>
    <w:p w:rsid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Se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folosi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o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coada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 in care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inscriu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nodurile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forma in care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sunt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parcurse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: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nodul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initial </w:t>
      </w:r>
      <w:proofErr w:type="spellStart"/>
      <w:r w:rsidRPr="008040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ro-RO"/>
        </w:rPr>
        <w:t xml:space="preserve"> 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(de la care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porneste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),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apoi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varfurilr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</w:t>
      </w:r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,b</w:t>
      </w:r>
      <w:proofErr w:type="spellEnd"/>
      <w:proofErr w:type="gram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,...,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lui </w:t>
      </w:r>
      <w:proofErr w:type="spellStart"/>
      <w:r w:rsidRPr="008040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,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apoi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cele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lui a,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cele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lui b,... ,s.a.m.d.</w:t>
      </w:r>
    </w:p>
    <w:p w:rsidR="00EF2441" w:rsidRPr="008040BE" w:rsidRDefault="00EF2441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EF2441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</w:pP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Coada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este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folosita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astfel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:</w:t>
      </w:r>
    </w:p>
    <w:p w:rsidR="00EF2441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-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incarca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primul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coada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;</w:t>
      </w:r>
    </w:p>
    <w:p w:rsidR="00EF2441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-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afla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toate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varfurile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primul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nod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si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introduc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dupa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primul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</w:p>
    <w:p w:rsidR="00EF2441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-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urmatorul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nod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si i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afla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nodurile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adiacente</w:t>
      </w:r>
      <w:proofErr w:type="spellEnd"/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-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procesul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repeta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pana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cand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ajunge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la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sfarsitul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cozii</w:t>
      </w:r>
      <w:proofErr w:type="spellEnd"/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-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Graful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memora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utilizand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matricea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a[</w:t>
      </w:r>
      <w:proofErr w:type="gramEnd"/>
      <w:r w:rsidR="00EF244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50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][</w:t>
      </w:r>
      <w:r w:rsidR="00EF244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50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]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-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pentru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memorarea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succesiunii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varfurilor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parcurse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folosi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un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vector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c[</w:t>
      </w:r>
      <w:proofErr w:type="gramEnd"/>
      <w:r w:rsidR="00EF244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50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] care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functiona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 o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coada</w:t>
      </w:r>
      <w:proofErr w:type="spellEnd"/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-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pentru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a nu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un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doua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ori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folosi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un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vector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boolean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[</w:t>
      </w:r>
      <w:proofErr w:type="gramEnd"/>
      <w:r w:rsidR="00EF244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50</w:t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] care va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retine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 :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  <w:t xml:space="preserve">-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[k]=0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daca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k nu 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fost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vizitat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inca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  <w:t xml:space="preserve">-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[k]=1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daca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k 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fost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vizitat</w:t>
      </w:r>
      <w:proofErr w:type="spellEnd"/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-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doua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variabile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 :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prim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si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ultim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vor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retine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doua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pozitii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din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vectorul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 si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anume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 :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lastRenderedPageBreak/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  <w:t xml:space="preserve">- p este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indicele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componentei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pentru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care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parcurg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vecinii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(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indexul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componentelor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marcate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rosu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sirurile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parcurse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anterior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)</w:t>
      </w:r>
      <w:proofErr w:type="gram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.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Prin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urmare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=c[p], este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elementul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pentru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care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determina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vecinii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(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varfurile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)</w:t>
      </w:r>
    </w:p>
    <w:p w:rsidR="008040BE" w:rsidRP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</w: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ab/>
        <w:t xml:space="preserve">-u este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pozitia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vector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care se va face o noua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inserare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vectorul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 (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evident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, de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fiecare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data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cand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realizeaza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o noua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inserare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mareste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vectorul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)</w:t>
      </w:r>
    </w:p>
    <w:p w:rsidR="008040BE" w:rsidRDefault="008040BE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</w:pPr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-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vecinii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unui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se « 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cauta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 »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linia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acestui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 :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daca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gram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a[</w:t>
      </w:r>
      <w:proofErr w:type="spellStart"/>
      <w:proofErr w:type="gram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][k]=1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inseamna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 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si k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sunt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adiacente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.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Pentru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k sa fie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adaugat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in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coada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trebuie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ca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varful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sa nu fi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fost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vizitat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 xml:space="preserve"> : </w:t>
      </w:r>
      <w:proofErr w:type="spellStart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viz</w:t>
      </w:r>
      <w:proofErr w:type="spellEnd"/>
      <w:r w:rsidRPr="008040B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o-RO"/>
        </w:rPr>
        <w:t>[k]=0</w:t>
      </w:r>
    </w:p>
    <w:p w:rsidR="006555D1" w:rsidRPr="00EF2441" w:rsidRDefault="006555D1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proofErr w:type="spell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void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 xml:space="preserve">  </w:t>
      </w:r>
      <w:proofErr w:type="spellStart"/>
      <w:proofErr w:type="gram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latime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(</w:t>
      </w:r>
      <w:proofErr w:type="spellStart"/>
      <w:proofErr w:type="gram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int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 xml:space="preserve"> x)</w:t>
      </w:r>
    </w:p>
    <w:p w:rsidR="006555D1" w:rsidRPr="00EF2441" w:rsidRDefault="006555D1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{</w:t>
      </w:r>
      <w:proofErr w:type="spell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int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 xml:space="preserve"> </w:t>
      </w:r>
      <w:proofErr w:type="gram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c[</w:t>
      </w:r>
      <w:proofErr w:type="gram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 xml:space="preserve">50], </w:t>
      </w:r>
      <w:proofErr w:type="spell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viz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[50],</w:t>
      </w:r>
      <w:proofErr w:type="spell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u,p,v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 ;</w:t>
      </w:r>
    </w:p>
    <w:p w:rsidR="006555D1" w:rsidRDefault="006555D1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proofErr w:type="gram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for</w:t>
      </w:r>
      <w:proofErr w:type="gram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 xml:space="preserve"> (i=1;i&lt;=</w:t>
      </w:r>
      <w:proofErr w:type="spell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n;i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 xml:space="preserve">++) </w:t>
      </w:r>
      <w:proofErr w:type="spell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viz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[i]=0;</w:t>
      </w:r>
    </w:p>
    <w:p w:rsidR="0051273C" w:rsidRPr="00EF2441" w:rsidRDefault="0051273C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</w:p>
    <w:p w:rsidR="006555D1" w:rsidRDefault="006555D1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proofErr w:type="gram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c[</w:t>
      </w:r>
      <w:proofErr w:type="gramEnd"/>
      <w:r w:rsidR="005127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1</w:t>
      </w:r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]=</w:t>
      </w:r>
      <w:proofErr w:type="spellStart"/>
      <w:r w:rsidR="005127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x</w:t>
      </w:r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;viz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[x]=</w:t>
      </w:r>
      <w:r w:rsidR="005127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1</w:t>
      </w:r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;</w:t>
      </w:r>
    </w:p>
    <w:p w:rsidR="0051273C" w:rsidRPr="00EF2441" w:rsidRDefault="0051273C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</w:p>
    <w:p w:rsidR="006555D1" w:rsidRPr="00EF2441" w:rsidRDefault="006555D1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EF2441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>p=1;u=1;</w:t>
      </w:r>
      <w:bookmarkStart w:id="0" w:name="_GoBack"/>
      <w:bookmarkEnd w:id="0"/>
    </w:p>
    <w:p w:rsidR="00153105" w:rsidRPr="00EF2441" w:rsidRDefault="00153105" w:rsidP="00EF24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EF2441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>while (p&lt;=u)</w:t>
      </w:r>
    </w:p>
    <w:p w:rsidR="00153105" w:rsidRPr="008040BE" w:rsidRDefault="00177E97" w:rsidP="00EF24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>{</w:t>
      </w:r>
      <w:r w:rsidR="00153105" w:rsidRPr="00EF2441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>v=c[p];</w:t>
      </w:r>
    </w:p>
    <w:p w:rsidR="00E50847" w:rsidRPr="00EF2441" w:rsidRDefault="00153105" w:rsidP="00EF2441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proofErr w:type="gram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for</w:t>
      </w:r>
      <w:proofErr w:type="gram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 xml:space="preserve"> (i=1;i&lt;=</w:t>
      </w:r>
      <w:proofErr w:type="spell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n;i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++)</w:t>
      </w:r>
    </w:p>
    <w:p w:rsidR="00153105" w:rsidRPr="00EF2441" w:rsidRDefault="00153105" w:rsidP="00EF244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if (</w:t>
      </w:r>
      <w:r w:rsidR="00EF2441"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a[v</w:t>
      </w:r>
      <w:proofErr w:type="gramStart"/>
      <w:r w:rsidR="00EF2441"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][</w:t>
      </w:r>
      <w:proofErr w:type="gramEnd"/>
      <w:r w:rsidR="00EF2441"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i]==1&amp;&amp;</w:t>
      </w:r>
      <w:proofErr w:type="spellStart"/>
      <w:r w:rsidR="00EF2441"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viz</w:t>
      </w:r>
      <w:proofErr w:type="spellEnd"/>
      <w:r w:rsidR="00EF2441"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[i]==0)</w:t>
      </w:r>
    </w:p>
    <w:p w:rsidR="00EF2441" w:rsidRDefault="00EF2441" w:rsidP="00EF244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ab/>
      </w:r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ab/>
      </w:r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ab/>
        <w:t>{u++ ;</w:t>
      </w:r>
    </w:p>
    <w:p w:rsidR="00EF2441" w:rsidRDefault="00EF2441" w:rsidP="00EF2441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proofErr w:type="gram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c[</w:t>
      </w:r>
      <w:proofErr w:type="gram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u]=i ;</w:t>
      </w:r>
    </w:p>
    <w:p w:rsidR="0051273C" w:rsidRDefault="00EF2441" w:rsidP="00EF2441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proofErr w:type="spell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viz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[i]=1;</w:t>
      </w:r>
      <w:r w:rsidR="003D5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}</w:t>
      </w:r>
    </w:p>
    <w:p w:rsidR="00EF2441" w:rsidRDefault="0051273C" w:rsidP="00EF2441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r w:rsidRPr="00EF2441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>p=p+1</w:t>
      </w:r>
      <w:r w:rsidR="003D532B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>;</w:t>
      </w:r>
    </w:p>
    <w:p w:rsidR="00EF2441" w:rsidRDefault="00EF2441" w:rsidP="00EF244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ab/>
        <w:t>}</w:t>
      </w:r>
    </w:p>
    <w:p w:rsidR="00EF2441" w:rsidRDefault="00EF2441" w:rsidP="00EF244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proofErr w:type="gramStart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for</w:t>
      </w:r>
      <w:proofErr w:type="gram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 xml:space="preserve"> (i=1;i&lt;=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p</w:t>
      </w:r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;i</w:t>
      </w:r>
      <w:proofErr w:type="spellEnd"/>
      <w:r w:rsidRPr="00EF24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++)</w:t>
      </w:r>
    </w:p>
    <w:p w:rsidR="00EF2441" w:rsidRDefault="00EF2441" w:rsidP="00EF244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cout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&lt;&lt;c[i] ;</w:t>
      </w:r>
    </w:p>
    <w:p w:rsidR="00705D15" w:rsidRPr="00EF2441" w:rsidRDefault="00705D15" w:rsidP="00EF2441">
      <w:pPr>
        <w:spacing w:after="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ro-RO"/>
        </w:rPr>
        <w:t>}</w:t>
      </w:r>
    </w:p>
    <w:sectPr w:rsidR="00705D15" w:rsidRPr="00EF2441" w:rsidSect="00DA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_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8040BE"/>
    <w:rsid w:val="00153105"/>
    <w:rsid w:val="00177E97"/>
    <w:rsid w:val="003D532B"/>
    <w:rsid w:val="0051273C"/>
    <w:rsid w:val="006555D1"/>
    <w:rsid w:val="006D5237"/>
    <w:rsid w:val="00705D15"/>
    <w:rsid w:val="008040BE"/>
    <w:rsid w:val="00897EC0"/>
    <w:rsid w:val="008A7D92"/>
    <w:rsid w:val="008C55E2"/>
    <w:rsid w:val="00D41E07"/>
    <w:rsid w:val="00DA3C0B"/>
    <w:rsid w:val="00E3190F"/>
    <w:rsid w:val="00EF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040BE"/>
  </w:style>
  <w:style w:type="character" w:customStyle="1" w:styleId="grame">
    <w:name w:val="grame"/>
    <w:basedOn w:val="DefaultParagraphFont"/>
    <w:rsid w:val="008040BE"/>
  </w:style>
  <w:style w:type="paragraph" w:styleId="BodyText">
    <w:name w:val="Body Text"/>
    <w:basedOn w:val="Normal"/>
    <w:link w:val="BodyTextChar"/>
    <w:uiPriority w:val="99"/>
    <w:semiHidden/>
    <w:unhideWhenUsed/>
    <w:rsid w:val="0080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040BE"/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040BE"/>
  </w:style>
  <w:style w:type="character" w:customStyle="1" w:styleId="grame">
    <w:name w:val="grame"/>
    <w:basedOn w:val="DefaultParagraphFont"/>
    <w:rsid w:val="008040BE"/>
  </w:style>
  <w:style w:type="paragraph" w:styleId="BodyText">
    <w:name w:val="Body Text"/>
    <w:basedOn w:val="Normal"/>
    <w:link w:val="BodyTextChar"/>
    <w:uiPriority w:val="99"/>
    <w:semiHidden/>
    <w:unhideWhenUsed/>
    <w:rsid w:val="0080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040BE"/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</Company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Administrator</cp:lastModifiedBy>
  <cp:revision>2</cp:revision>
  <dcterms:created xsi:type="dcterms:W3CDTF">2016-02-19T07:33:00Z</dcterms:created>
  <dcterms:modified xsi:type="dcterms:W3CDTF">2016-02-19T07:33:00Z</dcterms:modified>
</cp:coreProperties>
</file>