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3A0" w:rsidRPr="006413A0" w:rsidRDefault="006413A0" w:rsidP="006413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o-RO"/>
        </w:rPr>
      </w:pPr>
      <w:r w:rsidRPr="006413A0">
        <w:rPr>
          <w:rFonts w:ascii="Times New Roman" w:eastAsia="Times New Roman" w:hAnsi="Times New Roman" w:cs="Times New Roman"/>
          <w:color w:val="FF0000"/>
          <w:sz w:val="24"/>
          <w:szCs w:val="24"/>
          <w:lang w:eastAsia="ro-RO"/>
        </w:rPr>
        <w:t>TESTE GRILA</w:t>
      </w:r>
    </w:p>
    <w:p w:rsidR="006413A0" w:rsidRPr="006413A0" w:rsidRDefault="006413A0" w:rsidP="006413A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o-RO"/>
        </w:rPr>
      </w:pPr>
      <w:r w:rsidRPr="006413A0">
        <w:rPr>
          <w:rFonts w:ascii="Times New Roman" w:eastAsia="Times New Roman" w:hAnsi="Times New Roman" w:cs="Times New Roman"/>
          <w:color w:val="FF0000"/>
          <w:sz w:val="24"/>
          <w:szCs w:val="24"/>
          <w:lang w:eastAsia="ro-RO"/>
        </w:rPr>
        <w:t>SIRURI DE CARACTERE</w:t>
      </w:r>
    </w:p>
    <w:p w:rsidR="006413A0" w:rsidRPr="006413A0" w:rsidRDefault="006413A0" w:rsidP="0064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Urmariti instructiunile urmatorului program. Ce ar trebui sa afiseze? Executati programul. Ce constatati? Explicati de ce au fost afisate aceste valori pentru rezultate.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01.#include&lt;iostream&gt;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02.#include&lt;string.h&gt;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03.using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namespace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std;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04.int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main()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05.{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06.char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sir1[4]="alfa", sir2[4];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07.cout&lt;&lt;sir1&lt;&lt;" "&lt;&lt;&amp;sir1&lt;&lt;" "&lt;&lt;&amp;sir2&lt;&lt;endl;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08.strcpy(sir2,"alfabet"); cout&lt;&lt;sir1&lt;&lt;" "&lt;&lt;sir2;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09.}</w:t>
      </w:r>
    </w:p>
    <w:p w:rsidR="006413A0" w:rsidRPr="006413A0" w:rsidRDefault="006413A0" w:rsidP="0064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2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Precizati rezultatul furnizat de urmatoarele functii: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strcmp(“abc”,”abc”), strcmp(“ab”,”a”),strcmp(“ab”,”abc”), strcmp(“ab”,”Ab”), strcmp(“ab”,”A”), strncmp(“abc”,”abcd”,3),stricmp(“Abcd”,”Abcd”), stricmp(“abcd”,”Abcd”), stricmp(“ab”,”Abc”), strnicmp(“abcd”,”Abcd”,2),strnicmp(“abc”,”Abc”,4), stricmp(“a”,”A”), strcmp(“ab”,”Ab”), stricmp(“ab”,”Ab”).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2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Sa se ordoneze alfabetic o multime de n cuvinte citite de la tastatura. Refaceti apoi programul conceput folosind sortarea prin metoda bulelor.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4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Analizati si explicati secventa urmatoare, unde s,t,u sunt variabile de tip sir de caractere: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strcpy(s,”INFORMATICA”); strcpy(t,s); strncpy(u,s,2); puts(s); puts(t); puts(u);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5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Ce afiseaza programul de mai jos?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#include&lt;iostream&gt;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#include&lt;string.h&gt;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using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namespace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std;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int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main()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{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char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*s[10]={"10","00","10","10","01","11"};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char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*t="10"; int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i=0,j=i-1;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while(s[i])</w:t>
      </w:r>
    </w:p>
    <w:p w:rsidR="006413A0" w:rsidRDefault="006413A0" w:rsidP="006413A0">
      <w:pPr>
        <w:spacing w:after="0" w:line="240" w:lineRule="auto"/>
        <w:rPr>
          <w:rFonts w:ascii="Courier New" w:eastAsia="Times New Roman" w:hAnsi="Courier New" w:cs="Courier New"/>
          <w:sz w:val="20"/>
          <w:lang w:eastAsia="ro-RO"/>
        </w:rPr>
      </w:pPr>
      <w:r>
        <w:rPr>
          <w:rFonts w:ascii="Courier New" w:eastAsia="Times New Roman" w:hAnsi="Courier New" w:cs="Courier New"/>
          <w:sz w:val="20"/>
          <w:lang w:eastAsia="ro-RO"/>
        </w:rPr>
        <w:t>{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if(!strcmp(s[i],t)) j=i;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i++;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}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cout&lt;&lt;j;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}</w:t>
      </w:r>
    </w:p>
    <w:p w:rsidR="006413A0" w:rsidRPr="006413A0" w:rsidRDefault="006413A0" w:rsidP="0064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a) -1 b) 0 c) 1 d) 3 e) 4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6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Fie sirurile declarate astfel: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char sir1[]=”aranjare”, sir2[]=”aranjament”;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Ce va afisa urmatoarea secventa de program?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if(strcmp(sir1,sir2)&gt;0)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cout&lt;&lt;sir1;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else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cout&lt;&lt;sir2;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7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Spuneti care este efectul programului de mai jos?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int main()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{ char sir1[]=”calculator”, sir2[]=”performant”;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strcat(sir1,”"); strcat(sir1,sir2); cout&lt;&lt;sir1;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}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8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Spuneti care este efectul programului de mai jos?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int main()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{ char sir1[]=”calculator”, sir2[]=”performant”;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strcpy(sir1+3,sir2+6); cout&lt;&lt;sir1;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}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9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Spuneti care este efectul programului de mai jos?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int main()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{ char sir1[20]=”calculator”, sir2[20]=”performant”;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strncat(sir1,sir2,6); cout&lt;&lt;sir1;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}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10. 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Fie s un sir de caractere cu lungimea maxima 10. In urma executarii secventei urmatoare s-au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afisat caracterele: *a*b***c*d*e. Care este continutul sirului s?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gets(s); int i=0;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while(s[i]!=â€™\0â€™)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cout&lt;&lt;”*”&lt;&lt;s[i++];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11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Fie sirurile de caractere x,s si t. Care dintre instructiunile de mai jos determina interschimbarea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continuturilor sirurilor s si t?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a) x=s; s=t; t=x; b) strcpy(t,s); strcpy(s,t);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c) strcpy(t,x); strcpy(x,s); strcpy(s,t); d) strcpy(x,s); strcpy(s,t); strcpy(t,x);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12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Daca sirurile de caractere a=â€™abcdeâ€™, b=â€™abccdeâ€™, c=â€™aacdeâ€™, d=â€™abcdâ€™ sunt sortate lexicografic, care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este ordinea corecta a acestora?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a) c,a,d,b b) c,d,b,a c) d,c,b,a d) c,b,d,a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13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Care dintre instructiunile urmatoare determina stergerea ultimelor n caractere ale sirului s (se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presupune ca n este mai mic decat lungimea sirului)?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a) strcpy(s,s-n); b) strcpy(s,s-n+1); c) strcpy(s+strlen(s)-n,”"); d) *(s+n)=0;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14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Care dintre instructiunile urmatoare determina stergerea primelor n caractere ale sirului s (se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presupune ca n este mai mic decat lungimea sirului)?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a) strcpy(*s,s-n); b) strcpy(s,s+n); c) strcpy(s+strlen(s)-1,”"); d) *(s+n)=0;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15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Care dintre expresiile urmatoare reprezinta suma lungimilor celor doua siruri, stiind ca s si t sunt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siruri de caractere?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a) strlen(strcat(s,t)); b) strlen(s)+strlen(t);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c) strlen(strcat(t,s)); d) toate variantele de mai sus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16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Ce se va afisa in urma executarii programului?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1.#include&lt;iostream.h&gt;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2.#include&lt;string.h&gt;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3.int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main() {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4.char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6413A0">
        <w:rPr>
          <w:rFonts w:ascii="Courier New" w:eastAsia="Times New Roman" w:hAnsi="Courier New" w:cs="Courier New"/>
          <w:sz w:val="20"/>
          <w:lang w:eastAsia="ro-RO"/>
        </w:rPr>
        <w:t>a[3]="1", b[3]="2", c[3]="3";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5.strcat(a,c); strcat(c,b); strcat(b,a); cout&lt;&lt;b&lt;&lt;endl;</w:t>
      </w:r>
    </w:p>
    <w:p w:rsidR="006413A0" w:rsidRPr="006413A0" w:rsidRDefault="006413A0" w:rsidP="006413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6413A0">
        <w:rPr>
          <w:rFonts w:ascii="Courier New" w:eastAsia="Times New Roman" w:hAnsi="Courier New" w:cs="Courier New"/>
          <w:sz w:val="20"/>
          <w:lang w:eastAsia="ro-RO"/>
        </w:rPr>
        <w:t>6.}</w:t>
      </w:r>
    </w:p>
    <w:p w:rsidR="006413A0" w:rsidRPr="006413A0" w:rsidRDefault="006413A0" w:rsidP="00641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17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Care dintre instructiunile urmatoare determina inserarea la pozitia p, in sirul s, a sirului t?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a. char x[30]; strcpy(x,”"); strncpy(x,s,p-1); strcpy(s,s+p-1); strcat(x,t); strcat(x,s);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strcpy(s,x);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b. strcpy(s,s+p+strlen(t)-1); strcat(s+p,t);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lastRenderedPageBreak/>
        <w:t>c. strncat(s+p,t,strlen(t));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d. for(int i=0;i&lt;strlen(t);i++) s[p+i-1]=t[i];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18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t>. Care dintre instructiunile urmatoare determina stergerea tuturor caracterelor care ocupa in sirul s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pozitiile incepand de la pozitia p1, pana la pozitia p2, inclusiv?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a) strcpy(s+p1, s+p2+1); b) strcpy(s[p1], s[p2]);</w:t>
      </w:r>
      <w:r w:rsidRPr="006413A0">
        <w:rPr>
          <w:rFonts w:ascii="Times New Roman" w:eastAsia="Times New Roman" w:hAnsi="Times New Roman" w:cs="Times New Roman"/>
          <w:sz w:val="24"/>
          <w:szCs w:val="24"/>
          <w:lang w:eastAsia="ro-RO"/>
        </w:rPr>
        <w:br/>
        <w:t>c) strcpy(s+p1, s+p2); d) strcpy(&amp;s[p1], &amp;s[p2+1]);</w:t>
      </w:r>
    </w:p>
    <w:p w:rsidR="00E50847" w:rsidRDefault="006413A0"/>
    <w:sectPr w:rsidR="00E50847" w:rsidSect="00DA3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13A0"/>
    <w:rsid w:val="006413A0"/>
    <w:rsid w:val="00897EC0"/>
    <w:rsid w:val="00D41E07"/>
    <w:rsid w:val="00D96DA3"/>
    <w:rsid w:val="00DA3C0B"/>
    <w:rsid w:val="00E3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6413A0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6413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76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5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8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3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617</Words>
  <Characters>3584</Characters>
  <Application>Microsoft Office Word</Application>
  <DocSecurity>0</DocSecurity>
  <Lines>29</Lines>
  <Paragraphs>8</Paragraphs>
  <ScaleCrop>false</ScaleCrop>
  <Company>DT</Company>
  <LinksUpToDate>false</LinksUpToDate>
  <CharactersWithSpaces>4193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</cp:revision>
  <dcterms:created xsi:type="dcterms:W3CDTF">2011-11-22T11:50:00Z</dcterms:created>
  <dcterms:modified xsi:type="dcterms:W3CDTF">2011-11-22T11:52:00Z</dcterms:modified>
</cp:coreProperties>
</file>