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7659" w14:textId="4EFB6084" w:rsidR="00516EBD" w:rsidRDefault="00A31FEE" w:rsidP="00A31FEE">
      <w:pPr>
        <w:jc w:val="center"/>
      </w:pPr>
      <w:r>
        <w:t>Secure Coding Reflection</w:t>
      </w:r>
    </w:p>
    <w:p w14:paraId="1CB28E28" w14:textId="2791F3F8" w:rsidR="00A31FEE" w:rsidRDefault="00A31FEE" w:rsidP="00A31FEE">
      <w:r>
        <w:tab/>
        <w:t>Securing your code is an important part of the developmental process. You should always make sure to use best practices and adopt a secure coding standard to follow. “M</w:t>
      </w:r>
      <w:r w:rsidRPr="00A31FEE">
        <w:t>ost common software security vulnerabilities can be mitigated by following well-established secure coding standards</w:t>
      </w:r>
      <w:r>
        <w:t xml:space="preserve">” (Author, 2022) In keeping this in mind you can help to prevent attacks and save your time and money in repairing or stopping an attack. You should also not leave security until the end and instead work it into what you are doing. </w:t>
      </w:r>
    </w:p>
    <w:p w14:paraId="25492FD0" w14:textId="0F083374" w:rsidR="00A31FEE" w:rsidRDefault="00A31FEE" w:rsidP="00A31FEE">
      <w:r>
        <w:tab/>
        <w:t>Taking risk and cost benefit into consideration when developing can be an important part of the design process. “</w:t>
      </w:r>
      <w:r w:rsidRPr="00A31FEE">
        <w:t xml:space="preserve">With </w:t>
      </w:r>
      <w:r>
        <w:t>cost benefit analysis</w:t>
      </w:r>
      <w:r w:rsidRPr="00A31FEE">
        <w:t>, one can identify risk mitigation strategies that lead to an optimal tradeoff between the costs of the mitigation measures and the achieved risk reduction.</w:t>
      </w:r>
      <w:r>
        <w:t>” (</w:t>
      </w:r>
      <w:r w:rsidR="00B91EAA">
        <w:t>Author, 2022) Taking</w:t>
      </w:r>
      <w:r>
        <w:t xml:space="preserve"> these risks into consideration you are protecting yourself from being attacked and potentially saving yourself money that will be spent on</w:t>
      </w:r>
      <w:r w:rsidR="00B91EAA">
        <w:t xml:space="preserve"> the damage that has occurred. </w:t>
      </w:r>
    </w:p>
    <w:p w14:paraId="536382C4" w14:textId="48AA9FD7" w:rsidR="00B91EAA" w:rsidRDefault="00B91EAA" w:rsidP="00A31FEE">
      <w:r>
        <w:tab/>
        <w:t>Zero trust is an idea that should be implemented into the thinking of the development team when designing different systems. This idea involves not trusting that the user would input or interact with your system as it is intended to. “</w:t>
      </w:r>
      <w:r w:rsidRPr="00B91EAA">
        <w:t>Zero Trust is a network security strategy based on the philosophy that no person or device inside or outside of an organization’s network should be granted access to connect to IT systems or workloads unless it is explicitly deemed necessary. In short, it means zero implicit trust.</w:t>
      </w:r>
      <w:r>
        <w:t>” (Akamai, 2022)</w:t>
      </w:r>
    </w:p>
    <w:p w14:paraId="54C2C582" w14:textId="17E93368" w:rsidR="00B91EAA" w:rsidRDefault="00B91EAA" w:rsidP="00A31FEE">
      <w:r>
        <w:tab/>
      </w:r>
    </w:p>
    <w:p w14:paraId="6865EA8E" w14:textId="03DCA7B7" w:rsidR="00B91EAA" w:rsidRDefault="00B91EAA" w:rsidP="00A31FEE">
      <w:r>
        <w:t>References:</w:t>
      </w:r>
    </w:p>
    <w:p w14:paraId="34FA83D2" w14:textId="77777777" w:rsidR="00B91EAA" w:rsidRPr="00B91EAA" w:rsidRDefault="00B91EAA" w:rsidP="00B91EAA">
      <w:r>
        <w:tab/>
      </w:r>
      <w:r w:rsidRPr="00B91EAA">
        <w:t xml:space="preserve">Author, S. M. (2022, September 20). </w:t>
      </w:r>
      <w:r w:rsidRPr="00B91EAA">
        <w:rPr>
          <w:i/>
          <w:iCs/>
        </w:rPr>
        <w:t xml:space="preserve">What is secure coding and why is it </w:t>
      </w:r>
      <w:proofErr w:type="gramStart"/>
      <w:r w:rsidRPr="00B91EAA">
        <w:rPr>
          <w:i/>
          <w:iCs/>
        </w:rPr>
        <w:t>important?:</w:t>
      </w:r>
      <w:proofErr w:type="gramEnd"/>
      <w:r w:rsidRPr="00B91EAA">
        <w:rPr>
          <w:i/>
          <w:iCs/>
        </w:rPr>
        <w:t xml:space="preserve"> </w:t>
      </w:r>
      <w:proofErr w:type="spellStart"/>
      <w:r w:rsidRPr="00B91EAA">
        <w:rPr>
          <w:i/>
          <w:iCs/>
        </w:rPr>
        <w:t>Vpnoverview</w:t>
      </w:r>
      <w:proofErr w:type="spellEnd"/>
      <w:r w:rsidRPr="00B91EAA">
        <w:t xml:space="preserve">. VPNoverview.com. Retrieved December 18, 2022, from https://vpnoverview.com/internet-safety/business/what-is-secure-coding/#:~:text=The%20adoption%20of%20secure%20coding,of%20sensitive%20information%20of%20users. </w:t>
      </w:r>
    </w:p>
    <w:p w14:paraId="3547F730" w14:textId="40E888EE" w:rsidR="00B91EAA" w:rsidRPr="00B91EAA" w:rsidRDefault="00B91EAA" w:rsidP="00B91EAA">
      <w:proofErr w:type="gramStart"/>
      <w:r w:rsidRPr="00B91EAA">
        <w:t>A</w:t>
      </w:r>
      <w:r w:rsidRPr="00B91EAA">
        <w:t>kamai</w:t>
      </w:r>
      <w:r w:rsidRPr="00B91EAA">
        <w:rPr>
          <w:i/>
          <w:iCs/>
        </w:rPr>
        <w:t xml:space="preserve"> </w:t>
      </w:r>
      <w:r>
        <w:rPr>
          <w:i/>
          <w:iCs/>
        </w:rPr>
        <w:t xml:space="preserve"> </w:t>
      </w:r>
      <w:r w:rsidRPr="00B91EAA">
        <w:rPr>
          <w:i/>
          <w:iCs/>
        </w:rPr>
        <w:t>What</w:t>
      </w:r>
      <w:proofErr w:type="gramEnd"/>
      <w:r w:rsidRPr="00B91EAA">
        <w:rPr>
          <w:i/>
          <w:iCs/>
        </w:rPr>
        <w:t xml:space="preserve"> is Zero trust? Zero trust security model |</w:t>
      </w:r>
      <w:r w:rsidRPr="00B91EAA">
        <w:t xml:space="preserve">. (n.d.). Retrieved December 18, 2022, from https://www.akamai.com/our-thinking/zero-trust/zero-trust-security-model </w:t>
      </w:r>
    </w:p>
    <w:p w14:paraId="431AC8DC" w14:textId="099FCD09" w:rsidR="00B91EAA" w:rsidRDefault="00B91EAA" w:rsidP="00A31FEE"/>
    <w:sectPr w:rsidR="00B9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EE"/>
    <w:rsid w:val="00A31FEE"/>
    <w:rsid w:val="00A62F05"/>
    <w:rsid w:val="00AC0F62"/>
    <w:rsid w:val="00B9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9265"/>
  <w15:chartTrackingRefBased/>
  <w15:docId w15:val="{5897294A-23CB-41C7-86B8-62AA894A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E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999">
      <w:bodyDiv w:val="1"/>
      <w:marLeft w:val="0"/>
      <w:marRight w:val="0"/>
      <w:marTop w:val="0"/>
      <w:marBottom w:val="0"/>
      <w:divBdr>
        <w:top w:val="none" w:sz="0" w:space="0" w:color="auto"/>
        <w:left w:val="none" w:sz="0" w:space="0" w:color="auto"/>
        <w:bottom w:val="none" w:sz="0" w:space="0" w:color="auto"/>
        <w:right w:val="none" w:sz="0" w:space="0" w:color="auto"/>
      </w:divBdr>
    </w:div>
    <w:div w:id="475878731">
      <w:bodyDiv w:val="1"/>
      <w:marLeft w:val="0"/>
      <w:marRight w:val="0"/>
      <w:marTop w:val="0"/>
      <w:marBottom w:val="0"/>
      <w:divBdr>
        <w:top w:val="none" w:sz="0" w:space="0" w:color="auto"/>
        <w:left w:val="none" w:sz="0" w:space="0" w:color="auto"/>
        <w:bottom w:val="none" w:sz="0" w:space="0" w:color="auto"/>
        <w:right w:val="none" w:sz="0" w:space="0" w:color="auto"/>
      </w:divBdr>
    </w:div>
    <w:div w:id="776293221">
      <w:bodyDiv w:val="1"/>
      <w:marLeft w:val="0"/>
      <w:marRight w:val="0"/>
      <w:marTop w:val="0"/>
      <w:marBottom w:val="0"/>
      <w:divBdr>
        <w:top w:val="none" w:sz="0" w:space="0" w:color="auto"/>
        <w:left w:val="none" w:sz="0" w:space="0" w:color="auto"/>
        <w:bottom w:val="none" w:sz="0" w:space="0" w:color="auto"/>
        <w:right w:val="none" w:sz="0" w:space="0" w:color="auto"/>
      </w:divBdr>
    </w:div>
    <w:div w:id="121473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cleveland</dc:creator>
  <cp:keywords/>
  <dc:description/>
  <cp:lastModifiedBy>nick cleveland</cp:lastModifiedBy>
  <cp:revision>1</cp:revision>
  <dcterms:created xsi:type="dcterms:W3CDTF">2022-12-18T20:41:00Z</dcterms:created>
  <dcterms:modified xsi:type="dcterms:W3CDTF">2022-12-18T20:58:00Z</dcterms:modified>
</cp:coreProperties>
</file>