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FEDC35" w:rsidP="3CFEDC35" w:rsidRDefault="3CFEDC35" w14:noSpellErr="1" w14:paraId="7D934308" w14:textId="20051DBE">
      <w:pPr>
        <w:pStyle w:val="Normal"/>
      </w:pPr>
      <w:r w:rsidR="3CFEDC35">
        <w:rPr/>
        <w:t>C</w:t>
      </w:r>
      <w:r w:rsidR="3CFEDC35">
        <w:rPr/>
        <w:t>ycles of outcomes between semester, with one semester to do something about it</w:t>
      </w:r>
    </w:p>
    <w:p w:rsidR="3CFEDC35" w:rsidP="3CFEDC35" w:rsidRDefault="3CFEDC35" w14:noSpellErr="1" w14:paraId="1367706F" w14:textId="649EBB81">
      <w:pPr>
        <w:pStyle w:val="Normal"/>
      </w:pPr>
      <w:r w:rsidR="3CFEDC35">
        <w:rPr/>
        <w:t>Assess, Evaluate, change,</w:t>
      </w:r>
      <w:r w:rsidR="3CFEDC35">
        <w:rPr/>
        <w:t xml:space="preserve"> Each </w:t>
      </w:r>
      <w:r w:rsidR="3CFEDC35">
        <w:rPr/>
        <w:t>Semester</w:t>
      </w:r>
    </w:p>
    <w:tbl>
      <w:tblPr>
        <w:tblStyle w:val="GridTable1Light-Accent1"/>
        <w:tblW w:w="0" w:type="auto"/>
        <w:tblInd w:w="0" w:type="dxa"/>
        <w:tblLook w:val="0480" w:firstRow="0" w:lastRow="0" w:firstColumn="1" w:lastColumn="0" w:noHBand="0" w:noVBand="1"/>
      </w:tblPr>
      <w:tblGrid>
        <w:gridCol w:w="2340"/>
        <w:gridCol w:w="2340"/>
        <w:gridCol w:w="2340"/>
        <w:gridCol w:w="2340"/>
      </w:tblGrid>
      <w:tr w:rsidR="3CFEDC35" w:rsidTr="3CFEDC35" w14:paraId="0E787486">
        <w:tc>
          <w:tcPr>
            <w:cnfStyle w:val="001000000000" w:firstRow="0" w:lastRow="0" w:firstColumn="1" w:lastColumn="0" w:oddVBand="0" w:evenVBand="0" w:oddHBand="0" w:evenHBand="0" w:firstRowFirstColumn="0" w:firstRowLastColumn="0" w:lastRowFirstColumn="0" w:lastRowLastColumn="0"/>
            <w:tcW w:w="2340" w:type="dxa"/>
            <w:tcMar/>
          </w:tcPr>
          <w:p w:rsidR="3CFEDC35" w:rsidP="3CFEDC35" w:rsidRDefault="3CFEDC35" w14:noSpellErr="1" w14:paraId="38C44E13" w14:textId="6F14A576">
            <w:pPr>
              <w:pStyle w:val="Normal"/>
            </w:pPr>
            <w:r w:rsidR="3CFEDC35">
              <w:rPr/>
              <w:t>O</w:t>
            </w:r>
            <w:r w:rsidR="3CFEDC35">
              <w:rPr/>
              <w:t>utcome 1</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00B050"/>
            <w:tcMar/>
          </w:tcPr>
          <w:p w:rsidR="3CFEDC35" w:rsidP="3CFEDC35" w:rsidRDefault="3CFEDC35" w14:noSpellErr="1" w14:paraId="376E34EF" w14:textId="1CB7B9E8">
            <w:pPr>
              <w:pStyle w:val="Normal"/>
            </w:pPr>
            <w:r w:rsidR="3CFEDC35">
              <w:rPr/>
              <w:t>A</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ED7D31" w:themeFill="accent2"/>
            <w:tcMar/>
          </w:tcPr>
          <w:p w:rsidR="3CFEDC35" w:rsidP="3CFEDC35" w:rsidRDefault="3CFEDC35" w14:noSpellErr="1" w14:paraId="1DF24CEB" w14:textId="1D8EEA5F">
            <w:pPr>
              <w:pStyle w:val="Normal"/>
            </w:pPr>
            <w:r w:rsidR="3CFEDC35">
              <w:rPr/>
              <w:t>E</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FFFF00"/>
            <w:tcMar/>
          </w:tcPr>
          <w:p w:rsidR="3CFEDC35" w:rsidP="3CFEDC35" w:rsidRDefault="3CFEDC35" w14:noSpellErr="1" w14:paraId="0157751E" w14:textId="545FA6FC">
            <w:pPr>
              <w:pStyle w:val="Normal"/>
            </w:pPr>
            <w:r w:rsidR="3CFEDC35">
              <w:rPr/>
              <w:t>C</w:t>
            </w:r>
          </w:p>
        </w:tc>
      </w:tr>
      <w:tr w:rsidR="3CFEDC35" w:rsidTr="3CFEDC35" w14:paraId="3ECC3FE6">
        <w:tc>
          <w:tcPr>
            <w:cnfStyle w:val="001000000000" w:firstRow="0" w:lastRow="0" w:firstColumn="1" w:lastColumn="0" w:oddVBand="0" w:evenVBand="0" w:oddHBand="0" w:evenHBand="0" w:firstRowFirstColumn="0" w:firstRowLastColumn="0" w:lastRowFirstColumn="0" w:lastRowLastColumn="0"/>
            <w:tcW w:w="2340" w:type="dxa"/>
            <w:tcMar/>
          </w:tcPr>
          <w:p w:rsidR="3CFEDC35" w:rsidP="3CFEDC35" w:rsidRDefault="3CFEDC35" w14:noSpellErr="1" w14:paraId="009EDD31" w14:textId="39FC4F42">
            <w:pPr>
              <w:pStyle w:val="Normal"/>
            </w:pPr>
            <w:r w:rsidR="3CFEDC35">
              <w:rPr/>
              <w:t>O</w:t>
            </w:r>
            <w:r w:rsidR="3CFEDC35">
              <w:rPr/>
              <w:t>utcome 2</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FFFF00"/>
            <w:tcMar/>
          </w:tcPr>
          <w:p w:rsidR="3CFEDC35" w:rsidP="3CFEDC35" w:rsidRDefault="3CFEDC35" w14:noSpellErr="1" w14:paraId="2B51A7A6" w14:textId="7F775F4E">
            <w:pPr>
              <w:pStyle w:val="Normal"/>
            </w:pPr>
            <w:r w:rsidR="3CFEDC35">
              <w:rPr/>
              <w:t>C</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00B050"/>
            <w:tcMar/>
          </w:tcPr>
          <w:p w:rsidR="3CFEDC35" w:rsidP="3CFEDC35" w:rsidRDefault="3CFEDC35" w14:noSpellErr="1" w14:paraId="5F7A6DE1" w14:textId="091FA869">
            <w:pPr>
              <w:pStyle w:val="Normal"/>
            </w:pPr>
            <w:r w:rsidR="3CFEDC35">
              <w:rPr/>
              <w:t>A</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ED7D31" w:themeFill="accent2"/>
            <w:tcMar/>
          </w:tcPr>
          <w:p w:rsidR="3CFEDC35" w:rsidP="3CFEDC35" w:rsidRDefault="3CFEDC35" w14:noSpellErr="1" w14:paraId="1EDD4621" w14:textId="652F3F57">
            <w:pPr>
              <w:pStyle w:val="Normal"/>
            </w:pPr>
            <w:r w:rsidR="3CFEDC35">
              <w:rPr/>
              <w:t>E</w:t>
            </w:r>
          </w:p>
        </w:tc>
      </w:tr>
      <w:tr w:rsidR="3CFEDC35" w:rsidTr="3CFEDC35" w14:paraId="72A4CF7B">
        <w:tc>
          <w:tcPr>
            <w:cnfStyle w:val="001000000000" w:firstRow="0" w:lastRow="0" w:firstColumn="1" w:lastColumn="0" w:oddVBand="0" w:evenVBand="0" w:oddHBand="0" w:evenHBand="0" w:firstRowFirstColumn="0" w:firstRowLastColumn="0" w:lastRowFirstColumn="0" w:lastRowLastColumn="0"/>
            <w:tcW w:w="2340" w:type="dxa"/>
            <w:tcMar/>
          </w:tcPr>
          <w:p w:rsidR="3CFEDC35" w:rsidP="3CFEDC35" w:rsidRDefault="3CFEDC35" w14:noSpellErr="1" w14:paraId="6035BB3A" w14:textId="04DEB73A">
            <w:pPr>
              <w:pStyle w:val="Normal"/>
            </w:pPr>
            <w:r w:rsidR="3CFEDC35">
              <w:rPr/>
              <w:t>O</w:t>
            </w:r>
            <w:r w:rsidR="3CFEDC35">
              <w:rPr/>
              <w:t>utcome 3</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ED7D31" w:themeFill="accent2"/>
            <w:tcMar/>
          </w:tcPr>
          <w:p w:rsidR="3CFEDC35" w:rsidP="3CFEDC35" w:rsidRDefault="3CFEDC35" w14:noSpellErr="1" w14:paraId="21FFF2BD" w14:textId="05A42CA8">
            <w:pPr>
              <w:pStyle w:val="Normal"/>
            </w:pPr>
            <w:r w:rsidR="3CFEDC35">
              <w:rPr/>
              <w:t>E</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FFFF00"/>
            <w:tcMar/>
          </w:tcPr>
          <w:p w:rsidR="3CFEDC35" w:rsidP="3CFEDC35" w:rsidRDefault="3CFEDC35" w14:noSpellErr="1" w14:paraId="06A85AF9" w14:textId="6F30BB97">
            <w:pPr>
              <w:pStyle w:val="Normal"/>
            </w:pPr>
            <w:r w:rsidR="3CFEDC35">
              <w:rPr/>
              <w:t>C</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00B050"/>
            <w:tcMar/>
          </w:tcPr>
          <w:p w:rsidR="3CFEDC35" w:rsidP="3CFEDC35" w:rsidRDefault="3CFEDC35" w14:noSpellErr="1" w14:paraId="2F9C0A98" w14:textId="3CF8177E">
            <w:pPr>
              <w:pStyle w:val="Normal"/>
            </w:pPr>
            <w:r w:rsidR="3CFEDC35">
              <w:rPr/>
              <w:t>A</w:t>
            </w:r>
          </w:p>
        </w:tc>
      </w:tr>
      <w:tr w:rsidR="3CFEDC35" w:rsidTr="3CFEDC35" w14:paraId="144CD7C1">
        <w:tc>
          <w:tcPr>
            <w:cnfStyle w:val="001000000000" w:firstRow="0" w:lastRow="0" w:firstColumn="1" w:lastColumn="0" w:oddVBand="0" w:evenVBand="0" w:oddHBand="0" w:evenHBand="0" w:firstRowFirstColumn="0" w:firstRowLastColumn="0" w:lastRowFirstColumn="0" w:lastRowLastColumn="0"/>
            <w:tcW w:w="2340" w:type="dxa"/>
            <w:tcMar/>
          </w:tcPr>
          <w:p w:rsidR="3CFEDC35" w:rsidP="3CFEDC35" w:rsidRDefault="3CFEDC35" w14:noSpellErr="1" w14:paraId="26DD3806" w14:textId="6B522645">
            <w:pPr>
              <w:pStyle w:val="Normal"/>
            </w:pPr>
            <w:r w:rsidR="3CFEDC35">
              <w:rPr/>
              <w:t>O</w:t>
            </w:r>
            <w:r w:rsidR="3CFEDC35">
              <w:rPr/>
              <w:t>utcome 4</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00B050"/>
            <w:tcMar/>
          </w:tcPr>
          <w:p w:rsidR="3CFEDC35" w:rsidP="3CFEDC35" w:rsidRDefault="3CFEDC35" w14:noSpellErr="1" w14:paraId="7D2ECD7C" w14:textId="485D48F7">
            <w:pPr>
              <w:pStyle w:val="Normal"/>
            </w:pPr>
            <w:r w:rsidR="3CFEDC35">
              <w:rPr/>
              <w:t>A</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ED7D31" w:themeFill="accent2"/>
            <w:tcMar/>
          </w:tcPr>
          <w:p w:rsidR="3CFEDC35" w:rsidP="3CFEDC35" w:rsidRDefault="3CFEDC35" w14:noSpellErr="1" w14:paraId="747D3FE1" w14:textId="4980AB91">
            <w:pPr>
              <w:pStyle w:val="Normal"/>
            </w:pPr>
            <w:r w:rsidR="3CFEDC35">
              <w:rPr/>
              <w:t>E</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FFFF00"/>
            <w:tcMar/>
          </w:tcPr>
          <w:p w:rsidR="3CFEDC35" w:rsidP="3CFEDC35" w:rsidRDefault="3CFEDC35" w14:noSpellErr="1" w14:paraId="08AE8F9F" w14:textId="3740EFD3">
            <w:pPr>
              <w:pStyle w:val="Normal"/>
            </w:pPr>
            <w:r w:rsidR="3CFEDC35">
              <w:rPr/>
              <w:t>C</w:t>
            </w:r>
          </w:p>
        </w:tc>
      </w:tr>
    </w:tbl>
    <w:p w:rsidR="3CFEDC35" w:rsidRDefault="3CFEDC35" w14:noSpellErr="1" w14:paraId="163AE0D8" w14:textId="64E1FE2D">
      <w:r w:rsidR="3CFEDC35">
        <w:rPr/>
        <w:t>E</w:t>
      </w:r>
      <w:r w:rsidR="3CFEDC35">
        <w:rPr/>
        <w:t>ach class has specific outcomes they record</w:t>
      </w:r>
    </w:p>
    <w:p w:rsidR="3CFEDC35" w:rsidP="3CFEDC35" w:rsidRDefault="3CFEDC35" w14:noSpellErr="1" w14:paraId="19654EF7" w14:textId="30D50289">
      <w:pPr>
        <w:pStyle w:val="Normal"/>
      </w:pPr>
      <w:r w:rsidR="3CFEDC35">
        <w:rPr/>
        <w:t>O</w:t>
      </w:r>
      <w:r w:rsidR="3CFEDC35">
        <w:rPr/>
        <w:t>nly required classes, no elective classes.</w:t>
      </w:r>
    </w:p>
    <w:p w:rsidR="3CFEDC35" w:rsidP="3CFEDC35" w:rsidRDefault="3CFEDC35" w14:noSpellErr="1" w14:paraId="4783A94E" w14:textId="11714663">
      <w:pPr>
        <w:pStyle w:val="Normal"/>
      </w:pPr>
      <w:r w:rsidR="3CFEDC35">
        <w:rPr/>
        <w:t>C</w:t>
      </w:r>
      <w:r w:rsidR="3CFEDC35">
        <w:rPr/>
        <w:t>ourses not weighted in report, but the report is naturally weighting them do to the only information reported is from relevant courses.</w:t>
      </w:r>
    </w:p>
    <w:p w:rsidR="3CFEDC35" w:rsidP="3CFEDC35" w:rsidRDefault="3CFEDC35" w14:noSpellErr="1" w14:paraId="41874D18" w14:textId="4CB08BE6">
      <w:pPr>
        <w:pStyle w:val="Normal"/>
      </w:pPr>
      <w:r w:rsidR="3CFEDC35">
        <w:rPr/>
        <w:t>Students are not tracked at all.</w:t>
      </w:r>
    </w:p>
    <w:tbl>
      <w:tblPr>
        <w:tblStyle w:val="GridTable1Light-Accent1"/>
        <w:tblW w:w="0" w:type="auto"/>
        <w:tblInd w:w="0" w:type="dxa"/>
        <w:tblLook w:val="04A0" w:firstRow="1" w:lastRow="0" w:firstColumn="1" w:lastColumn="0" w:noHBand="0" w:noVBand="1"/>
      </w:tblPr>
      <w:tblGrid>
        <w:gridCol w:w="9360"/>
      </w:tblGrid>
      <w:tr w:rsidR="3CFEDC35" w:rsidTr="3CFEDC35" w14:paraId="6A6BD811">
        <w:tc>
          <w:tcPr>
            <w:cnfStyle w:val="001000000000" w:firstRow="0" w:lastRow="0" w:firstColumn="1" w:lastColumn="0" w:oddVBand="0" w:evenVBand="0" w:oddHBand="0" w:evenHBand="0" w:firstRowFirstColumn="0" w:firstRowLastColumn="0" w:lastRowFirstColumn="0" w:lastRowLastColumn="0"/>
            <w:tcW w:w="9360" w:type="dxa"/>
            <w:tcMar/>
          </w:tcPr>
          <w:p w:rsidR="3CFEDC35" w:rsidP="3CFEDC35" w:rsidRDefault="3CFEDC35" w14:noSpellErr="1" w14:paraId="57D1840E" w14:textId="75480DEE">
            <w:pPr>
              <w:pStyle w:val="Normal"/>
            </w:pPr>
            <w:r w:rsidR="3CFEDC35">
              <w:rPr/>
              <w:t>Outcome description</w:t>
            </w:r>
          </w:p>
        </w:tc>
      </w:tr>
    </w:tbl>
    <w:tbl>
      <w:tblPr>
        <w:tblStyle w:val="GridTable1Light-Accent1"/>
        <w:tblW w:w="0" w:type="auto"/>
        <w:tblInd w:w="0" w:type="dxa"/>
        <w:tblLook w:val="04A0" w:firstRow="1" w:lastRow="0" w:firstColumn="1" w:lastColumn="0" w:noHBand="0" w:noVBand="1"/>
      </w:tblPr>
      <w:tblGrid>
        <w:gridCol w:w="3120"/>
        <w:gridCol w:w="3120"/>
        <w:gridCol w:w="3120"/>
      </w:tblGrid>
      <w:tr w:rsidR="3CFEDC35" w:rsidTr="3CFEDC35" w14:paraId="11B55AB9">
        <w:tc>
          <w:tcPr>
            <w:cnfStyle w:val="001000000000" w:firstRow="0" w:lastRow="0" w:firstColumn="1" w:lastColumn="0" w:oddVBand="0" w:evenVBand="0" w:oddHBand="0" w:evenHBand="0" w:firstRowFirstColumn="0" w:firstRowLastColumn="0" w:lastRowFirstColumn="0" w:lastRowLastColumn="0"/>
            <w:tcW w:w="3120" w:type="dxa"/>
            <w:tcMar/>
          </w:tcPr>
          <w:p w:rsidR="3CFEDC35" w:rsidP="3CFEDC35" w:rsidRDefault="3CFEDC35" w14:noSpellErr="1" w14:paraId="6405EF98" w14:textId="2594004B">
            <w:pPr>
              <w:pStyle w:val="Normal"/>
            </w:pPr>
            <w:r w:rsidR="3CFEDC35">
              <w:rPr/>
              <w:t>Outcome met indicator</w:t>
            </w: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noSpellErr="1" w14:paraId="0DA143B1" w14:textId="03EF3523">
            <w:pPr>
              <w:pStyle w:val="Normal"/>
            </w:pPr>
            <w:r w:rsidR="3CFEDC35">
              <w:rPr/>
              <w:t>C</w:t>
            </w:r>
            <w:r w:rsidR="3CFEDC35">
              <w:rPr/>
              <w:t>lasses tracking by indicator</w:t>
            </w: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noSpellErr="1" w14:paraId="259A2E44" w14:textId="7EED20E9">
            <w:pPr>
              <w:pStyle w:val="Normal"/>
            </w:pPr>
            <w:r w:rsidR="3CFEDC35">
              <w:rPr/>
              <w:t>H</w:t>
            </w:r>
            <w:r w:rsidR="3CFEDC35">
              <w:rPr/>
              <w:t>ow to observe the indicator</w:t>
            </w:r>
          </w:p>
        </w:tc>
      </w:tr>
      <w:tr w:rsidR="3CFEDC35" w:rsidTr="3CFEDC35" w14:paraId="6C066913">
        <w:tc>
          <w:tcPr>
            <w:cnfStyle w:val="001000000000" w:firstRow="0" w:lastRow="0" w:firstColumn="1" w:lastColumn="0" w:oddVBand="0" w:evenVBand="0" w:oddHBand="0" w:evenHBand="0" w:firstRowFirstColumn="0" w:firstRowLastColumn="0" w:lastRowFirstColumn="0" w:lastRowLastColumn="0"/>
            <w:tcW w:w="3120" w:type="dxa"/>
            <w:tcMar/>
          </w:tcPr>
          <w:p w:rsidR="3CFEDC35" w:rsidP="3CFEDC35" w:rsidRDefault="3CFEDC35" w14:noSpellErr="1" w14:paraId="6594BACF" w14:textId="286BB4CF">
            <w:pPr>
              <w:pStyle w:val="Normal"/>
            </w:pPr>
            <w:r w:rsidR="3CFEDC35">
              <w:rPr/>
              <w:t xml:space="preserve">Student has shown their ability to reproduce </w:t>
            </w:r>
            <w:r w:rsidR="3CFEDC35">
              <w:rPr/>
              <w:t>information.</w:t>
            </w: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17662B43" w14:textId="60888937">
            <w:pPr>
              <w:pStyle w:val="Normal"/>
            </w:pPr>
            <w:proofErr w:type="spellStart"/>
            <w:r w:rsidR="3CFEDC35">
              <w:rPr/>
              <w:t>F</w:t>
            </w:r>
            <w:r w:rsidR="3CFEDC35">
              <w:rPr/>
              <w:t>dsf</w:t>
            </w:r>
            <w:proofErr w:type="spellEnd"/>
            <w:r w:rsidR="3CFEDC35">
              <w:rPr/>
              <w:t xml:space="preserve"> 432</w:t>
            </w:r>
          </w:p>
          <w:p w:rsidR="3CFEDC35" w:rsidP="3CFEDC35" w:rsidRDefault="3CFEDC35" w14:paraId="3F6C3402" w14:textId="17B11056">
            <w:pPr>
              <w:pStyle w:val="Normal"/>
            </w:pPr>
            <w:proofErr w:type="spellStart"/>
            <w:r w:rsidR="3CFEDC35">
              <w:rPr/>
              <w:t>F</w:t>
            </w:r>
            <w:r w:rsidR="3CFEDC35">
              <w:rPr/>
              <w:t>dsf</w:t>
            </w:r>
            <w:proofErr w:type="spellEnd"/>
            <w:r w:rsidR="3CFEDC35">
              <w:rPr/>
              <w:t xml:space="preserve"> 342</w:t>
            </w: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noSpellErr="1" w14:paraId="2097AD70" w14:textId="2D98997E">
            <w:pPr>
              <w:pStyle w:val="Normal"/>
            </w:pPr>
            <w:r w:rsidR="3CFEDC35">
              <w:rPr/>
              <w:t>Tests scores throughout the course.</w:t>
            </w:r>
          </w:p>
        </w:tc>
      </w:tr>
      <w:tr w:rsidR="3CFEDC35" w:rsidTr="3CFEDC35" w14:paraId="0E405875">
        <w:tc>
          <w:tcPr>
            <w:cnfStyle w:val="001000000000" w:firstRow="0" w:lastRow="0" w:firstColumn="1" w:lastColumn="0" w:oddVBand="0" w:evenVBand="0" w:oddHBand="0" w:evenHBand="0" w:firstRowFirstColumn="0" w:firstRowLastColumn="0" w:lastRowFirstColumn="0" w:lastRowLastColumn="0"/>
            <w:tcW w:w="3120" w:type="dxa"/>
            <w:tcMar/>
          </w:tcPr>
          <w:p w:rsidR="3CFEDC35" w:rsidP="3CFEDC35" w:rsidRDefault="3CFEDC35" w14:paraId="2CA1EB17" w14:textId="589B9248">
            <w:pPr>
              <w:pStyle w:val="Normal"/>
            </w:pPr>
            <w:proofErr w:type="spellStart"/>
            <w:r w:rsidR="3CFEDC35">
              <w:rPr/>
              <w:t>fjeoiwajio</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676726E2" w14:textId="0E00C7DA">
            <w:pPr>
              <w:pStyle w:val="Normal"/>
            </w:pPr>
            <w:proofErr w:type="spellStart"/>
            <w:r w:rsidR="3CFEDC35">
              <w:rPr/>
              <w:t>F</w:t>
            </w:r>
            <w:r w:rsidR="3CFEDC35">
              <w:rPr/>
              <w:t>dsf</w:t>
            </w:r>
            <w:proofErr w:type="spellEnd"/>
            <w:r w:rsidR="3CFEDC35">
              <w:rPr/>
              <w:t xml:space="preserve"> 432</w:t>
            </w: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65969278" w14:textId="0159A5E6">
            <w:pPr>
              <w:pStyle w:val="Normal"/>
            </w:pPr>
            <w:proofErr w:type="spellStart"/>
            <w:r w:rsidR="3CFEDC35">
              <w:rPr/>
              <w:t>dweaqdw</w:t>
            </w:r>
            <w:proofErr w:type="spellEnd"/>
          </w:p>
        </w:tc>
      </w:tr>
      <w:tr w:rsidR="3CFEDC35" w:rsidTr="3CFEDC35" w14:paraId="76F62937">
        <w:tc>
          <w:tcPr>
            <w:cnfStyle w:val="001000000000" w:firstRow="0" w:lastRow="0" w:firstColumn="1" w:lastColumn="0" w:oddVBand="0" w:evenVBand="0" w:oddHBand="0" w:evenHBand="0" w:firstRowFirstColumn="0" w:firstRowLastColumn="0" w:lastRowFirstColumn="0" w:lastRowLastColumn="0"/>
            <w:tcW w:w="3120" w:type="dxa"/>
            <w:tcMar/>
          </w:tcPr>
          <w:p w:rsidR="3CFEDC35" w:rsidP="3CFEDC35" w:rsidRDefault="3CFEDC35" w14:paraId="3F9569BB" w14:textId="50BBB2AB">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6B01EE69" w14:textId="50BBB2AB">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49742918" w14:textId="50BBB2AB">
            <w:pPr>
              <w:pStyle w:val="Normal"/>
            </w:pPr>
          </w:p>
        </w:tc>
      </w:tr>
      <w:tr w:rsidR="3CFEDC35" w:rsidTr="3CFEDC35" w14:paraId="6FD9A291">
        <w:tc>
          <w:tcPr>
            <w:cnfStyle w:val="001000000000" w:firstRow="0" w:lastRow="0" w:firstColumn="1" w:lastColumn="0" w:oddVBand="0" w:evenVBand="0" w:oddHBand="0" w:evenHBand="0" w:firstRowFirstColumn="0" w:firstRowLastColumn="0" w:lastRowFirstColumn="0" w:lastRowLastColumn="0"/>
            <w:tcW w:w="3120" w:type="dxa"/>
            <w:tcMar/>
          </w:tcPr>
          <w:p w:rsidR="3CFEDC35" w:rsidP="3CFEDC35" w:rsidRDefault="3CFEDC35" w14:paraId="59A1D8BE" w14:textId="48D465D6">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407E13A3" w14:textId="08B2EAB5">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3CFEDC35" w:rsidP="3CFEDC35" w:rsidRDefault="3CFEDC35" w14:paraId="14DD03F4" w14:textId="7C1F429D">
            <w:pPr>
              <w:pStyle w:val="Normal"/>
            </w:pPr>
          </w:p>
        </w:tc>
      </w:tr>
    </w:tbl>
    <w:p w:rsidR="3CFEDC35" w:rsidP="3CFEDC35" w:rsidRDefault="3CFEDC35" w14:noSpellErr="1" w14:paraId="596644AE" w14:textId="2B2B11E6">
      <w:pPr>
        <w:pStyle w:val="Normal"/>
      </w:pPr>
      <w:r w:rsidR="3CFEDC35">
        <w:rPr/>
        <w:t>Classes can have multiple indicators for an outcome.</w:t>
      </w:r>
    </w:p>
    <w:p w:rsidR="3CFEDC35" w:rsidP="3CFEDC35" w:rsidRDefault="3CFEDC35" w14:noSpellErr="1" w14:paraId="32A5D30C" w14:textId="3FDF4267">
      <w:pPr>
        <w:pStyle w:val="Normal"/>
      </w:pPr>
    </w:p>
    <w:tbl>
      <w:tblPr>
        <w:tblStyle w:val="GridTable1Light-Accent1"/>
        <w:tblW w:w="0" w:type="auto"/>
        <w:tblInd w:w="0" w:type="dxa"/>
        <w:tblLook w:val="04A0" w:firstRow="1" w:lastRow="0" w:firstColumn="1" w:lastColumn="0" w:noHBand="0" w:noVBand="1"/>
      </w:tblPr>
      <w:tblGrid>
        <w:gridCol w:w="1872"/>
        <w:gridCol w:w="1872"/>
        <w:gridCol w:w="1872"/>
        <w:gridCol w:w="1872"/>
        <w:gridCol w:w="1872"/>
      </w:tblGrid>
      <w:tr w:rsidR="3CFEDC35" w:rsidTr="3CFEDC35" w14:paraId="4352E000">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noSpellErr="1" w14:paraId="53993E92" w14:textId="6C7F0122">
            <w:pPr>
              <w:pStyle w:val="Normal"/>
            </w:pPr>
            <w:r w:rsidR="3CFEDC35">
              <w:rPr/>
              <w:t>Indicator</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6349D73D" w14:textId="356E9643">
            <w:pPr>
              <w:pStyle w:val="Normal"/>
            </w:pPr>
            <w:r w:rsidR="3CFEDC35">
              <w:rPr/>
              <w:t>Sample size</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68DDEEEB" w14:textId="3DA626D4">
            <w:pPr>
              <w:pStyle w:val="Normal"/>
            </w:pPr>
            <w:r w:rsidR="3CFEDC35">
              <w:rPr/>
              <w:t>Unsatisfactory</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6821B581" w14:textId="09F60064">
            <w:pPr>
              <w:pStyle w:val="Normal"/>
            </w:pPr>
            <w:r w:rsidR="3CFEDC35">
              <w:rPr/>
              <w:t>Satisfactory</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70E95FA0" w14:textId="144B181D">
            <w:pPr>
              <w:pStyle w:val="Normal"/>
            </w:pPr>
            <w:r w:rsidR="3CFEDC35">
              <w:rPr/>
              <w:t>Exemplary</w:t>
            </w:r>
          </w:p>
        </w:tc>
      </w:tr>
      <w:tr w:rsidR="3CFEDC35" w:rsidTr="3CFEDC35" w14:paraId="5357EE36">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noSpellErr="1" w14:paraId="1E5C917F" w14:textId="286BB4CF">
            <w:pPr>
              <w:pStyle w:val="Normal"/>
            </w:pPr>
            <w:r w:rsidR="3CFEDC35">
              <w:rPr/>
              <w:t xml:space="preserve">Student has shown their ability to reproduce </w:t>
            </w:r>
            <w:r w:rsidR="3CFEDC35">
              <w:rPr/>
              <w:t>information.</w:t>
            </w:r>
          </w:p>
          <w:p w:rsidR="3CFEDC35" w:rsidP="3CFEDC35" w:rsidRDefault="3CFEDC35" w14:paraId="7B1574D8" w14:textId="39953DC8">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28ED64C4" w14:textId="0B9A3C19">
            <w:pPr>
              <w:pStyle w:val="Normal"/>
            </w:pPr>
            <w:r w:rsidR="3CFEDC35">
              <w:rPr/>
              <w:t>Total students (can have duplicate students)</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50C2F4EA" w14:textId="069FA82C">
            <w:pPr>
              <w:pStyle w:val="Normal"/>
            </w:pPr>
            <w:r w:rsidR="3CFEDC35">
              <w:rPr/>
              <w:t>S</w:t>
            </w:r>
            <w:r w:rsidR="3CFEDC35">
              <w:rPr/>
              <w:t>tudent scored less than 70% average on all tests</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3335A3A7" w14:textId="0A2B9D7F">
            <w:pPr>
              <w:pStyle w:val="Normal"/>
            </w:pPr>
            <w:r w:rsidR="3CFEDC35">
              <w:rPr/>
              <w:t>Students cored</w:t>
            </w:r>
            <w:r w:rsidR="3CFEDC35">
              <w:rPr/>
              <w:t xml:space="preserve"> more </w:t>
            </w:r>
            <w:proofErr w:type="spellStart"/>
            <w:r w:rsidR="3CFEDC35">
              <w:rPr/>
              <w:t>tha</w:t>
            </w:r>
            <w:proofErr w:type="spellEnd"/>
            <w:r w:rsidR="3CFEDC35">
              <w:rPr/>
              <w:t xml:space="preserve"> 70% but less than 90% average on all tests</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509F5ED9" w14:textId="05671E65">
            <w:pPr>
              <w:pStyle w:val="Normal"/>
            </w:pPr>
            <w:r w:rsidR="3CFEDC35">
              <w:rPr/>
              <w:t>Student scored more than 90% average on all tests</w:t>
            </w:r>
          </w:p>
        </w:tc>
      </w:tr>
      <w:tr w:rsidR="3CFEDC35" w:rsidTr="3CFEDC35" w14:paraId="4E3DCD81">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paraId="4D953E60"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1031D518"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6F43F25E"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3AE2B444"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4A9627FA" w14:textId="63A0999D">
            <w:pPr>
              <w:pStyle w:val="Normal"/>
            </w:pPr>
          </w:p>
        </w:tc>
      </w:tr>
    </w:tbl>
    <w:p w:rsidR="3CFEDC35" w:rsidP="3CFEDC35" w:rsidRDefault="3CFEDC35" w14:noSpellErr="1" w14:paraId="5A557581" w14:textId="3FDF4267">
      <w:pPr>
        <w:pStyle w:val="Normal"/>
      </w:pPr>
    </w:p>
    <w:tbl>
      <w:tblPr>
        <w:tblStyle w:val="GridTable1Light-Accent1"/>
        <w:tblW w:w="0" w:type="auto"/>
        <w:tblInd w:w="0" w:type="dxa"/>
        <w:tblLook w:val="04A0" w:firstRow="1" w:lastRow="0" w:firstColumn="1" w:lastColumn="0" w:noHBand="0" w:noVBand="1"/>
      </w:tblPr>
      <w:tblGrid>
        <w:gridCol w:w="1872"/>
        <w:gridCol w:w="1872"/>
        <w:gridCol w:w="1872"/>
        <w:gridCol w:w="1872"/>
        <w:gridCol w:w="1872"/>
      </w:tblGrid>
      <w:tr w:rsidR="3CFEDC35" w:rsidTr="3CFEDC35" w14:paraId="2CC03B5F">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noSpellErr="1" w14:paraId="18223F37" w14:textId="6C7F0122">
            <w:pPr>
              <w:pStyle w:val="Normal"/>
            </w:pPr>
            <w:r w:rsidR="3CFEDC35">
              <w:rPr/>
              <w:t>Indicator</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1F6FF55E" w14:textId="14B717D4">
            <w:pPr>
              <w:pStyle w:val="Normal"/>
            </w:pPr>
            <w:r w:rsidR="3CFEDC35">
              <w:rPr/>
              <w:t>Sample</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788650FF" w14:textId="3DA626D4">
            <w:pPr>
              <w:pStyle w:val="Normal"/>
            </w:pPr>
            <w:r w:rsidR="3CFEDC35">
              <w:rPr/>
              <w:t>Unsatisfactory</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7FC826DA" w14:textId="09F60064">
            <w:pPr>
              <w:pStyle w:val="Normal"/>
            </w:pPr>
            <w:r w:rsidR="3CFEDC35">
              <w:rPr/>
              <w:t>Satisfactory</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noSpellErr="1" w14:paraId="66AC7A22" w14:textId="144B181D">
            <w:pPr>
              <w:pStyle w:val="Normal"/>
            </w:pPr>
            <w:r w:rsidR="3CFEDC35">
              <w:rPr/>
              <w:t>Exemplary</w:t>
            </w:r>
          </w:p>
        </w:tc>
      </w:tr>
      <w:tr w:rsidR="3CFEDC35" w:rsidTr="3CFEDC35" w14:paraId="305A57D3">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noSpellErr="1" w14:paraId="56980452" w14:textId="286BB4CF">
            <w:pPr>
              <w:pStyle w:val="Normal"/>
            </w:pPr>
            <w:r w:rsidR="3CFEDC35">
              <w:rPr/>
              <w:t xml:space="preserve">Student has shown their ability to reproduce </w:t>
            </w:r>
            <w:r w:rsidR="3CFEDC35">
              <w:rPr/>
              <w:t>information.</w:t>
            </w:r>
          </w:p>
          <w:p w:rsidR="3CFEDC35" w:rsidP="3CFEDC35" w:rsidRDefault="3CFEDC35" w14:paraId="36C3574B" w14:textId="73CC92B9">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2D88898B" w14:textId="2D3CD246">
            <w:pPr>
              <w:pStyle w:val="Normal"/>
            </w:pPr>
            <w:r w:rsidR="3CFEDC35">
              <w:rPr/>
              <w:t>40</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1C5D557E" w14:textId="511EC6CC">
            <w:pPr>
              <w:pStyle w:val="Normal"/>
            </w:pPr>
            <w:r w:rsidR="3CFEDC35">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3CEB551D" w14:textId="61308A79">
            <w:pPr>
              <w:pStyle w:val="Normal"/>
            </w:pPr>
            <w:r w:rsidR="3CFEDC35">
              <w:rPr/>
              <w:t>31</w:t>
            </w: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56A0BA3E" w14:textId="1949A41C">
            <w:pPr>
              <w:pStyle w:val="Normal"/>
            </w:pPr>
            <w:r w:rsidR="3CFEDC35">
              <w:rPr/>
              <w:t>6</w:t>
            </w:r>
          </w:p>
        </w:tc>
      </w:tr>
      <w:tr w:rsidR="3CFEDC35" w:rsidTr="3CFEDC35" w14:paraId="6EF0AE93">
        <w:tc>
          <w:tcPr>
            <w:cnfStyle w:val="001000000000" w:firstRow="0" w:lastRow="0" w:firstColumn="1" w:lastColumn="0" w:oddVBand="0" w:evenVBand="0" w:oddHBand="0" w:evenHBand="0" w:firstRowFirstColumn="0" w:firstRowLastColumn="0" w:lastRowFirstColumn="0" w:lastRowLastColumn="0"/>
            <w:tcW w:w="1872" w:type="dxa"/>
            <w:tcMar/>
          </w:tcPr>
          <w:p w:rsidR="3CFEDC35" w:rsidP="3CFEDC35" w:rsidRDefault="3CFEDC35" w14:paraId="2B8EF7CA"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3287ACFF"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5704FCB7"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3E5E7908" w14:textId="63A0999D">
            <w:pPr>
              <w:pStyle w:val="Normal"/>
            </w:pPr>
          </w:p>
        </w:tc>
        <w:tc>
          <w:tcPr>
            <w:cnfStyle w:val="000000000000" w:firstRow="0" w:lastRow="0" w:firstColumn="0" w:lastColumn="0" w:oddVBand="0" w:evenVBand="0" w:oddHBand="0" w:evenHBand="0" w:firstRowFirstColumn="0" w:firstRowLastColumn="0" w:lastRowFirstColumn="0" w:lastRowLastColumn="0"/>
            <w:tcW w:w="1872" w:type="dxa"/>
            <w:tcMar/>
          </w:tcPr>
          <w:p w:rsidR="3CFEDC35" w:rsidP="3CFEDC35" w:rsidRDefault="3CFEDC35" w14:paraId="46FCBD93" w14:textId="63A0999D">
            <w:pPr>
              <w:pStyle w:val="Normal"/>
            </w:pPr>
          </w:p>
        </w:tc>
      </w:tr>
    </w:tbl>
    <w:p w:rsidR="3CFEDC35" w:rsidP="3CFEDC35" w:rsidRDefault="3CFEDC35" w14:noSpellErr="1" w14:paraId="5495A3E7" w14:textId="48C76686">
      <w:pPr>
        <w:pStyle w:val="Normal"/>
      </w:pPr>
    </w:p>
    <w:p w:rsidR="3CFEDC35" w:rsidP="3CFEDC35" w:rsidRDefault="3CFEDC35" w14:noSpellErr="1" w14:paraId="37ECE57C" w14:textId="5ECCD0A2">
      <w:pPr>
        <w:pStyle w:val="Normal"/>
      </w:pPr>
      <w:r w:rsidR="3CFEDC35">
        <w:rPr/>
        <w:t>Reports are made for ABET in mind, changing it for Northwest doesn’t take much time.</w:t>
      </w:r>
    </w:p>
    <w:p w:rsidR="3CFEDC35" w:rsidP="3CFEDC35" w:rsidRDefault="3CFEDC35" w14:noSpellErr="1" w14:paraId="1DC5B5FD" w14:textId="0297842D">
      <w:pPr>
        <w:pStyle w:val="Normal"/>
      </w:pPr>
      <w:r w:rsidR="3CFEDC35">
        <w:rPr/>
        <w:t>Sue Schrader does have references, and says she will provide us them.</w:t>
      </w:r>
    </w:p>
    <w:p w:rsidR="3CFEDC35" w:rsidP="3CFEDC35" w:rsidRDefault="3CFEDC35" w14:noSpellErr="1" w14:paraId="3BE45876" w14:textId="67BB4D6A">
      <w:pPr>
        <w:pStyle w:val="Normal"/>
      </w:pPr>
      <w:r w:rsidR="3CFEDC35">
        <w:rPr/>
        <w:t xml:space="preserve">Currently being tracked by email </w:t>
      </w:r>
      <w:r w:rsidR="3CFEDC35">
        <w:rPr/>
        <w:t>correspondence</w:t>
      </w:r>
      <w:r w:rsidR="3CFEDC35">
        <w:rPr/>
        <w:t xml:space="preserve"> and excel to store info. Some info comes in paper as well from professor, Sue has to hand record and add all info into excel.</w:t>
      </w:r>
    </w:p>
    <w:p w:rsidR="3CFEDC35" w:rsidP="3CFEDC35" w:rsidRDefault="3CFEDC35" w14:paraId="28C22634" w14:textId="484AC306">
      <w:pPr>
        <w:pStyle w:val="Normal"/>
      </w:pPr>
      <w:r w:rsidR="3CFEDC35">
        <w:rPr/>
        <w:t>T</w:t>
      </w:r>
      <w:r w:rsidR="3CFEDC35">
        <w:rPr/>
        <w:t xml:space="preserve">he criteria </w:t>
      </w:r>
      <w:proofErr w:type="gramStart"/>
      <w:r w:rsidR="3CFEDC35">
        <w:rPr/>
        <w:t>changes</w:t>
      </w:r>
      <w:proofErr w:type="gramEnd"/>
      <w:r w:rsidR="3CFEDC35">
        <w:rPr/>
        <w:t xml:space="preserve"> infrequently enough to not have an average amount of changes per </w:t>
      </w:r>
      <w:proofErr w:type="spellStart"/>
      <w:r w:rsidR="3CFEDC35">
        <w:rPr/>
        <w:t>yer</w:t>
      </w:r>
      <w:proofErr w:type="spellEnd"/>
      <w:r w:rsidR="3CFEDC35">
        <w:rPr/>
        <w:t>, but Sue gives out the info above with what the outcome assessment will be assessed with, and professors can come back with changing how it is assessed to fit with what they do.</w:t>
      </w:r>
    </w:p>
    <w:p w:rsidR="3CFEDC35" w:rsidP="3CFEDC35" w:rsidRDefault="3CFEDC35" w14:noSpellErr="1" w14:paraId="2448F4DE" w14:textId="7A70F163">
      <w:pPr>
        <w:pStyle w:val="Normal"/>
      </w:pPr>
      <w:r w:rsidR="3CFEDC35">
        <w:rPr/>
        <w:t>T</w:t>
      </w:r>
      <w:r w:rsidR="3CFEDC35">
        <w:rPr/>
        <w:t xml:space="preserve">hey are currently </w:t>
      </w:r>
      <w:r w:rsidR="3CFEDC35">
        <w:rPr/>
        <w:t>under</w:t>
      </w:r>
      <w:r w:rsidR="3CFEDC35">
        <w:rPr/>
        <w:t>going</w:t>
      </w:r>
      <w:r w:rsidR="3CFEDC35">
        <w:rPr/>
        <w:t xml:space="preserve"> a </w:t>
      </w:r>
      <w:r w:rsidR="3CFEDC35">
        <w:rPr/>
        <w:t>possible big change due to number of outcomes going down.</w:t>
      </w:r>
    </w:p>
    <w:p w:rsidR="3CFEDC35" w:rsidP="3CFEDC35" w:rsidRDefault="3CFEDC35" w14:noSpellErr="1" w14:paraId="5967197D" w14:textId="11F75A59">
      <w:pPr>
        <w:pStyle w:val="Normal"/>
      </w:pPr>
      <w:r w:rsidR="3CFEDC35">
        <w:rPr/>
        <w:t>Thing that will be useful in the program;</w:t>
      </w:r>
      <w:r>
        <w:br/>
      </w:r>
      <w:r w:rsidR="3CFEDC35">
        <w:rPr/>
        <w:t xml:space="preserve"> </w:t>
      </w:r>
      <w:r w:rsidR="3CFEDC35">
        <w:rPr/>
        <w:t xml:space="preserve">a notification system, or tracking system for what professors have or haven't responded yet. </w:t>
      </w:r>
      <w:r>
        <w:br/>
      </w:r>
      <w:r w:rsidR="3CFEDC35">
        <w:rPr/>
        <w:t>Timeline logging changes made and why they were made.</w:t>
      </w:r>
    </w:p>
    <w:p w:rsidR="3CFEDC35" w:rsidP="3CFEDC35" w:rsidRDefault="3CFEDC35" w14:noSpellErr="1" w14:paraId="2B02C5C8" w14:textId="1224A83A">
      <w:pPr>
        <w:pStyle w:val="Normal"/>
      </w:pPr>
      <w:r w:rsidR="3CFEDC35">
        <w:rPr/>
        <w:t>Things that they don't want:</w:t>
      </w:r>
      <w:r>
        <w:br/>
      </w:r>
      <w:r w:rsidR="3CFEDC35">
        <w:rPr/>
        <w:t>Tracking students themselves.</w:t>
      </w:r>
    </w:p>
    <w:p w:rsidR="3CFEDC35" w:rsidP="3CFEDC35" w:rsidRDefault="3CFEDC35" w14:noSpellErr="1" w14:paraId="5B8ACC99" w14:textId="5318688F">
      <w:pPr>
        <w:pStyle w:val="Normal"/>
      </w:pPr>
    </w:p>
    <w:p w:rsidR="3CFEDC35" w:rsidP="3CFEDC35" w:rsidRDefault="3CFEDC35" w14:noSpellErr="1" w14:paraId="1B1FD70D" w14:textId="18944326">
      <w:pPr>
        <w:pStyle w:val="Normal"/>
      </w:pPr>
      <w:r w:rsidR="3CFEDC35">
        <w:rPr/>
        <w:t>Other info:</w:t>
      </w:r>
      <w:r>
        <w:br/>
      </w:r>
      <w:r w:rsidR="3CFEDC35">
        <w:rPr/>
        <w:t>The time period to insert data is limited to the semester (and possibly longer), anything out of that range will not allow info to be entered anymore.</w:t>
      </w:r>
    </w:p>
    <w:p w:rsidR="3CFEDC35" w:rsidP="3CFEDC35" w:rsidRDefault="3CFEDC35" w14:noSpellErr="1" w14:paraId="4F6F9727" w14:textId="78CF41BB">
      <w:pPr>
        <w:pStyle w:val="Normal"/>
      </w:pPr>
      <w:r w:rsidR="3CFEDC35">
        <w:rPr/>
        <w:t>Changes made should be done outside of the program, so done by one person (the head).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a14ca35-a5af-4453-a02f-6e41aa123c1b}"/>
  <w:rsids>
    <w:rsidRoot w:val="3CFEDC35"/>
    <w:rsid w:val="3CFEDC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2017-09-28T07:51:37.4560420Z</dcterms:created>
  <dcterms:modified xsi:type="dcterms:W3CDTF">2017-09-28T10:40:46.3226654Z</dcterms:modified>
  <dc:creator>Anderson, Jesse</dc:creator>
  <lastModifiedBy>Anderson, Jesse</lastModifiedBy>
</coreProperties>
</file>