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5CAC6" w14:textId="158336A2" w:rsidR="00EC3641" w:rsidRDefault="00EC3641">
      <w:r>
        <w:t>() – expansions / clarifications</w:t>
      </w:r>
    </w:p>
    <w:p w14:paraId="58D8F030" w14:textId="16BD1BCA" w:rsidR="00EC3641" w:rsidRDefault="00EC3641">
      <w:r>
        <w:t>[] – my comments</w:t>
      </w:r>
    </w:p>
    <w:p w14:paraId="4BB0C1EE" w14:textId="77777777" w:rsidR="00EC3641" w:rsidRDefault="00EC3641"/>
    <w:p w14:paraId="68648068" w14:textId="14F77D42" w:rsidR="00097CEB" w:rsidRDefault="00857C5A">
      <w:r>
        <w:t xml:space="preserve">Hilary Notes – </w:t>
      </w:r>
    </w:p>
    <w:p w14:paraId="1D8E9BAC" w14:textId="77777777" w:rsidR="00857C5A" w:rsidRDefault="00857C5A"/>
    <w:p w14:paraId="232ED7E2" w14:textId="1B5B3610" w:rsidR="00EC3641" w:rsidRDefault="00EC3641" w:rsidP="00EC3641">
      <w:pPr>
        <w:pStyle w:val="ListParagraph"/>
        <w:numPr>
          <w:ilvl w:val="0"/>
          <w:numId w:val="1"/>
        </w:numPr>
      </w:pPr>
      <w:r>
        <w:t>People changing majors / programs should be removed [Analytic data vs Operational data may cause issues]</w:t>
      </w:r>
    </w:p>
    <w:p w14:paraId="7575686E" w14:textId="5170304D" w:rsidR="008B6B37" w:rsidRDefault="008B6B37" w:rsidP="00EC3641">
      <w:pPr>
        <w:pStyle w:val="ListParagraph"/>
        <w:numPr>
          <w:ilvl w:val="0"/>
          <w:numId w:val="1"/>
        </w:numPr>
      </w:pPr>
      <w:r>
        <w:t>Northwest does not track objectives as much</w:t>
      </w:r>
    </w:p>
    <w:p w14:paraId="34343208" w14:textId="2733F93E" w:rsidR="008B6B37" w:rsidRDefault="008B6B37" w:rsidP="00EC3641">
      <w:pPr>
        <w:pStyle w:val="ListParagraph"/>
        <w:numPr>
          <w:ilvl w:val="0"/>
          <w:numId w:val="1"/>
        </w:numPr>
      </w:pPr>
      <w:r>
        <w:t>American Math Society is reference for objectives.</w:t>
      </w:r>
    </w:p>
    <w:p w14:paraId="57F9DA2E" w14:textId="284F7FE6" w:rsidR="008B6B37" w:rsidRDefault="008B6B37" w:rsidP="00EC3641">
      <w:pPr>
        <w:pStyle w:val="ListParagraph"/>
        <w:numPr>
          <w:ilvl w:val="0"/>
          <w:numId w:val="1"/>
        </w:numPr>
      </w:pPr>
      <w:r>
        <w:t>Tracking comes from Career Services and general knowledge for student outcome</w:t>
      </w:r>
    </w:p>
    <w:p w14:paraId="0FED93E5" w14:textId="1886039E" w:rsidR="008B6B37" w:rsidRDefault="008B6B37" w:rsidP="00EC3641">
      <w:pPr>
        <w:pStyle w:val="ListParagraph"/>
        <w:numPr>
          <w:ilvl w:val="0"/>
          <w:numId w:val="1"/>
        </w:numPr>
      </w:pPr>
      <w:r>
        <w:t>Data is put into excel to track criteria</w:t>
      </w:r>
    </w:p>
    <w:p w14:paraId="0CEA6DE1" w14:textId="3884816D" w:rsidR="008B6B37" w:rsidRDefault="008B6B37" w:rsidP="00EC3641">
      <w:pPr>
        <w:pStyle w:val="ListParagraph"/>
        <w:numPr>
          <w:ilvl w:val="0"/>
          <w:numId w:val="1"/>
        </w:numPr>
      </w:pPr>
      <w:r>
        <w:t>Would like to see reports: Percentages over criteria, may change as school reqs change</w:t>
      </w:r>
    </w:p>
    <w:p w14:paraId="4E65F4D5" w14:textId="4A58595A" w:rsidR="008B6B37" w:rsidRDefault="008B6B37" w:rsidP="00811FB7">
      <w:pPr>
        <w:pStyle w:val="ListParagraph"/>
        <w:numPr>
          <w:ilvl w:val="0"/>
          <w:numId w:val="1"/>
        </w:numPr>
      </w:pPr>
      <w:r>
        <w:t>Currently averaging by students as criteria</w:t>
      </w:r>
    </w:p>
    <w:p w14:paraId="3A68A3F8" w14:textId="1F16997C" w:rsidR="00811FB7" w:rsidRDefault="00811FB7" w:rsidP="00811FB7">
      <w:pPr>
        <w:pStyle w:val="ListParagraph"/>
        <w:numPr>
          <w:ilvl w:val="0"/>
          <w:numId w:val="1"/>
        </w:numPr>
      </w:pPr>
      <w:r>
        <w:t>Criteria change every 10 years</w:t>
      </w:r>
    </w:p>
    <w:p w14:paraId="5B672580" w14:textId="6275E41B" w:rsidR="00811FB7" w:rsidRDefault="00002667" w:rsidP="00811FB7">
      <w:pPr>
        <w:pStyle w:val="ListParagraph"/>
        <w:numPr>
          <w:ilvl w:val="0"/>
          <w:numId w:val="1"/>
        </w:numPr>
      </w:pPr>
      <w:r>
        <w:t>Hilary Risser tracks for Math</w:t>
      </w:r>
    </w:p>
    <w:p w14:paraId="7D7A9367" w14:textId="68F3C6E7" w:rsidR="00002667" w:rsidRDefault="00002667" w:rsidP="00811FB7">
      <w:pPr>
        <w:pStyle w:val="ListParagraph"/>
        <w:numPr>
          <w:ilvl w:val="0"/>
          <w:numId w:val="1"/>
        </w:numPr>
      </w:pPr>
      <w:r>
        <w:t>Make sure that anyone in program can enter general data and classes</w:t>
      </w:r>
    </w:p>
    <w:p w14:paraId="5FBCCC3A" w14:textId="23A63E21" w:rsidR="00002667" w:rsidRDefault="00002667" w:rsidP="00811FB7">
      <w:pPr>
        <w:pStyle w:val="ListParagraph"/>
        <w:numPr>
          <w:ilvl w:val="0"/>
          <w:numId w:val="1"/>
        </w:numPr>
      </w:pPr>
      <w:r>
        <w:t>The system must be easy to use. LMS integrations / imports would be extremely helpful</w:t>
      </w:r>
    </w:p>
    <w:p w14:paraId="6B227318" w14:textId="650FA0A1" w:rsidR="00002667" w:rsidRDefault="006F11E5" w:rsidP="00811FB7">
      <w:pPr>
        <w:pStyle w:val="ListParagraph"/>
        <w:numPr>
          <w:ilvl w:val="0"/>
          <w:numId w:val="1"/>
        </w:numPr>
      </w:pPr>
      <w:r>
        <w:t>Respect the time of instructors</w:t>
      </w:r>
    </w:p>
    <w:p w14:paraId="1F1433B0" w14:textId="509B896B" w:rsidR="006F11E5" w:rsidRDefault="00390197" w:rsidP="00811FB7">
      <w:pPr>
        <w:pStyle w:val="ListParagraph"/>
        <w:numPr>
          <w:ilvl w:val="0"/>
          <w:numId w:val="1"/>
        </w:numPr>
      </w:pPr>
      <w:r>
        <w:t>Grad Placement</w:t>
      </w:r>
    </w:p>
    <w:p w14:paraId="3967725F" w14:textId="13D49E86" w:rsidR="00390197" w:rsidRDefault="00390197" w:rsidP="00390197">
      <w:pPr>
        <w:pStyle w:val="ListParagraph"/>
        <w:numPr>
          <w:ilvl w:val="1"/>
          <w:numId w:val="1"/>
        </w:numPr>
      </w:pPr>
      <w:r>
        <w:t>Grad Survey</w:t>
      </w:r>
    </w:p>
    <w:p w14:paraId="79F3AA2E" w14:textId="42D0E8B8" w:rsidR="00390197" w:rsidRDefault="00390197" w:rsidP="00390197">
      <w:pPr>
        <w:pStyle w:val="ListParagraph"/>
        <w:numPr>
          <w:ilvl w:val="1"/>
          <w:numId w:val="1"/>
        </w:numPr>
      </w:pPr>
      <w:r>
        <w:t>Some manual filling</w:t>
      </w:r>
    </w:p>
    <w:p w14:paraId="5ED23F3D" w14:textId="2D1D2D5F" w:rsidR="00390197" w:rsidRDefault="00390197" w:rsidP="00390197">
      <w:pPr>
        <w:pStyle w:val="ListParagraph"/>
        <w:numPr>
          <w:ilvl w:val="0"/>
          <w:numId w:val="1"/>
        </w:numPr>
      </w:pPr>
      <w:r>
        <w:t>Course projects, and undergrad research participation should be tracked</w:t>
      </w:r>
    </w:p>
    <w:p w14:paraId="0219A6B5" w14:textId="5C127196" w:rsidR="00390197" w:rsidRDefault="00390197" w:rsidP="00390197">
      <w:pPr>
        <w:pStyle w:val="ListParagraph"/>
        <w:numPr>
          <w:ilvl w:val="0"/>
          <w:numId w:val="1"/>
        </w:numPr>
      </w:pPr>
      <w:r>
        <w:t>Track curriculum with American Math Society</w:t>
      </w:r>
    </w:p>
    <w:p w14:paraId="6A947326" w14:textId="70EF1644" w:rsidR="00390197" w:rsidRDefault="00390197" w:rsidP="00390197">
      <w:pPr>
        <w:pStyle w:val="ListParagraph"/>
        <w:numPr>
          <w:ilvl w:val="0"/>
          <w:numId w:val="1"/>
        </w:numPr>
      </w:pPr>
      <w:r>
        <w:t>No tracking outcomes or grades</w:t>
      </w:r>
    </w:p>
    <w:p w14:paraId="4A9C8034" w14:textId="7B259DDF" w:rsidR="00390197" w:rsidRDefault="00390197" w:rsidP="00390197">
      <w:pPr>
        <w:pStyle w:val="ListParagraph"/>
        <w:numPr>
          <w:ilvl w:val="1"/>
          <w:numId w:val="1"/>
        </w:numPr>
      </w:pPr>
      <w:r>
        <w:t>Tracking exposure and mastery</w:t>
      </w:r>
    </w:p>
    <w:p w14:paraId="1F362491" w14:textId="773C940A" w:rsidR="00390197" w:rsidRDefault="00390197" w:rsidP="00390197">
      <w:pPr>
        <w:pStyle w:val="ListParagraph"/>
        <w:numPr>
          <w:ilvl w:val="0"/>
          <w:numId w:val="1"/>
        </w:numPr>
      </w:pPr>
      <w:r>
        <w:t>Grad school acceptance</w:t>
      </w:r>
    </w:p>
    <w:p w14:paraId="6D2673FD" w14:textId="562B6803" w:rsidR="00390197" w:rsidRDefault="00390197" w:rsidP="00390197">
      <w:pPr>
        <w:pStyle w:val="ListParagraph"/>
        <w:numPr>
          <w:ilvl w:val="1"/>
          <w:numId w:val="1"/>
        </w:numPr>
      </w:pPr>
      <w:r>
        <w:t>Mostly manual</w:t>
      </w:r>
    </w:p>
    <w:p w14:paraId="6A082975" w14:textId="340FE14C" w:rsidR="00390197" w:rsidRDefault="00390197" w:rsidP="00390197">
      <w:pPr>
        <w:pStyle w:val="ListParagraph"/>
        <w:numPr>
          <w:ilvl w:val="0"/>
          <w:numId w:val="1"/>
        </w:numPr>
      </w:pPr>
      <w:r>
        <w:t>Gen ed  - talk w/ Carrie Vath</w:t>
      </w:r>
    </w:p>
    <w:p w14:paraId="5A421441" w14:textId="044CC26D" w:rsidR="00390197" w:rsidRDefault="00390197" w:rsidP="00390197">
      <w:pPr>
        <w:pStyle w:val="ListParagraph"/>
        <w:numPr>
          <w:ilvl w:val="1"/>
          <w:numId w:val="1"/>
        </w:numPr>
      </w:pPr>
      <w:r>
        <w:t>M 121, 151, 171</w:t>
      </w:r>
    </w:p>
    <w:p w14:paraId="6EF887E4" w14:textId="4F822DDD" w:rsidR="00390197" w:rsidRDefault="00390197" w:rsidP="00390197">
      <w:pPr>
        <w:pStyle w:val="ListParagraph"/>
        <w:numPr>
          <w:ilvl w:val="1"/>
          <w:numId w:val="1"/>
        </w:numPr>
      </w:pPr>
      <w:r>
        <w:t>Cross dept work</w:t>
      </w:r>
    </w:p>
    <w:p w14:paraId="6042F8B9" w14:textId="30BCA9ED" w:rsidR="00390197" w:rsidRDefault="00390197" w:rsidP="00390197">
      <w:pPr>
        <w:pStyle w:val="ListParagraph"/>
        <w:numPr>
          <w:ilvl w:val="0"/>
          <w:numId w:val="1"/>
        </w:numPr>
      </w:pPr>
      <w:r>
        <w:t>Quantitative literacy using final grades as percent</w:t>
      </w:r>
    </w:p>
    <w:p w14:paraId="174442A0" w14:textId="4A1DA966" w:rsidR="00390197" w:rsidRDefault="00390197" w:rsidP="00390197">
      <w:pPr>
        <w:pStyle w:val="ListParagraph"/>
        <w:numPr>
          <w:ilvl w:val="0"/>
          <w:numId w:val="1"/>
        </w:numPr>
      </w:pPr>
      <w:r>
        <w:t>Math disregards MAPP</w:t>
      </w:r>
    </w:p>
    <w:p w14:paraId="50CFAC9B" w14:textId="6C4E8044" w:rsidR="00390197" w:rsidRDefault="00390197" w:rsidP="00390197">
      <w:pPr>
        <w:pStyle w:val="ListParagraph"/>
        <w:numPr>
          <w:ilvl w:val="0"/>
          <w:numId w:val="1"/>
        </w:numPr>
      </w:pPr>
      <w:r>
        <w:t>Objectives are harder for gen ed due to less standardizations between sections</w:t>
      </w:r>
    </w:p>
    <w:p w14:paraId="3CC1A7C8" w14:textId="4B956352" w:rsidR="00390197" w:rsidRDefault="00390197" w:rsidP="00390197">
      <w:pPr>
        <w:pStyle w:val="ListParagraph"/>
        <w:numPr>
          <w:ilvl w:val="0"/>
          <w:numId w:val="1"/>
        </w:numPr>
      </w:pPr>
      <w:r>
        <w:t>Standards and common exams may happen if objective tracking is required</w:t>
      </w:r>
    </w:p>
    <w:p w14:paraId="2D44EAE3" w14:textId="4572AF70" w:rsidR="00390197" w:rsidRDefault="00390197" w:rsidP="00390197">
      <w:pPr>
        <w:pStyle w:val="ListParagraph"/>
        <w:numPr>
          <w:ilvl w:val="0"/>
          <w:numId w:val="1"/>
        </w:numPr>
      </w:pPr>
      <w:r>
        <w:t>Tracking objectives between sections must have same assignments and the same graders</w:t>
      </w:r>
    </w:p>
    <w:p w14:paraId="758D0FE2" w14:textId="77777777" w:rsidR="00857C5A" w:rsidRDefault="00857C5A"/>
    <w:p w14:paraId="7B604B5F" w14:textId="77777777" w:rsidR="00F050FB" w:rsidRDefault="00F050FB"/>
    <w:p w14:paraId="38387FC3" w14:textId="77777777" w:rsidR="00F050FB" w:rsidRDefault="00F050FB"/>
    <w:p w14:paraId="6A8A263E" w14:textId="77777777" w:rsidR="00F050FB" w:rsidRDefault="00F050FB"/>
    <w:p w14:paraId="3C22F304" w14:textId="77777777" w:rsidR="00F050FB" w:rsidRDefault="00F050FB">
      <w:r>
        <w:br w:type="page"/>
      </w:r>
    </w:p>
    <w:p w14:paraId="0C3A2086" w14:textId="2CFE6C81" w:rsidR="00B45FA2" w:rsidRDefault="00857C5A">
      <w:r>
        <w:lastRenderedPageBreak/>
        <w:t>Michele / Celia Notes  -</w:t>
      </w:r>
    </w:p>
    <w:p w14:paraId="379550B4" w14:textId="70C6B024" w:rsidR="00B45FA2" w:rsidRDefault="00B45FA2" w:rsidP="00B6388D">
      <w:pPr>
        <w:pStyle w:val="ListParagraph"/>
        <w:numPr>
          <w:ilvl w:val="0"/>
          <w:numId w:val="2"/>
        </w:numPr>
      </w:pPr>
      <w:r>
        <w:t>Difference between operational data and analytical</w:t>
      </w:r>
    </w:p>
    <w:p w14:paraId="7645D9F0" w14:textId="056E14CD" w:rsidR="00B45FA2" w:rsidRDefault="00B45FA2" w:rsidP="00B45FA2">
      <w:pPr>
        <w:pStyle w:val="ListParagraph"/>
        <w:numPr>
          <w:ilvl w:val="1"/>
          <w:numId w:val="2"/>
        </w:numPr>
      </w:pPr>
      <w:r>
        <w:t>Operational – current data being input. Has student names etc.</w:t>
      </w:r>
    </w:p>
    <w:p w14:paraId="7F5F4885" w14:textId="19D8298D" w:rsidR="00B45FA2" w:rsidRDefault="00B45FA2" w:rsidP="00B45FA2">
      <w:pPr>
        <w:pStyle w:val="ListParagraph"/>
        <w:numPr>
          <w:ilvl w:val="1"/>
          <w:numId w:val="2"/>
        </w:numPr>
      </w:pPr>
      <w:r>
        <w:t>Analytical – past data for trend analysis. Once we move to analytical, all student names, etc, are stripped and data is locked for changes. This move is irrevocable.</w:t>
      </w:r>
      <w:r w:rsidR="007D2199">
        <w:t xml:space="preserve"> This could happen after semester.</w:t>
      </w:r>
      <w:bookmarkStart w:id="0" w:name="_GoBack"/>
      <w:bookmarkEnd w:id="0"/>
    </w:p>
    <w:p w14:paraId="3FA7592C" w14:textId="7CDF2A7A" w:rsidR="00857C5A" w:rsidRDefault="00175F62" w:rsidP="00B6388D">
      <w:pPr>
        <w:pStyle w:val="ListParagraph"/>
        <w:numPr>
          <w:ilvl w:val="0"/>
          <w:numId w:val="2"/>
        </w:numPr>
      </w:pPr>
      <w:r>
        <w:t>Northwest has a separate set of requirements, and may not be conducive in the system</w:t>
      </w:r>
    </w:p>
    <w:p w14:paraId="7AF0A462" w14:textId="51D3E3D9" w:rsidR="00175F62" w:rsidRDefault="00175F62" w:rsidP="00B6388D">
      <w:pPr>
        <w:pStyle w:val="ListParagraph"/>
        <w:numPr>
          <w:ilvl w:val="0"/>
          <w:numId w:val="2"/>
        </w:numPr>
      </w:pPr>
      <w:r>
        <w:t>Track ETS Major and MAPP</w:t>
      </w:r>
    </w:p>
    <w:p w14:paraId="186D734C" w14:textId="44C5D3E9" w:rsidR="00175F62" w:rsidRDefault="00175F62" w:rsidP="00B6388D">
      <w:pPr>
        <w:pStyle w:val="ListParagraph"/>
        <w:numPr>
          <w:ilvl w:val="0"/>
          <w:numId w:val="2"/>
        </w:numPr>
      </w:pPr>
      <w:r>
        <w:t>AbOut tracks matrix of outcomes</w:t>
      </w:r>
    </w:p>
    <w:p w14:paraId="48D8EB40" w14:textId="0BF6025C" w:rsidR="00175F62" w:rsidRDefault="00175F62" w:rsidP="00B6388D">
      <w:pPr>
        <w:pStyle w:val="ListParagraph"/>
        <w:numPr>
          <w:ilvl w:val="0"/>
          <w:numId w:val="2"/>
        </w:numPr>
      </w:pPr>
      <w:r>
        <w:t>Track per student</w:t>
      </w:r>
    </w:p>
    <w:p w14:paraId="745F6D6E" w14:textId="64F75A4B" w:rsidR="00175F62" w:rsidRDefault="00175F62" w:rsidP="00B6388D">
      <w:pPr>
        <w:pStyle w:val="ListParagraph"/>
        <w:numPr>
          <w:ilvl w:val="0"/>
          <w:numId w:val="2"/>
        </w:numPr>
      </w:pPr>
      <w:r>
        <w:t>Reporting request: trend analysis, raw data, add graphs</w:t>
      </w:r>
    </w:p>
    <w:p w14:paraId="77C53E63" w14:textId="148D9F28" w:rsidR="00175F62" w:rsidRDefault="00175F62" w:rsidP="00B6388D">
      <w:pPr>
        <w:pStyle w:val="ListParagraph"/>
        <w:numPr>
          <w:ilvl w:val="0"/>
          <w:numId w:val="2"/>
        </w:numPr>
      </w:pPr>
      <w:r>
        <w:t>Average by either section or students. If by students show numbers</w:t>
      </w:r>
    </w:p>
    <w:p w14:paraId="181F815B" w14:textId="6A36B20B" w:rsidR="00175F62" w:rsidRDefault="00175F62" w:rsidP="00B6388D">
      <w:pPr>
        <w:pStyle w:val="ListParagraph"/>
        <w:numPr>
          <w:ilvl w:val="0"/>
          <w:numId w:val="2"/>
        </w:numPr>
      </w:pPr>
      <w:r>
        <w:t>CS/SE ABET outcomes have not changed in 10+ years</w:t>
      </w:r>
    </w:p>
    <w:p w14:paraId="4F593D64" w14:textId="3FB023B8" w:rsidR="00175F62" w:rsidRDefault="00175F62" w:rsidP="00B6388D">
      <w:pPr>
        <w:pStyle w:val="ListParagraph"/>
        <w:numPr>
          <w:ilvl w:val="0"/>
          <w:numId w:val="2"/>
        </w:numPr>
      </w:pPr>
      <w:r>
        <w:t>Jeff currently tracks outcomes (Assessment Coordinator)</w:t>
      </w:r>
    </w:p>
    <w:p w14:paraId="2D9506A9" w14:textId="63570EB3" w:rsidR="00175F62" w:rsidRDefault="00175F62" w:rsidP="00B6388D">
      <w:pPr>
        <w:pStyle w:val="ListParagraph"/>
        <w:numPr>
          <w:ilvl w:val="0"/>
          <w:numId w:val="2"/>
        </w:numPr>
      </w:pPr>
      <w:r>
        <w:t xml:space="preserve">Jeff wanted a save/redo feature to pull the same reports </w:t>
      </w:r>
    </w:p>
    <w:p w14:paraId="53555436" w14:textId="3AFEB0E5" w:rsidR="00863F47" w:rsidRDefault="00863F47" w:rsidP="00B6388D">
      <w:pPr>
        <w:pStyle w:val="ListParagraph"/>
        <w:numPr>
          <w:ilvl w:val="0"/>
          <w:numId w:val="2"/>
        </w:numPr>
      </w:pPr>
      <w:r>
        <w:t>Lack of user ease and system becoming cumbersome due to the req’s of other programs would be a blocking issue</w:t>
      </w:r>
    </w:p>
    <w:p w14:paraId="77380402" w14:textId="25021903" w:rsidR="00863F47" w:rsidRDefault="00863F47" w:rsidP="00B6388D">
      <w:pPr>
        <w:pStyle w:val="ListParagraph"/>
        <w:numPr>
          <w:ilvl w:val="0"/>
          <w:numId w:val="2"/>
        </w:numPr>
      </w:pPr>
      <w:r>
        <w:t>Raw is analytical (no student names, etc.)</w:t>
      </w:r>
    </w:p>
    <w:p w14:paraId="5C864EBF" w14:textId="21CC42BC" w:rsidR="00863F47" w:rsidRDefault="00863F47" w:rsidP="00B6388D">
      <w:pPr>
        <w:pStyle w:val="ListParagraph"/>
        <w:numPr>
          <w:ilvl w:val="0"/>
          <w:numId w:val="2"/>
        </w:numPr>
      </w:pPr>
      <w:r>
        <w:t>Maybe leave students in for semester and then remove</w:t>
      </w:r>
    </w:p>
    <w:p w14:paraId="2787DA3E" w14:textId="6E3DF47F" w:rsidR="00863F47" w:rsidRDefault="00863F47" w:rsidP="00863F47">
      <w:pPr>
        <w:pStyle w:val="ListParagraph"/>
        <w:numPr>
          <w:ilvl w:val="1"/>
          <w:numId w:val="2"/>
        </w:numPr>
      </w:pPr>
      <w:r>
        <w:t>Could be a “finalize” button</w:t>
      </w:r>
    </w:p>
    <w:p w14:paraId="72B03DC0" w14:textId="0A48CA4F" w:rsidR="00863F47" w:rsidRDefault="00863F47" w:rsidP="00863F47">
      <w:pPr>
        <w:pStyle w:val="ListParagraph"/>
        <w:numPr>
          <w:ilvl w:val="0"/>
          <w:numId w:val="2"/>
        </w:numPr>
      </w:pPr>
      <w:r>
        <w:t>Talk w/ Karen Vandaveer in Nursing</w:t>
      </w:r>
    </w:p>
    <w:p w14:paraId="59D98ED1" w14:textId="20998B4D" w:rsidR="00863F47" w:rsidRDefault="00863F47" w:rsidP="00863F47">
      <w:pPr>
        <w:pStyle w:val="ListParagraph"/>
        <w:numPr>
          <w:ilvl w:val="0"/>
          <w:numId w:val="2"/>
        </w:numPr>
      </w:pPr>
      <w:r>
        <w:t xml:space="preserve">Program by program configuration options would be good. </w:t>
      </w:r>
    </w:p>
    <w:p w14:paraId="2585FF22" w14:textId="39D043C8" w:rsidR="00863F47" w:rsidRDefault="00863F47" w:rsidP="00863F47">
      <w:pPr>
        <w:pStyle w:val="ListParagraph"/>
        <w:numPr>
          <w:ilvl w:val="0"/>
          <w:numId w:val="2"/>
        </w:numPr>
      </w:pPr>
      <w:r>
        <w:t>Move for a larger amount of standardization between programs</w:t>
      </w:r>
    </w:p>
    <w:p w14:paraId="3D81DB8B" w14:textId="3BCC55CB" w:rsidR="00863F47" w:rsidRDefault="00863F47" w:rsidP="00863F47">
      <w:pPr>
        <w:pStyle w:val="ListParagraph"/>
        <w:numPr>
          <w:ilvl w:val="0"/>
          <w:numId w:val="2"/>
        </w:numPr>
      </w:pPr>
      <w:r>
        <w:t>Course names and instructor names can change over time (marriage, course standardization, etc) This should not cause changes in analytical data</w:t>
      </w:r>
    </w:p>
    <w:p w14:paraId="58AE8FB7" w14:textId="730C8E5D" w:rsidR="00863F47" w:rsidRDefault="00863F47" w:rsidP="00863F47">
      <w:pPr>
        <w:pStyle w:val="ListParagraph"/>
        <w:numPr>
          <w:ilvl w:val="0"/>
          <w:numId w:val="2"/>
        </w:numPr>
      </w:pPr>
      <w:r>
        <w:t>System tests should be easy from the beginning [taking care of this with TDD]</w:t>
      </w:r>
    </w:p>
    <w:p w14:paraId="43BE7C19" w14:textId="3BCECFD2" w:rsidR="00863F47" w:rsidRDefault="00863F47" w:rsidP="00863F47">
      <w:pPr>
        <w:pStyle w:val="ListParagraph"/>
        <w:numPr>
          <w:ilvl w:val="0"/>
          <w:numId w:val="2"/>
        </w:numPr>
      </w:pPr>
      <w:r>
        <w:t>Document number crunching methods in both user manual and SRS</w:t>
      </w:r>
    </w:p>
    <w:p w14:paraId="7DAB9DB9" w14:textId="254B807D" w:rsidR="00863F47" w:rsidRDefault="00863F47" w:rsidP="00863F47">
      <w:pPr>
        <w:pStyle w:val="ListParagraph"/>
        <w:numPr>
          <w:ilvl w:val="0"/>
          <w:numId w:val="2"/>
        </w:numPr>
      </w:pPr>
      <w:r>
        <w:t>Creating report in current AbOut system over multiple years causes crash.</w:t>
      </w:r>
    </w:p>
    <w:p w14:paraId="080790D2" w14:textId="27087CE1" w:rsidR="00863F47" w:rsidRDefault="00863F47" w:rsidP="00863F47">
      <w:pPr>
        <w:pStyle w:val="ListParagraph"/>
        <w:numPr>
          <w:ilvl w:val="1"/>
          <w:numId w:val="2"/>
        </w:numPr>
      </w:pPr>
      <w:r>
        <w:t>2012 prod start</w:t>
      </w:r>
    </w:p>
    <w:p w14:paraId="5C8CF7BA" w14:textId="4DD535F6" w:rsidR="00863F47" w:rsidRDefault="00863F47" w:rsidP="00863F47">
      <w:pPr>
        <w:pStyle w:val="ListParagraph"/>
        <w:numPr>
          <w:ilvl w:val="1"/>
          <w:numId w:val="2"/>
        </w:numPr>
      </w:pPr>
      <w:r>
        <w:t>F2014 start of required use</w:t>
      </w:r>
    </w:p>
    <w:p w14:paraId="0BAB8335" w14:textId="0783F091" w:rsidR="00863F47" w:rsidRDefault="00863F47" w:rsidP="00863F47">
      <w:pPr>
        <w:pStyle w:val="ListParagraph"/>
        <w:numPr>
          <w:ilvl w:val="0"/>
          <w:numId w:val="2"/>
        </w:numPr>
      </w:pPr>
      <w:r>
        <w:t>System Design Document provided by Celia</w:t>
      </w:r>
    </w:p>
    <w:sectPr w:rsidR="00863F47" w:rsidSect="008F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13626"/>
    <w:multiLevelType w:val="hybridMultilevel"/>
    <w:tmpl w:val="0A1E5ED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71B27DC8"/>
    <w:multiLevelType w:val="hybridMultilevel"/>
    <w:tmpl w:val="537C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B1"/>
    <w:rsid w:val="00002667"/>
    <w:rsid w:val="00097CEB"/>
    <w:rsid w:val="00175F62"/>
    <w:rsid w:val="00390197"/>
    <w:rsid w:val="00557A93"/>
    <w:rsid w:val="006F11E5"/>
    <w:rsid w:val="007D2199"/>
    <w:rsid w:val="00811FB7"/>
    <w:rsid w:val="008471B1"/>
    <w:rsid w:val="00857C5A"/>
    <w:rsid w:val="00863F47"/>
    <w:rsid w:val="008B6B37"/>
    <w:rsid w:val="008F773A"/>
    <w:rsid w:val="00B45FA2"/>
    <w:rsid w:val="00B6388D"/>
    <w:rsid w:val="00BB3143"/>
    <w:rsid w:val="00C17CD4"/>
    <w:rsid w:val="00EC3641"/>
    <w:rsid w:val="00F0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14CF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450</Words>
  <Characters>2570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Brooks</dc:creator>
  <cp:keywords/>
  <dc:description/>
  <cp:lastModifiedBy>Trevor Brooks</cp:lastModifiedBy>
  <cp:revision>4</cp:revision>
  <dcterms:created xsi:type="dcterms:W3CDTF">2017-09-28T17:16:00Z</dcterms:created>
  <dcterms:modified xsi:type="dcterms:W3CDTF">2017-09-28T19:54:00Z</dcterms:modified>
</cp:coreProperties>
</file>