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E319" w14:textId="77777777" w:rsidR="00F21767" w:rsidRDefault="00F21767" w:rsidP="00F21767">
      <w:pPr>
        <w:jc w:val="center"/>
      </w:pPr>
      <w:bookmarkStart w:id="0" w:name="_GoBack"/>
      <w:bookmarkEnd w:id="0"/>
      <w:r>
        <w:t>Susan Schrader</w:t>
      </w:r>
      <w:r w:rsidR="00C208B0">
        <w:t xml:space="preserve"> – Petroleum Engineering ABET Coordinator</w:t>
      </w:r>
    </w:p>
    <w:p w14:paraId="06C930AB" w14:textId="77777777" w:rsidR="00483F8F" w:rsidRDefault="00483F8F" w:rsidP="00483F8F">
      <w:r>
        <w:t>ABET has changed requirements – A</w:t>
      </w:r>
      <w:r>
        <w:sym w:font="Wingdings" w:char="F0E0"/>
      </w:r>
      <w:r w:rsidR="00C208B0">
        <w:t>K are out</w:t>
      </w:r>
    </w:p>
    <w:p w14:paraId="6F5CC9E3" w14:textId="77777777" w:rsidR="00C208B0" w:rsidRDefault="00C208B0" w:rsidP="00483F8F">
      <w:r>
        <w:t>PE does not assign all outcomes to each class</w:t>
      </w:r>
    </w:p>
    <w:p w14:paraId="55BA0B64" w14:textId="77777777" w:rsidR="00C208B0" w:rsidRDefault="00C208B0" w:rsidP="00483F8F">
      <w:r>
        <w:t>Don’t assess all the requirements every semester</w:t>
      </w:r>
    </w:p>
    <w:p w14:paraId="5D53D3F8" w14:textId="77777777" w:rsidR="00C208B0" w:rsidRDefault="00C208B0" w:rsidP="00483F8F">
      <w:r>
        <w:tab/>
        <w:t>Broken into 1/3</w:t>
      </w:r>
    </w:p>
    <w:p w14:paraId="73F7A65C" w14:textId="77777777" w:rsidR="00C208B0" w:rsidRDefault="00C208B0" w:rsidP="00483F8F">
      <w:r>
        <w:tab/>
        <w:t>One semester to collect data, one to analyze the data, one to implement any changes</w:t>
      </w:r>
    </w:p>
    <w:p w14:paraId="7EB60C62" w14:textId="77777777" w:rsidR="00C208B0" w:rsidRDefault="00C208B0" w:rsidP="00C208B0">
      <w:pPr>
        <w:ind w:firstLine="720"/>
      </w:pPr>
      <w:r>
        <w:t>Currently using excel to track everything</w:t>
      </w:r>
    </w:p>
    <w:p w14:paraId="2905FA46" w14:textId="77777777" w:rsidR="00C208B0" w:rsidRDefault="00C208B0" w:rsidP="00483F8F">
      <w:r>
        <w:t>May change Assessment method if A-&gt;K are really out</w:t>
      </w:r>
    </w:p>
    <w:p w14:paraId="655F0DD8" w14:textId="77777777" w:rsidR="00C208B0" w:rsidRDefault="00C208B0" w:rsidP="00483F8F">
      <w:r>
        <w:t>Use 3 performance indicators per outcome for assessment</w:t>
      </w:r>
    </w:p>
    <w:p w14:paraId="0AA2FD13" w14:textId="77777777" w:rsidR="00C208B0" w:rsidRDefault="00C208B0" w:rsidP="00483F8F">
      <w:r>
        <w:tab/>
        <w:t>ABET suggests using 2-3</w:t>
      </w:r>
    </w:p>
    <w:p w14:paraId="29D38112" w14:textId="77777777" w:rsidR="00C208B0" w:rsidRDefault="00C208B0" w:rsidP="00483F8F">
      <w:r>
        <w:t>Use outside examples and other faculty to decide on the performance indicators used for each outcome/class</w:t>
      </w:r>
    </w:p>
    <w:p w14:paraId="320B47BD" w14:textId="77777777" w:rsidR="00C208B0" w:rsidRDefault="00C208B0" w:rsidP="00483F8F">
      <w:r>
        <w:t>Method of assessment:</w:t>
      </w:r>
    </w:p>
    <w:p w14:paraId="75CBD9F9" w14:textId="77777777" w:rsidR="00C208B0" w:rsidRDefault="00C208B0" w:rsidP="00C208B0">
      <w:pPr>
        <w:ind w:firstLine="720"/>
      </w:pPr>
      <w:r>
        <w:t>Rate the number of students in the class on each performance indicator for the outcomes assigned to that class</w:t>
      </w:r>
    </w:p>
    <w:p w14:paraId="28762E21" w14:textId="77777777" w:rsidR="00C208B0" w:rsidRDefault="00C208B0" w:rsidP="00C208B0">
      <w:pPr>
        <w:ind w:firstLine="720"/>
      </w:pPr>
      <w:r>
        <w:t>Each student can be unsatisfactory, satisfactory, or exceptional</w:t>
      </w:r>
    </w:p>
    <w:p w14:paraId="58D46774" w14:textId="77777777" w:rsidR="00C208B0" w:rsidRDefault="007261C4" w:rsidP="007261C4">
      <w:r>
        <w:t>Outcomes are only judged based on classes that are required by the degree program</w:t>
      </w:r>
    </w:p>
    <w:p w14:paraId="6791A135" w14:textId="77777777" w:rsidR="007261C4" w:rsidRDefault="007261C4" w:rsidP="007261C4">
      <w:r>
        <w:t>Faculty (outside of ABET coordinator) –</w:t>
      </w:r>
    </w:p>
    <w:p w14:paraId="58E266D0" w14:textId="77777777" w:rsidR="007261C4" w:rsidRDefault="007261C4" w:rsidP="007261C4">
      <w:pPr>
        <w:pStyle w:val="ListParagraph"/>
        <w:numPr>
          <w:ilvl w:val="0"/>
          <w:numId w:val="4"/>
        </w:numPr>
      </w:pPr>
      <w:r>
        <w:t xml:space="preserve">able to give number of students that are unsatisfactory, satisfactory, and exceptional </w:t>
      </w:r>
    </w:p>
    <w:p w14:paraId="008F1D5F" w14:textId="77777777" w:rsidR="007261C4" w:rsidRDefault="007261C4" w:rsidP="007261C4">
      <w:pPr>
        <w:pStyle w:val="ListParagraph"/>
        <w:numPr>
          <w:ilvl w:val="0"/>
          <w:numId w:val="4"/>
        </w:numPr>
      </w:pPr>
      <w:r>
        <w:t xml:space="preserve">can see info on other classes </w:t>
      </w:r>
    </w:p>
    <w:p w14:paraId="0D6676E5" w14:textId="77777777" w:rsidR="007261C4" w:rsidRDefault="007261C4" w:rsidP="007261C4">
      <w:pPr>
        <w:pStyle w:val="ListParagraph"/>
        <w:numPr>
          <w:ilvl w:val="0"/>
          <w:numId w:val="4"/>
        </w:numPr>
      </w:pPr>
      <w:r>
        <w:t>not able to change information</w:t>
      </w:r>
    </w:p>
    <w:p w14:paraId="2EEBD735" w14:textId="77777777" w:rsidR="007261C4" w:rsidRDefault="007261C4" w:rsidP="007261C4">
      <w:r>
        <w:t xml:space="preserve">ABET coordinator – </w:t>
      </w:r>
    </w:p>
    <w:p w14:paraId="28ABCB15" w14:textId="77777777" w:rsidR="007261C4" w:rsidRDefault="007261C4" w:rsidP="007261C4">
      <w:pPr>
        <w:pStyle w:val="ListParagraph"/>
        <w:numPr>
          <w:ilvl w:val="0"/>
          <w:numId w:val="5"/>
        </w:numPr>
      </w:pPr>
      <w:r>
        <w:t>maintain Assessments</w:t>
      </w:r>
    </w:p>
    <w:p w14:paraId="619AB703" w14:textId="77777777" w:rsidR="007261C4" w:rsidRDefault="007261C4" w:rsidP="007261C4">
      <w:pPr>
        <w:pStyle w:val="ListParagraph"/>
        <w:numPr>
          <w:ilvl w:val="0"/>
          <w:numId w:val="5"/>
        </w:numPr>
      </w:pPr>
      <w:r>
        <w:t>assign outcomes to courses</w:t>
      </w:r>
    </w:p>
    <w:p w14:paraId="076BD023" w14:textId="77777777" w:rsidR="007261C4" w:rsidRDefault="007261C4" w:rsidP="007261C4">
      <w:pPr>
        <w:pStyle w:val="ListParagraph"/>
        <w:numPr>
          <w:ilvl w:val="0"/>
          <w:numId w:val="5"/>
        </w:numPr>
      </w:pPr>
      <w:r>
        <w:t>Able to change courses from required -&gt; elective</w:t>
      </w:r>
    </w:p>
    <w:p w14:paraId="4E1C8902" w14:textId="77777777" w:rsidR="007261C4" w:rsidRDefault="007261C4" w:rsidP="007261C4">
      <w:r>
        <w:t>Changes to performance indicators and other information is mostly driven by outside forces</w:t>
      </w:r>
    </w:p>
    <w:p w14:paraId="37C0F7B4" w14:textId="77777777" w:rsidR="007261C4" w:rsidRDefault="007261C4" w:rsidP="007261C4">
      <w:r>
        <w:tab/>
      </w:r>
      <w:proofErr w:type="spellStart"/>
      <w:r>
        <w:t>Ie</w:t>
      </w:r>
      <w:proofErr w:type="spellEnd"/>
      <w:r>
        <w:t xml:space="preserve"> new instructors</w:t>
      </w:r>
    </w:p>
    <w:p w14:paraId="00EB9667" w14:textId="77777777" w:rsidR="007261C4" w:rsidRDefault="007261C4" w:rsidP="007261C4">
      <w:r>
        <w:t>Data kept for minimum 6 years</w:t>
      </w:r>
    </w:p>
    <w:p w14:paraId="68F59102" w14:textId="77777777" w:rsidR="007261C4" w:rsidRDefault="007261C4" w:rsidP="007261C4">
      <w:r>
        <w:t>F.E. exam is not required or used by PE</w:t>
      </w:r>
    </w:p>
    <w:p w14:paraId="2FC8DE48" w14:textId="77777777" w:rsidR="007261C4" w:rsidRDefault="007261C4" w:rsidP="007261C4">
      <w:r>
        <w:t>Heavy NW and ABET crossover</w:t>
      </w:r>
    </w:p>
    <w:p w14:paraId="48044C51" w14:textId="77777777" w:rsidR="007261C4" w:rsidRDefault="007261C4" w:rsidP="007261C4">
      <w:r>
        <w:t>Reports:</w:t>
      </w:r>
    </w:p>
    <w:p w14:paraId="67F0A94C" w14:textId="77777777" w:rsidR="007261C4" w:rsidRDefault="007261C4" w:rsidP="007261C4">
      <w:pPr>
        <w:pStyle w:val="ListParagraph"/>
        <w:numPr>
          <w:ilvl w:val="0"/>
          <w:numId w:val="6"/>
        </w:numPr>
      </w:pPr>
      <w:r>
        <w:lastRenderedPageBreak/>
        <w:t># of students for</w:t>
      </w:r>
    </w:p>
    <w:p w14:paraId="169BBBB4" w14:textId="77777777" w:rsidR="007261C4" w:rsidRDefault="007261C4" w:rsidP="007261C4">
      <w:pPr>
        <w:pStyle w:val="ListParagraph"/>
        <w:numPr>
          <w:ilvl w:val="0"/>
          <w:numId w:val="6"/>
        </w:numPr>
      </w:pPr>
      <w:r>
        <w:t>Percentage of students for each outcome that are  -</w:t>
      </w:r>
    </w:p>
    <w:p w14:paraId="6F7C9BDD" w14:textId="77777777" w:rsidR="007261C4" w:rsidRDefault="007261C4" w:rsidP="007261C4">
      <w:pPr>
        <w:pStyle w:val="ListParagraph"/>
        <w:numPr>
          <w:ilvl w:val="1"/>
          <w:numId w:val="6"/>
        </w:numPr>
      </w:pPr>
      <w:r>
        <w:t>Unsatisfactory</w:t>
      </w:r>
    </w:p>
    <w:p w14:paraId="1A746553" w14:textId="77777777" w:rsidR="007261C4" w:rsidRDefault="007261C4" w:rsidP="007261C4">
      <w:pPr>
        <w:pStyle w:val="ListParagraph"/>
        <w:numPr>
          <w:ilvl w:val="1"/>
          <w:numId w:val="6"/>
        </w:numPr>
      </w:pPr>
      <w:r>
        <w:t>Satisfactory</w:t>
      </w:r>
    </w:p>
    <w:p w14:paraId="7E5FD453" w14:textId="77777777" w:rsidR="007261C4" w:rsidRDefault="007261C4" w:rsidP="007261C4">
      <w:pPr>
        <w:pStyle w:val="ListParagraph"/>
        <w:numPr>
          <w:ilvl w:val="1"/>
          <w:numId w:val="6"/>
        </w:numPr>
      </w:pPr>
      <w:r>
        <w:t>Exceptional</w:t>
      </w:r>
    </w:p>
    <w:p w14:paraId="3D6176AE" w14:textId="77777777" w:rsidR="007261C4" w:rsidRDefault="007261C4" w:rsidP="007261C4">
      <w:pPr>
        <w:pStyle w:val="ListParagraph"/>
        <w:numPr>
          <w:ilvl w:val="0"/>
          <w:numId w:val="6"/>
        </w:numPr>
      </w:pPr>
      <w:r>
        <w:t>Weighted by number of students</w:t>
      </w:r>
    </w:p>
    <w:p w14:paraId="5F12B4DF" w14:textId="77777777" w:rsidR="007261C4" w:rsidRDefault="007261C4" w:rsidP="007261C4">
      <w:pPr>
        <w:pStyle w:val="ListParagraph"/>
        <w:numPr>
          <w:ilvl w:val="0"/>
          <w:numId w:val="6"/>
        </w:numPr>
      </w:pPr>
      <w:r>
        <w:t>Not specific to a student</w:t>
      </w:r>
    </w:p>
    <w:p w14:paraId="6BB1A9AC" w14:textId="77777777" w:rsidR="007261C4" w:rsidRDefault="007261C4" w:rsidP="007261C4">
      <w:pPr>
        <w:pStyle w:val="ListParagraph"/>
        <w:numPr>
          <w:ilvl w:val="0"/>
          <w:numId w:val="6"/>
        </w:numPr>
      </w:pPr>
      <w:r>
        <w:t>A way (timeline?) to track changes to outcomes/courses</w:t>
      </w:r>
    </w:p>
    <w:p w14:paraId="19C72372" w14:textId="77777777" w:rsidR="007261C4" w:rsidRDefault="007261C4" w:rsidP="007261C4">
      <w:pPr>
        <w:pStyle w:val="ListParagraph"/>
        <w:numPr>
          <w:ilvl w:val="0"/>
          <w:numId w:val="6"/>
        </w:numPr>
      </w:pPr>
      <w:r>
        <w:t>Auto sum students per outcome</w:t>
      </w:r>
    </w:p>
    <w:p w14:paraId="07A79EEA" w14:textId="77777777" w:rsidR="007261C4" w:rsidRDefault="007261C4" w:rsidP="007261C4">
      <w:r>
        <w:t>Info is shared by email currently</w:t>
      </w:r>
    </w:p>
    <w:p w14:paraId="448829F6" w14:textId="77777777" w:rsidR="007261C4" w:rsidRDefault="007261C4" w:rsidP="007261C4">
      <w:r>
        <w:t>Wants:</w:t>
      </w:r>
    </w:p>
    <w:p w14:paraId="36BE89A0" w14:textId="77777777" w:rsidR="007261C4" w:rsidRDefault="007261C4" w:rsidP="007261C4">
      <w:pPr>
        <w:pStyle w:val="ListParagraph"/>
        <w:numPr>
          <w:ilvl w:val="0"/>
          <w:numId w:val="7"/>
        </w:numPr>
      </w:pPr>
      <w:r>
        <w:t>Track info on performance indicators per outcome</w:t>
      </w:r>
    </w:p>
    <w:p w14:paraId="46B28F00" w14:textId="77777777" w:rsidR="007261C4" w:rsidRDefault="007261C4" w:rsidP="007261C4">
      <w:pPr>
        <w:pStyle w:val="ListParagraph"/>
        <w:numPr>
          <w:ilvl w:val="1"/>
          <w:numId w:val="7"/>
        </w:numPr>
      </w:pPr>
      <w:r>
        <w:t>Changes</w:t>
      </w:r>
    </w:p>
    <w:p w14:paraId="4B24BE9A" w14:textId="77777777" w:rsidR="007261C4" w:rsidRDefault="007261C4" w:rsidP="007261C4">
      <w:pPr>
        <w:pStyle w:val="ListParagraph"/>
        <w:numPr>
          <w:ilvl w:val="1"/>
          <w:numId w:val="7"/>
        </w:numPr>
      </w:pPr>
      <w:r>
        <w:t>Evaluations over time</w:t>
      </w:r>
    </w:p>
    <w:p w14:paraId="5BB0FE59" w14:textId="77777777" w:rsidR="006239B8" w:rsidRDefault="006239B8" w:rsidP="006239B8">
      <w:pPr>
        <w:pStyle w:val="ListParagraph"/>
        <w:numPr>
          <w:ilvl w:val="0"/>
          <w:numId w:val="7"/>
        </w:numPr>
      </w:pPr>
      <w:r>
        <w:t>Automatic email or list sent to ABET coordinator of Professor’s that have/need to input assessment information</w:t>
      </w:r>
    </w:p>
    <w:p w14:paraId="301A8575" w14:textId="77777777" w:rsidR="006239B8" w:rsidRDefault="006239B8" w:rsidP="006239B8">
      <w:pPr>
        <w:pStyle w:val="ListParagraph"/>
        <w:numPr>
          <w:ilvl w:val="0"/>
          <w:numId w:val="7"/>
        </w:numPr>
      </w:pPr>
      <w:r>
        <w:t>No connection to students</w:t>
      </w:r>
    </w:p>
    <w:p w14:paraId="047EAD47" w14:textId="77777777" w:rsidR="006239B8" w:rsidRDefault="006239B8" w:rsidP="006239B8">
      <w:pPr>
        <w:pStyle w:val="ListParagraph"/>
        <w:numPr>
          <w:ilvl w:val="0"/>
          <w:numId w:val="7"/>
        </w:numPr>
      </w:pPr>
      <w:r>
        <w:t>Window to enter information</w:t>
      </w:r>
    </w:p>
    <w:p w14:paraId="0ACA331F" w14:textId="77777777" w:rsidR="006239B8" w:rsidRDefault="006239B8" w:rsidP="006239B8">
      <w:r>
        <w:t>Currently all required classes for PE are offered every semester</w:t>
      </w:r>
    </w:p>
    <w:p w14:paraId="0A17D3D4" w14:textId="77777777" w:rsidR="007261C4" w:rsidRDefault="007261C4" w:rsidP="007261C4"/>
    <w:p w14:paraId="4F261BE5" w14:textId="77777777" w:rsidR="00C208B0" w:rsidRDefault="00C208B0" w:rsidP="00C208B0"/>
    <w:p w14:paraId="0408FCA8" w14:textId="77777777" w:rsidR="00F21767" w:rsidRDefault="00F21767" w:rsidP="00F21767">
      <w:pPr>
        <w:jc w:val="center"/>
      </w:pPr>
      <w:r>
        <w:br w:type="page"/>
      </w:r>
      <w:r>
        <w:lastRenderedPageBreak/>
        <w:t xml:space="preserve">Beverly Hill and Paige </w:t>
      </w:r>
      <w:r w:rsidR="00C208B0">
        <w:t>– Graduate Program</w:t>
      </w:r>
    </w:p>
    <w:p w14:paraId="67D1720D" w14:textId="77777777" w:rsidR="00F21767" w:rsidRDefault="00F21767" w:rsidP="00F21767">
      <w:r>
        <w:t>Program Review – Graduation Program</w:t>
      </w:r>
    </w:p>
    <w:p w14:paraId="69113F53" w14:textId="77777777" w:rsidR="00F21767" w:rsidRDefault="00F21767" w:rsidP="00F21767">
      <w:r>
        <w:t>Already Track the enrollment and completion rate of students</w:t>
      </w:r>
    </w:p>
    <w:p w14:paraId="55B754DA" w14:textId="77777777" w:rsidR="00F21767" w:rsidRDefault="00483F8F" w:rsidP="00F21767">
      <w:r>
        <w:t>Stuff they want to track:</w:t>
      </w:r>
    </w:p>
    <w:p w14:paraId="753F1924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External Scholarships</w:t>
      </w:r>
    </w:p>
    <w:p w14:paraId="10B47424" w14:textId="77777777" w:rsidR="00483F8F" w:rsidRDefault="00483F8F" w:rsidP="00483F8F">
      <w:pPr>
        <w:pStyle w:val="ListParagraph"/>
        <w:numPr>
          <w:ilvl w:val="1"/>
          <w:numId w:val="1"/>
        </w:numPr>
      </w:pPr>
      <w:r>
        <w:t>Who’s giving the scholarship</w:t>
      </w:r>
    </w:p>
    <w:p w14:paraId="75D83881" w14:textId="77777777" w:rsidR="00483F8F" w:rsidRDefault="00483F8F" w:rsidP="00483F8F">
      <w:pPr>
        <w:pStyle w:val="ListParagraph"/>
        <w:numPr>
          <w:ilvl w:val="1"/>
          <w:numId w:val="1"/>
        </w:numPr>
      </w:pPr>
      <w:r>
        <w:t>Who’s receiving the scholarship</w:t>
      </w:r>
    </w:p>
    <w:p w14:paraId="02FCAC3F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Peer Reviewed papers</w:t>
      </w:r>
    </w:p>
    <w:p w14:paraId="32689845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Conference attendance/presentation</w:t>
      </w:r>
    </w:p>
    <w:p w14:paraId="71A66F6C" w14:textId="77777777" w:rsidR="00483F8F" w:rsidRDefault="00483F8F" w:rsidP="00483F8F">
      <w:pPr>
        <w:pStyle w:val="ListParagraph"/>
        <w:numPr>
          <w:ilvl w:val="0"/>
          <w:numId w:val="1"/>
        </w:numPr>
      </w:pPr>
      <w:proofErr w:type="spellStart"/>
      <w:r>
        <w:t>TexPo</w:t>
      </w:r>
      <w:proofErr w:type="spellEnd"/>
      <w:r>
        <w:t xml:space="preserve"> participation</w:t>
      </w:r>
    </w:p>
    <w:p w14:paraId="190D89B5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Master’s Thesis</w:t>
      </w:r>
    </w:p>
    <w:p w14:paraId="3768A7D1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Professional Society membership</w:t>
      </w:r>
    </w:p>
    <w:p w14:paraId="44FAC635" w14:textId="77777777" w:rsidR="00483F8F" w:rsidRDefault="00483F8F" w:rsidP="00483F8F">
      <w:pPr>
        <w:pStyle w:val="ListParagraph"/>
        <w:numPr>
          <w:ilvl w:val="1"/>
          <w:numId w:val="1"/>
        </w:numPr>
      </w:pPr>
      <w:r>
        <w:t>Want actual Society membership, not just club membership</w:t>
      </w:r>
    </w:p>
    <w:p w14:paraId="6392AB74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Specialized Professional Training</w:t>
      </w:r>
    </w:p>
    <w:p w14:paraId="0CC876EE" w14:textId="77777777" w:rsidR="00483F8F" w:rsidRDefault="00483F8F" w:rsidP="00483F8F">
      <w:pPr>
        <w:pStyle w:val="ListParagraph"/>
        <w:numPr>
          <w:ilvl w:val="1"/>
          <w:numId w:val="1"/>
        </w:numPr>
      </w:pPr>
      <w:r>
        <w:t xml:space="preserve">Attendance or hosting </w:t>
      </w:r>
    </w:p>
    <w:p w14:paraId="0187509F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Industry Advisory Board meeting participation</w:t>
      </w:r>
    </w:p>
    <w:p w14:paraId="3F2C942A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Career Fair Attendance</w:t>
      </w:r>
    </w:p>
    <w:p w14:paraId="2C3CF623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Career Services Support</w:t>
      </w:r>
    </w:p>
    <w:p w14:paraId="39BB6AB7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Grad School Orientation attendance</w:t>
      </w:r>
    </w:p>
    <w:p w14:paraId="65F9CBB0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Graduate Teacher’s Assistant or Research Assistant</w:t>
      </w:r>
    </w:p>
    <w:p w14:paraId="3B081DA4" w14:textId="77777777" w:rsidR="00D700CE" w:rsidRDefault="00483F8F" w:rsidP="00483F8F">
      <w:pPr>
        <w:pStyle w:val="ListParagraph"/>
        <w:numPr>
          <w:ilvl w:val="0"/>
          <w:numId w:val="1"/>
        </w:numPr>
      </w:pPr>
      <w:r>
        <w:t>Other student jobs relevant to degree/program</w:t>
      </w:r>
    </w:p>
    <w:p w14:paraId="4165FC56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 xml:space="preserve">Number of </w:t>
      </w:r>
      <w:proofErr w:type="spellStart"/>
      <w:r>
        <w:t>studen’ts</w:t>
      </w:r>
      <w:proofErr w:type="spellEnd"/>
      <w:r>
        <w:t xml:space="preserve"> on Dean’s list per program or department per semester and at graduation</w:t>
      </w:r>
    </w:p>
    <w:p w14:paraId="008E4E55" w14:textId="77777777" w:rsidR="00483F8F" w:rsidRDefault="00483F8F" w:rsidP="00483F8F">
      <w:pPr>
        <w:pStyle w:val="ListParagraph"/>
        <w:numPr>
          <w:ilvl w:val="0"/>
          <w:numId w:val="1"/>
        </w:numPr>
      </w:pPr>
      <w:r>
        <w:t>Number of 5 year BS/MS</w:t>
      </w:r>
    </w:p>
    <w:p w14:paraId="6E5FB33F" w14:textId="77777777" w:rsidR="00483F8F" w:rsidRDefault="00483F8F" w:rsidP="00483F8F">
      <w:r>
        <w:t>Things they admit would be better in a different project</w:t>
      </w:r>
    </w:p>
    <w:p w14:paraId="686C63B5" w14:textId="77777777" w:rsidR="00483F8F" w:rsidRDefault="00483F8F" w:rsidP="00483F8F">
      <w:pPr>
        <w:pStyle w:val="ListParagraph"/>
        <w:numPr>
          <w:ilvl w:val="0"/>
          <w:numId w:val="2"/>
        </w:numPr>
      </w:pPr>
      <w:r>
        <w:t xml:space="preserve">Currently nowhere Faculty can track Peer reviewed papers published </w:t>
      </w:r>
    </w:p>
    <w:p w14:paraId="213A0AD2" w14:textId="77777777" w:rsidR="00483F8F" w:rsidRDefault="00483F8F" w:rsidP="00483F8F">
      <w:pPr>
        <w:pStyle w:val="ListParagraph"/>
        <w:numPr>
          <w:ilvl w:val="1"/>
          <w:numId w:val="2"/>
        </w:numPr>
      </w:pPr>
      <w:r>
        <w:t>Currently a bibliography in the library, requires prof to submit them</w:t>
      </w:r>
    </w:p>
    <w:p w14:paraId="4ABDDBA0" w14:textId="77777777" w:rsidR="00483F8F" w:rsidRDefault="00483F8F" w:rsidP="00483F8F">
      <w:r>
        <w:t>Other considerations raised</w:t>
      </w:r>
    </w:p>
    <w:p w14:paraId="709F71F2" w14:textId="77777777" w:rsidR="00483F8F" w:rsidRDefault="00483F8F" w:rsidP="00483F8F">
      <w:r>
        <w:tab/>
        <w:t>How to get this information</w:t>
      </w:r>
    </w:p>
    <w:p w14:paraId="2FE3558A" w14:textId="77777777" w:rsidR="00483F8F" w:rsidRDefault="00483F8F" w:rsidP="00483F8F">
      <w:r>
        <w:tab/>
        <w:t>List of things that they like students to do to get experience in their field of choice:</w:t>
      </w:r>
    </w:p>
    <w:p w14:paraId="3F555617" w14:textId="77777777" w:rsidR="00483F8F" w:rsidRDefault="00483F8F" w:rsidP="00483F8F">
      <w:r>
        <w:tab/>
      </w:r>
      <w:r>
        <w:tab/>
        <w:t xml:space="preserve">Research, Internship, URPs </w:t>
      </w:r>
      <w:proofErr w:type="spellStart"/>
      <w:r>
        <w:t>etc</w:t>
      </w:r>
      <w:proofErr w:type="spellEnd"/>
    </w:p>
    <w:sectPr w:rsidR="00483F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EDBF0" w14:textId="77777777" w:rsidR="00483F8F" w:rsidRDefault="00483F8F" w:rsidP="00483F8F">
      <w:pPr>
        <w:spacing w:after="0" w:line="240" w:lineRule="auto"/>
      </w:pPr>
      <w:r>
        <w:separator/>
      </w:r>
    </w:p>
  </w:endnote>
  <w:endnote w:type="continuationSeparator" w:id="0">
    <w:p w14:paraId="3769ECE3" w14:textId="77777777" w:rsidR="00483F8F" w:rsidRDefault="00483F8F" w:rsidP="0048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A594C" w14:textId="77777777" w:rsidR="00483F8F" w:rsidRDefault="00483F8F" w:rsidP="00483F8F">
      <w:pPr>
        <w:spacing w:after="0" w:line="240" w:lineRule="auto"/>
      </w:pPr>
      <w:r>
        <w:separator/>
      </w:r>
    </w:p>
  </w:footnote>
  <w:footnote w:type="continuationSeparator" w:id="0">
    <w:p w14:paraId="0D34D10B" w14:textId="77777777" w:rsidR="00483F8F" w:rsidRDefault="00483F8F" w:rsidP="0048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38EE9" w14:textId="77777777" w:rsidR="00483F8F" w:rsidRDefault="00483F8F" w:rsidP="00483F8F">
    <w:pPr>
      <w:pStyle w:val="Header"/>
      <w:jc w:val="center"/>
    </w:pPr>
    <w:r>
      <w:t>Nathan’s notes from elicitation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64C"/>
    <w:multiLevelType w:val="hybridMultilevel"/>
    <w:tmpl w:val="4A58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3417"/>
    <w:multiLevelType w:val="hybridMultilevel"/>
    <w:tmpl w:val="144E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130A"/>
    <w:multiLevelType w:val="hybridMultilevel"/>
    <w:tmpl w:val="2D6A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B28A0"/>
    <w:multiLevelType w:val="hybridMultilevel"/>
    <w:tmpl w:val="827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06572"/>
    <w:multiLevelType w:val="hybridMultilevel"/>
    <w:tmpl w:val="30A2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616D0"/>
    <w:multiLevelType w:val="hybridMultilevel"/>
    <w:tmpl w:val="CE5C5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4B5DA2"/>
    <w:multiLevelType w:val="hybridMultilevel"/>
    <w:tmpl w:val="B82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67"/>
    <w:rsid w:val="002F4EB2"/>
    <w:rsid w:val="00483F8F"/>
    <w:rsid w:val="006239B8"/>
    <w:rsid w:val="007261C4"/>
    <w:rsid w:val="00C208B0"/>
    <w:rsid w:val="00D700CE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5B15"/>
  <w15:chartTrackingRefBased/>
  <w15:docId w15:val="{48649987-57AD-443F-ACC9-8A0FFF2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7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8F"/>
  </w:style>
  <w:style w:type="paragraph" w:styleId="Footer">
    <w:name w:val="footer"/>
    <w:basedOn w:val="Normal"/>
    <w:link w:val="FooterChar"/>
    <w:uiPriority w:val="99"/>
    <w:unhideWhenUsed/>
    <w:rsid w:val="0048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Nathaniel</dc:creator>
  <cp:keywords/>
  <dc:description/>
  <cp:lastModifiedBy>Lewis, Nathaniel</cp:lastModifiedBy>
  <cp:revision>2</cp:revision>
  <dcterms:created xsi:type="dcterms:W3CDTF">2017-09-28T19:46:00Z</dcterms:created>
  <dcterms:modified xsi:type="dcterms:W3CDTF">2017-09-28T19:46:00Z</dcterms:modified>
</cp:coreProperties>
</file>