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666666"/>
          <w:sz w:val="26"/>
          <w:szCs w:val="26"/>
        </w:rPr>
      </w:pPr>
      <w:bookmarkStart w:colFirst="0" w:colLast="0" w:name="_heading=h.23tjsawrv26n" w:id="0"/>
      <w:bookmarkEnd w:id="0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Division Updates (Cole/Gayle)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Budget/Finance (Huber)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Scheduling (Max)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Summer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Round table updates (as applicable and time permits)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Sponsorships (Sebastian)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Equipment (Ernesto)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Uniforms and logo (Chris)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Field Maintenance (Tyler)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Communications (Kirsten)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Safety (Phil)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Website/Registrations (John)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Positions (Jason)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Upcoming Dates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 to 2025 proposed dates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left="-360" w:firstLine="0"/>
        <w:rPr/>
      </w:pPr>
      <w:bookmarkStart w:colFirst="0" w:colLast="0" w:name="_heading=h.3h7048waqlgn" w:id="1"/>
      <w:bookmarkEnd w:id="1"/>
      <w:r w:rsidDel="00000000" w:rsidR="00000000" w:rsidRPr="00000000">
        <w:rPr>
          <w:rtl w:val="0"/>
        </w:rPr>
        <w:t xml:space="preserve">DISCUSSION NOTES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2"/>
        </w:numPr>
        <w:spacing w:after="200" w:before="200" w:lineRule="auto"/>
        <w:ind w:left="720" w:hanging="360"/>
        <w:rPr>
          <w:u w:val="none"/>
        </w:rPr>
      </w:pPr>
      <w:bookmarkStart w:colFirst="0" w:colLast="0" w:name="_heading=h.hxzej8kwd5k5" w:id="2"/>
      <w:bookmarkEnd w:id="2"/>
      <w:r w:rsidDel="00000000" w:rsidR="00000000" w:rsidRPr="00000000">
        <w:rPr>
          <w:rtl w:val="0"/>
        </w:rPr>
        <w:t xml:space="preserve">Division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BB All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lineRule="auto"/>
        <w:ind w:left="2160" w:hanging="180"/>
        <w:rPr/>
      </w:pPr>
      <w:r w:rsidDel="00000000" w:rsidR="00000000" w:rsidRPr="00000000">
        <w:rPr>
          <w:rtl w:val="0"/>
        </w:rPr>
        <w:t xml:space="preserve">10’s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11’s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12’s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Intermediates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Juniors - co-league w/QA [QA host] (3 NCLL players)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D8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highlight w:val="white"/>
          <w:rtl w:val="0"/>
        </w:rPr>
        <w:t xml:space="preserve">CHAMPIONS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Seniors - co-league w/RUG [RUG host] (5 NCLL players) - Advanced to regionals!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20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SB All Stars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before="0" w:lineRule="auto"/>
        <w:ind w:left="2160" w:hanging="180"/>
        <w:rPr/>
      </w:pPr>
      <w:r w:rsidDel="00000000" w:rsidR="00000000" w:rsidRPr="00000000">
        <w:rPr>
          <w:rtl w:val="0"/>
        </w:rPr>
        <w:t xml:space="preserve">10’s - co-league w/BAL, RUG [NCLL host] (8 NCLL players)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12’s - co-League w/QA [NCLL host] (9 NCLL players)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Juniors - co-league w/QA, Shoreline [Shoreline host] (5 NCLL players) -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bracket results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rtl w:val="0"/>
        </w:rPr>
        <w:t xml:space="preserve">D8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highlight w:val="white"/>
          <w:rtl w:val="0"/>
        </w:rPr>
        <w:t xml:space="preserve">CHAMPIONS </w:t>
      </w:r>
      <w:r w:rsidDel="00000000" w:rsidR="00000000" w:rsidRPr="00000000">
        <w:rPr>
          <w:rtl w:val="0"/>
        </w:rPr>
        <w:t xml:space="preserve">Advanced to regionals!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SB offseason </w:t>
      </w:r>
      <w:r w:rsidDel="00000000" w:rsidR="00000000" w:rsidRPr="00000000">
        <w:rPr>
          <w:rtl w:val="0"/>
        </w:rPr>
        <w:t xml:space="preserve">- how do we maintain interest in the offseason after summer ball, especially for the Juniors/Seniors divisions? Some families aren’t aware we have softball after Majors, how do we change that?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20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Summer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after="0" w:before="0" w:line="276" w:lineRule="auto"/>
        <w:ind w:left="2160" w:hanging="180"/>
        <w:rPr/>
      </w:pPr>
      <w:r w:rsidDel="00000000" w:rsidR="00000000" w:rsidRPr="00000000">
        <w:rPr>
          <w:rtl w:val="0"/>
        </w:rPr>
        <w:t xml:space="preserve">THANK YOU JOHN SHIKELLA for getting the summer ball info page and registrations launched!!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after="0" w:before="0" w:line="276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THANK YOU PAUL FOX for getting summer ball ground operations going and first games started!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spacing w:after="0" w:before="0" w:line="276" w:lineRule="auto"/>
        <w:ind w:left="2160" w:hanging="180"/>
        <w:rPr/>
      </w:pPr>
      <w:r w:rsidDel="00000000" w:rsidR="00000000" w:rsidRPr="00000000">
        <w:rPr>
          <w:rtl w:val="0"/>
        </w:rPr>
        <w:t xml:space="preserve">Registration counts to date - 202!</w:t>
      </w:r>
    </w:p>
    <w:sdt>
      <w:sdtPr>
        <w:lock w:val="contentLocked"/>
        <w:id w:val="-1263703603"/>
        <w:tag w:val="goog_rdk_0"/>
      </w:sdtPr>
      <w:sdtContent>
        <w:tbl>
          <w:tblPr>
            <w:tblStyle w:val="Table1"/>
            <w:tblW w:w="2430.0" w:type="dxa"/>
            <w:jc w:val="left"/>
            <w:tblInd w:w="28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660"/>
            <w:tblGridChange w:id="0">
              <w:tblGrid>
                <w:gridCol w:w="1770"/>
                <w:gridCol w:w="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BB A (sandlot)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BB AA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BB AAA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59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BB Majors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BB Teen/Juniors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SB AA/AAA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SB AAA/Majors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</w:tr>
        </w:tbl>
      </w:sdtContent>
    </w:sdt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Budget/Finance</w:t>
      </w:r>
      <w:r w:rsidDel="00000000" w:rsidR="00000000" w:rsidRPr="00000000">
        <w:rPr>
          <w:rtl w:val="0"/>
        </w:rPr>
        <w:t xml:space="preserve"> (Huber)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Budget -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could we budget for a volunteer appreciation party?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Sponsorships </w:t>
      </w:r>
      <w:r w:rsidDel="00000000" w:rsidR="00000000" w:rsidRPr="00000000">
        <w:rPr>
          <w:rtl w:val="0"/>
        </w:rPr>
        <w:t xml:space="preserve">(Sebastian)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thinking and planning for new sponsors next season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Find a sponsor for the Home Run Derby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UIC</w:t>
      </w:r>
      <w:r w:rsidDel="00000000" w:rsidR="00000000" w:rsidRPr="00000000">
        <w:rPr>
          <w:rtl w:val="0"/>
        </w:rPr>
        <w:t xml:space="preserve"> (Jon)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Jason met Ron Rowbotham at LW back at the end of June, he was ump/coach/volunteer in early 90’s and wants to get back into it. Great guy, good stories about NCLL back in the day when we were smaller.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spacing w:after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Jason plans to invite him to a future board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Equipment</w:t>
      </w:r>
      <w:r w:rsidDel="00000000" w:rsidR="00000000" w:rsidRPr="00000000">
        <w:rPr>
          <w:rtl w:val="0"/>
        </w:rPr>
        <w:t xml:space="preserve"> (Ernesto)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 gear from All Stars that needs to be returned?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there any gear from the regular season not being used for summer ball that needs to be returned?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Uniforms and logo</w:t>
      </w:r>
      <w:r w:rsidDel="00000000" w:rsidR="00000000" w:rsidRPr="00000000">
        <w:rPr>
          <w:rtl w:val="0"/>
        </w:rPr>
        <w:t xml:space="preserve"> (Chris)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might we know if we can trial some gear from ProTime, e.g. polos, tees, etc. to know what we should order for next year and factor into the budget?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you confirm we have no remaining/open invoices with ProTime or any uniform vendor for the 2025 season? (regular seasn, all-stars, summer ball)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Scheduling </w:t>
      </w:r>
      <w:r w:rsidDel="00000000" w:rsidR="00000000" w:rsidRPr="00000000">
        <w:rPr>
          <w:rtl w:val="0"/>
        </w:rPr>
        <w:t xml:space="preserve">- Looking for a new scheduler to replace Max who will be moving on this summer to an internship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Communications </w:t>
      </w:r>
      <w:r w:rsidDel="00000000" w:rsidR="00000000" w:rsidRPr="00000000">
        <w:rPr>
          <w:rtl w:val="0"/>
        </w:rPr>
        <w:t xml:space="preserve">(Kirsten)</w:t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Posted news and GoFundMe links for co-league BB Seniors and SB Juniors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(Phil)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Site/Systems</w:t>
      </w:r>
      <w:r w:rsidDel="00000000" w:rsidR="00000000" w:rsidRPr="00000000">
        <w:rPr>
          <w:rtl w:val="0"/>
        </w:rPr>
        <w:t xml:space="preserve"> (John)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Open Positions</w:t>
      </w:r>
      <w:r w:rsidDel="00000000" w:rsidR="00000000" w:rsidRPr="00000000">
        <w:rPr>
          <w:rtl w:val="0"/>
        </w:rPr>
        <w:t xml:space="preserve"> (Jason)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Fundraising coordinator to develop and run campaigns throughout the season; this is separate from sponsorships and will focus on building a sustainable fundraising charter that increases donations throughout the season.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 Run Derby coordinator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Concessions coordinator to sell pre-packed items at games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Upcoming Dates</w:t>
      </w:r>
      <w:r w:rsidDel="00000000" w:rsidR="00000000" w:rsidRPr="00000000">
        <w:rPr>
          <w:rtl w:val="0"/>
        </w:rPr>
        <w:t xml:space="preserve"> 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 to 2025 proposed dates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before="20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Volunteer appreciation party; need a date and location, and planner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September board meeting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Date?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Location - Shikella’s?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before="0" w:lineRule="auto"/>
        <w:ind w:left="2160" w:hanging="180"/>
        <w:rPr>
          <w:u w:val="none"/>
        </w:rPr>
      </w:pPr>
      <w:r w:rsidDel="00000000" w:rsidR="00000000" w:rsidRPr="00000000">
        <w:rPr>
          <w:rtl w:val="0"/>
        </w:rPr>
        <w:t xml:space="preserve">Food - pizza? Where from?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Other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anyone planning to transition out of their role that we need to start looking for a replacement for?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Jason plans to invite Ron Rowbotham to a future board meeting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Field permits for 2026; would like to forecast our field needs for the 2025 season; assuming same enrollments numbers and teams in each division, account for holidays and winter/spring breaks for public and catholic schools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Alumni booster club; any updates?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identify any former NCLL players who have committed to a college to play?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1443"/>
      <w:gridCol w:w="7362"/>
      <w:gridCol w:w="555"/>
      <w:tblGridChange w:id="0">
        <w:tblGrid>
          <w:gridCol w:w="1443"/>
          <w:gridCol w:w="7362"/>
          <w:gridCol w:w="555"/>
        </w:tblGrid>
      </w:tblGridChange>
    </w:tblGrid>
    <w:tr>
      <w:trPr>
        <w:cantSplit w:val="0"/>
        <w:trHeight w:val="455.0000000000023" w:hRule="atLeast"/>
        <w:tblHeader w:val="0"/>
      </w:trPr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tabs>
              <w:tab w:val="center" w:leader="none" w:pos="4680"/>
              <w:tab w:val="right" w:leader="none" w:pos="9360"/>
            </w:tabs>
            <w:rPr>
              <w:b w:val="1"/>
              <w:color w:val="999999"/>
              <w:sz w:val="24"/>
              <w:szCs w:val="24"/>
            </w:rPr>
          </w:pPr>
          <w:r w:rsidDel="00000000" w:rsidR="00000000" w:rsidRPr="00000000">
            <w:rPr>
              <w:b w:val="1"/>
              <w:color w:val="999999"/>
              <w:sz w:val="24"/>
              <w:szCs w:val="24"/>
              <w:rtl w:val="0"/>
            </w:rPr>
            <w:t xml:space="preserve">03/23/25 NCLL Board Meeting</w:t>
          </w:r>
        </w:p>
        <w:p w:rsidR="00000000" w:rsidDel="00000000" w:rsidP="00000000" w:rsidRDefault="00000000" w:rsidRPr="00000000" w14:paraId="0000005F">
          <w:pPr>
            <w:tabs>
              <w:tab w:val="center" w:leader="none" w:pos="4680"/>
              <w:tab w:val="right" w:leader="none" w:pos="9360"/>
            </w:tabs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Agenda and Meeting Minutes</w:t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600"/>
    </w:tblPr>
    <w:tblGrid>
      <w:gridCol w:w="1443"/>
      <w:gridCol w:w="7362"/>
      <w:gridCol w:w="555"/>
      <w:tblGridChange w:id="0">
        <w:tblGrid>
          <w:gridCol w:w="1443"/>
          <w:gridCol w:w="7362"/>
          <w:gridCol w:w="555"/>
        </w:tblGrid>
      </w:tblGridChange>
    </w:tblGrid>
    <w:tr>
      <w:trPr>
        <w:cantSplit w:val="0"/>
        <w:trHeight w:val="1338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tabs>
              <w:tab w:val="center" w:leader="none" w:pos="4680"/>
              <w:tab w:val="right" w:leader="none" w:pos="9360"/>
            </w:tabs>
            <w:ind w:left="-115" w:firstLine="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762000" cy="660400"/>
                <wp:effectExtent b="0" l="0" r="0" t="0"/>
                <wp:docPr id="17543620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66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tabs>
              <w:tab w:val="center" w:leader="none" w:pos="4680"/>
              <w:tab w:val="right" w:leader="none" w:pos="9360"/>
            </w:tabs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NCLL Board Meeting</w:t>
          </w:r>
        </w:p>
        <w:p w:rsidR="00000000" w:rsidDel="00000000" w:rsidP="00000000" w:rsidRDefault="00000000" w:rsidRPr="00000000" w14:paraId="00000066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Agenda and Meeting Minutes</w:t>
          </w:r>
        </w:p>
        <w:p w:rsidR="00000000" w:rsidDel="00000000" w:rsidP="00000000" w:rsidRDefault="00000000" w:rsidRPr="00000000" w14:paraId="00000067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Meeting Date: Sun 07/17/2025</w:t>
          </w:r>
        </w:p>
        <w:p w:rsidR="00000000" w:rsidDel="00000000" w:rsidP="00000000" w:rsidRDefault="00000000" w:rsidRPr="00000000" w14:paraId="00000068">
          <w:pPr>
            <w:tabs>
              <w:tab w:val="center" w:leader="none" w:pos="4680"/>
              <w:tab w:val="right" w:leader="none" w:pos="9360"/>
            </w:tabs>
            <w:rPr/>
          </w:pPr>
          <w:r w:rsidDel="00000000" w:rsidR="00000000" w:rsidRPr="00000000">
            <w:rPr>
              <w:rtl w:val="0"/>
            </w:rPr>
            <w:t xml:space="preserve">Location: PNA Room 6</w:t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tabs>
              <w:tab w:val="center" w:leader="none" w:pos="4680"/>
              <w:tab w:val="right" w:leader="none" w:pos="9360"/>
            </w:tabs>
            <w:ind w:right="-115"/>
            <w:jc w:val="righ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after="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spacing w:after="0" w:line="2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57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357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357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33F1CE93"/>
    <w:rPr>
      <w:b w:val="1"/>
      <w:bCs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33F1CE93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357B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357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357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357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57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357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357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357B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357B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357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357B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357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357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357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57B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357BA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35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357BA"/>
    <w:rPr>
      <w:color w:val="605e5c"/>
      <w:shd w:color="auto" w:fill="e1dfdd" w:val="clear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A6674"/>
    <w:rPr>
      <w:color w:val="954f72" w:themeColor="followed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Fs72IYFEQwakVXFltwRlKaj4tEQTSMAT/view" TargetMode="External"/><Relationship Id="rId10" Type="http://schemas.openxmlformats.org/officeDocument/2006/relationships/hyperlink" Target="https://drive.google.com/file/d/1rpTRknFA9pmsuUZvP-zYULdAWrJ_OZSZ/view" TargetMode="External"/><Relationship Id="rId13" Type="http://schemas.openxmlformats.org/officeDocument/2006/relationships/hyperlink" Target="https://drive.google.com/file/d/1Z6-n8SKr89FLdL25Y_zTzDc6D5YXpQU6/view" TargetMode="External"/><Relationship Id="rId12" Type="http://schemas.openxmlformats.org/officeDocument/2006/relationships/hyperlink" Target="https://drive.google.com/file/d/1Tz9NAUxYd7CvX_1-iAvEuBbwcyG_7RiV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EWlBymZ1u4CjEukdj3ouWq1gy8k0DJI/view" TargetMode="External"/><Relationship Id="rId15" Type="http://schemas.openxmlformats.org/officeDocument/2006/relationships/hyperlink" Target="https://drive.google.com/file/d/1CPyb08RCPsEjn8cUYVIbrbz-NFIG3Nje/view" TargetMode="External"/><Relationship Id="rId14" Type="http://schemas.openxmlformats.org/officeDocument/2006/relationships/hyperlink" Target="https://drive.google.com/file/d/1OG4f9-wuVCX1LnRkiMxre49xBi68IbqR/view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dropbox.com/scl/fi/eqyeb6nijj4ms06av542l/2025-Proposed-Dates.xlsx?rlkey=mmwjfjc7aszbucim5b8pbzk1m&amp;st=fez54fc1&amp;dl=0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2.xml"/><Relationship Id="rId7" Type="http://schemas.openxmlformats.org/officeDocument/2006/relationships/hyperlink" Target="https://www.dropbox.com/scl/fi/eqyeb6nijj4ms06av542l/2025-Proposed-Dates.xlsx?rlkey=mmwjfjc7aszbucim5b8pbzk1m&amp;st=fez54fc1&amp;dl=0" TargetMode="External"/><Relationship Id="rId8" Type="http://schemas.openxmlformats.org/officeDocument/2006/relationships/hyperlink" Target="https://drive.google.com/file/d/1c9YWraOXRmlKkkP3oR1TweqX5ZGG8tGE/view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Wsog5nL5+HLdp1jm37czc0MzTw==">CgMxLjAaHwoBMBIaChgICVIUChJ0YWJsZS5lczU3aHh5djV0MzcyDmguMjN0anNhd3J2MjZuMg5oLjNoNzA0OHdhcWxnbjIOaC5oeHplajhrd2Q1azU4AHIhMVBpdjRGUi04d2hzc2htNV9BVG5NV1pJcFJvNE50OWNL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2024-10-12T14:24:00Z</dcterms:created>
  <dc:creator>Jason DeMotts - Matisia</dc:creator>
</cp:coreProperties>
</file>