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z6plkmouh1n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North Central Little League (NCLL) Board Meeting Agenda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Date: Tuesday, December 16, 2025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Time: 6:45 PM – 9:00 PM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Location: PNA Room 6 (or as scheduled)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zzxxnlyfqe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Call to Order &amp; Administrative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Welcome and Roll Call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 and Approval of Minutes:</w:t>
      </w:r>
      <w:r w:rsidDel="00000000" w:rsidR="00000000" w:rsidRPr="00000000">
        <w:rPr>
          <w:color w:val="1f1f1f"/>
          <w:rtl w:val="0"/>
        </w:rPr>
        <w:t xml:space="preserve"> Review and approve the minutes from the 11/18/2025 Board Meeting.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President's Update (Jason)</w:t>
      </w:r>
      <w:r w:rsidDel="00000000" w:rsidR="00000000" w:rsidRPr="00000000">
        <w:rPr>
          <w:color w:val="1f1f1f"/>
          <w:rtl w:val="0"/>
        </w:rPr>
        <w:t xml:space="preserve"> (Season overview, general announcements)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qbgqutx76q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Finance &amp; Key Approvals (Huber)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Statement Update:</w:t>
      </w:r>
      <w:r w:rsidDel="00000000" w:rsidR="00000000" w:rsidRPr="00000000">
        <w:rPr>
          <w:color w:val="1f1f1f"/>
          <w:rtl w:val="0"/>
        </w:rPr>
        <w:t xml:space="preserve"> The P&amp;L for the year so far is attached. In addition, we have about $123K in the bank. Forty-thousand dollars of that is in a CD set to expire later this month which I believe I will roll over for another 90 days and add $20,000 to it. Unlike most businesses, we collect a pile of money in advance of needing to spend it so might as well get some interest on that. A few notes on the P&amp;L: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big negative expense in Coach/Player Development is a result of collecting the cash up front for our winter training things. The expenses have yet to roll in.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Fields expense is for last season's 9U tourney at NAF and Husky Softball Stadium rental for this coming season.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Special Events was the thing at Project 9.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Item: Budget Vote:</w:t>
      </w:r>
      <w:r w:rsidDel="00000000" w:rsidR="00000000" w:rsidRPr="00000000">
        <w:rPr>
          <w:color w:val="1f1f1f"/>
          <w:rtl w:val="0"/>
        </w:rPr>
        <w:t xml:space="preserve"> Vote on the proposed purchase/cost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Cutter &amp; Buck  jackets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Upcoming Due Dates:</w:t>
      </w:r>
      <w:r w:rsidDel="00000000" w:rsidR="00000000" w:rsidRPr="00000000">
        <w:rPr>
          <w:color w:val="1f1f1f"/>
          <w:rtl w:val="0"/>
        </w:rPr>
        <w:t xml:space="preserve"> Finalize preparation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Charter and Insurance forms</w:t>
      </w:r>
      <w:r w:rsidDel="00000000" w:rsidR="00000000" w:rsidRPr="00000000">
        <w:rPr>
          <w:color w:val="1f1f1f"/>
          <w:rtl w:val="0"/>
        </w:rPr>
        <w:t xml:space="preserve"> and payment, due to Little League International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January 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Tax Prep:</w:t>
      </w:r>
      <w:r w:rsidDel="00000000" w:rsidR="00000000" w:rsidRPr="00000000">
        <w:rPr>
          <w:color w:val="1f1f1f"/>
          <w:rtl w:val="0"/>
        </w:rPr>
        <w:t xml:space="preserve"> Status update on preparing the IRS Form 990 or 990EZ, due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February 15th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7aordh0pn9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Registration &amp; Marketing (John / Kirsten)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Registration Status:</w:t>
      </w:r>
      <w:r w:rsidDel="00000000" w:rsidR="00000000" w:rsidRPr="00000000">
        <w:rPr>
          <w:color w:val="1f1f1f"/>
          <w:rtl w:val="0"/>
        </w:rPr>
        <w:t xml:space="preserve"> Update on current player counts and division numbers (Majors/AAA pressure test discussion).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Registration communication</w:t>
      </w:r>
      <w:r w:rsidDel="00000000" w:rsidR="00000000" w:rsidRPr="00000000">
        <w:rPr>
          <w:color w:val="1f1f1f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Update on social media boost and search advertising efforts. social post up for registration. Are there any particular areas that need attention or are we in an all-call place?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Confirm next steps for advertising in area schools and St. John NewsView.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Status on NCLL yard signs (planting locations and inventory).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If people ask about Peach Jar, we got very, very, very little return on that investment last year. I wouldn’t recommend it.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 Inquiry Triage:</w:t>
      </w:r>
      <w:r w:rsidDel="00000000" w:rsidR="00000000" w:rsidRPr="00000000">
        <w:rPr>
          <w:color w:val="1f1f1f"/>
          <w:rtl w:val="0"/>
        </w:rPr>
        <w:t xml:space="preserve"> Discuss strategy for addressing the backlog of registration emails, prioritizing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training inquiries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Sponsorships (Sebastian):</w:t>
      </w:r>
      <w:r w:rsidDel="00000000" w:rsidR="00000000" w:rsidRPr="00000000">
        <w:rPr>
          <w:color w:val="1f1f1f"/>
          <w:rtl w:val="0"/>
        </w:rPr>
        <w:t xml:space="preserve"> Status update on securing new and returning sponsors (e.g., Zahra's renewal).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9mhgrb4siv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Pre-Season Operations &amp; Staffing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Manager/Coach Review (December Task):</w:t>
      </w:r>
      <w:r w:rsidDel="00000000" w:rsidR="00000000" w:rsidRPr="00000000">
        <w:rPr>
          <w:color w:val="1f1f1f"/>
          <w:rtl w:val="0"/>
        </w:rPr>
        <w:t xml:space="preserve"> Finalize the list of managers/coaches to return and not return for 2026, and plan for follow-up communication.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Equipment (Ernesto):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Confirm the plan for ordering hard goods, field supplies, and first aid kits (Ernesto planned to order next month).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DICK'S Partnership 2026 Online Equipment Credit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Photo Day:</w:t>
      </w:r>
      <w:r w:rsidDel="00000000" w:rsidR="00000000" w:rsidRPr="00000000">
        <w:rPr>
          <w:color w:val="1f1f1f"/>
          <w:rtl w:val="0"/>
        </w:rPr>
        <w:t xml:space="preserve"> Update on the vendor selection/contract status for Team Photos and Fundraising (Last year, Northwest Sports Photography was discussed).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ergs0e0j8a1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Scheduling &amp; Training Prep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Field Permits:</w:t>
      </w:r>
      <w:r w:rsidDel="00000000" w:rsidR="00000000" w:rsidRPr="00000000">
        <w:rPr>
          <w:color w:val="1f1f1f"/>
          <w:rtl w:val="0"/>
        </w:rPr>
        <w:t xml:space="preserve"> Finalize strategy for preparing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Spring field permits</w:t>
      </w:r>
      <w:r w:rsidDel="00000000" w:rsidR="00000000" w:rsidRPr="00000000">
        <w:rPr>
          <w:color w:val="1f1f1f"/>
          <w:rtl w:val="0"/>
        </w:rPr>
        <w:t xml:space="preserve"> which become available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early January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Assessment Logistics:</w:t>
      </w:r>
      <w:r w:rsidDel="00000000" w:rsidR="00000000" w:rsidRPr="00000000">
        <w:rPr>
          <w:color w:val="1f1f1f"/>
          <w:rtl w:val="0"/>
        </w:rPr>
        <w:t xml:space="preserve"> Plan for launching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Signup Genius</w:t>
      </w:r>
      <w:r w:rsidDel="00000000" w:rsidR="00000000" w:rsidRPr="00000000">
        <w:rPr>
          <w:color w:val="1f1f1f"/>
          <w:rtl w:val="0"/>
        </w:rPr>
        <w:t xml:space="preserve"> for baseball and softball assessment signups (Last year, this launched the week of 12/23).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Training &amp; Clinics: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Discuss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earlier Teen Training session</w:t>
      </w:r>
      <w:r w:rsidDel="00000000" w:rsidR="00000000" w:rsidRPr="00000000">
        <w:rPr>
          <w:color w:val="1f1f1f"/>
          <w:rtl w:val="0"/>
        </w:rPr>
        <w:t xml:space="preserve"> with Raybo/QALL.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Review and confirm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Coaches Safety and Orientation</w:t>
      </w:r>
      <w:r w:rsidDel="00000000" w:rsidR="00000000" w:rsidRPr="00000000">
        <w:rPr>
          <w:color w:val="1f1f1f"/>
          <w:rtl w:val="0"/>
        </w:rPr>
        <w:t xml:space="preserve"> training date (Last year, it was moved due to SPS mid-winter break).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Confirm scheduling/promotion for Baseball Positive A-Ball training on 3/1 and 3/8.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ta7poloc71a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Division Updates &amp; Waivers (Cole / Gayle / John)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Baseball (Cole):</w:t>
      </w:r>
      <w:r w:rsidDel="00000000" w:rsidR="00000000" w:rsidRPr="00000000">
        <w:rPr>
          <w:color w:val="1f1f1f"/>
          <w:rtl w:val="0"/>
        </w:rPr>
        <w:t xml:space="preserve"> Pressure test max team numbers (Majors/AAA) and any impact on field usage.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2026 AAA &amp; Majors BB Simulation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Softball (Gayle/Chris):</w:t>
      </w:r>
      <w:r w:rsidDel="00000000" w:rsidR="00000000" w:rsidRPr="00000000">
        <w:rPr>
          <w:color w:val="1f1f1f"/>
          <w:rtl w:val="0"/>
        </w:rPr>
        <w:t xml:space="preserve"> Review plan for Majors scheduling (Mon/Wed/Fri) and the impact on AA baseball's use of Lower Woodland on Fridays.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Cage time at Seattle Batting Cages - sounds like there is space on Sundays in January if we have any needs there outside of Softball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Volunteer recruitment event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Player Waivers:</w:t>
      </w:r>
      <w:r w:rsidDel="00000000" w:rsidR="00000000" w:rsidRPr="00000000">
        <w:rPr>
          <w:color w:val="1f1f1f"/>
          <w:rtl w:val="0"/>
        </w:rPr>
        <w:t xml:space="preserve"> Plan for the Player Agent to start the process for any out-of-league players needing a waiver (II(d)2 form) (Process takes 3 months).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942d5thjfr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VII. Roundtable &amp; Upcoming Dates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Logo Rollout:</w:t>
      </w:r>
      <w:r w:rsidDel="00000000" w:rsidR="00000000" w:rsidRPr="00000000">
        <w:rPr>
          <w:color w:val="1f1f1f"/>
          <w:rtl w:val="0"/>
        </w:rPr>
        <w:t xml:space="preserve"> Final discussion on the plan for implementing the new NCLL logo on uniforms and marketing materials.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UW Days:</w:t>
      </w:r>
      <w:r w:rsidDel="00000000" w:rsidR="00000000" w:rsidRPr="00000000">
        <w:rPr>
          <w:color w:val="1f1f1f"/>
          <w:rtl w:val="0"/>
        </w:rPr>
        <w:t xml:space="preserve"> Final decision on increasing/decreasing the preliminary order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UW Softball tickets</w:t>
      </w:r>
      <w:r w:rsidDel="00000000" w:rsidR="00000000" w:rsidRPr="00000000">
        <w:rPr>
          <w:color w:val="1f1f1f"/>
          <w:rtl w:val="0"/>
        </w:rPr>
        <w:t xml:space="preserve"> (Softball tickets go on sale in February).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Discussion &amp; New Business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Meeting Date:</w:t>
      </w:r>
      <w:r w:rsidDel="00000000" w:rsidR="00000000" w:rsidRPr="00000000">
        <w:rPr>
          <w:color w:val="1f1f1f"/>
          <w:rtl w:val="0"/>
        </w:rPr>
        <w:t xml:space="preserve"> Tuesday, January 20, 2026.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880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1443"/>
      <w:gridCol w:w="7362"/>
      <w:tblGridChange w:id="0">
        <w:tblGrid>
          <w:gridCol w:w="1443"/>
          <w:gridCol w:w="7362"/>
        </w:tblGrid>
      </w:tblGridChange>
    </w:tblGrid>
    <w:tr>
      <w:trPr>
        <w:cantSplit w:val="0"/>
        <w:trHeight w:val="133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tabs>
              <w:tab w:val="center" w:leader="none" w:pos="4680"/>
              <w:tab w:val="right" w:leader="none" w:pos="9360"/>
            </w:tabs>
            <w:ind w:left="-115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762000" cy="6604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pStyle w:val="Heading2"/>
            <w:keepNext w:val="0"/>
            <w:keepLines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60" w:before="0" w:line="276" w:lineRule="auto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bookmarkStart w:colFirst="0" w:colLast="0" w:name="_s1ws80z0l9fw" w:id="8"/>
          <w:bookmarkEnd w:id="8"/>
          <w:r w:rsidDel="00000000" w:rsidR="00000000" w:rsidRPr="00000000">
            <w:rPr>
              <w:b w:val="1"/>
              <w:bCs w:val="1"/>
              <w:color w:val="1f1f1f"/>
              <w:sz w:val="30"/>
              <w:szCs w:val="30"/>
              <w:rtl w:val="0"/>
            </w:rPr>
            <w:t xml:space="preserve">North Central Little League (NCLL)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Style w:val="Heading2"/>
            <w:keepNext w:val="0"/>
            <w:keepLines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60" w:before="0" w:line="276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kak0liveghbf" w:id="9"/>
          <w:bookmarkEnd w:id="9"/>
          <w:r w:rsidDel="00000000" w:rsidR="00000000" w:rsidRPr="00000000">
            <w:rPr>
              <w:b w:val="1"/>
              <w:bCs w:val="1"/>
              <w:color w:val="1f1f1f"/>
              <w:sz w:val="30"/>
              <w:szCs w:val="30"/>
              <w:rtl w:val="0"/>
            </w:rPr>
            <w:t xml:space="preserve">Board Meeting Agenda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center" w:leader="none" w:pos="4680"/>
              <w:tab w:val="right" w:leader="none" w:pos="9360"/>
            </w:tabs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Meeting Date: Tue 12/16/2025</w:t>
          </w:r>
        </w:p>
        <w:p w:rsidR="00000000" w:rsidDel="00000000" w:rsidP="00000000" w:rsidRDefault="00000000" w:rsidRPr="00000000" w14:paraId="00000042">
          <w:pPr>
            <w:tabs>
              <w:tab w:val="center" w:leader="none" w:pos="4680"/>
              <w:tab w:val="right" w:leader="none" w:pos="9360"/>
            </w:tabs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Location: PNA Room 6 - 6:45pm-9pm</w:t>
          </w:r>
        </w:p>
      </w:tc>
    </w:tr>
  </w:tbl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