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126E0" w14:textId="37A8AAC9" w:rsidR="00ED7C22" w:rsidRPr="00BC5E63" w:rsidRDefault="00ED7C22" w:rsidP="00262524">
      <w:pPr>
        <w:pStyle w:val="11"/>
      </w:pPr>
      <w:bookmarkStart w:id="0" w:name="_Toc220788307"/>
      <w:r w:rsidRPr="00ED7C22">
        <w:t>Задание 1: Анализ требований</w:t>
      </w:r>
      <w:bookmarkEnd w:id="0"/>
      <w:r w:rsidRPr="00ED7C22">
        <w:t xml:space="preserve"> </w:t>
      </w:r>
    </w:p>
    <w:p w14:paraId="31CCB6A7" w14:textId="5543B74A" w:rsidR="00ED7C22" w:rsidRDefault="00ED7C22" w:rsidP="00C7559A">
      <w:pPr>
        <w:pStyle w:val="11"/>
        <w:jc w:val="center"/>
      </w:pPr>
      <w:bookmarkStart w:id="1" w:name="_Toc220788308"/>
      <w:r w:rsidRPr="00ED7C22">
        <w:t>Решение 1.1</w:t>
      </w:r>
      <w:bookmarkEnd w:id="1"/>
    </w:p>
    <w:p w14:paraId="7A2DA4F6" w14:textId="6C3CCD39" w:rsidR="009A16FE" w:rsidRDefault="009A16FE" w:rsidP="00ED7C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Недочет оформления</w:t>
      </w:r>
    </w:p>
    <w:p w14:paraId="73225B04" w14:textId="6ECCAC60" w:rsidR="009A16FE" w:rsidRPr="009A16FE" w:rsidRDefault="009A16FE" w:rsidP="00ED7C22">
      <w:pPr>
        <w:rPr>
          <w:sz w:val="28"/>
          <w:szCs w:val="28"/>
        </w:rPr>
      </w:pPr>
      <w:r>
        <w:rPr>
          <w:sz w:val="28"/>
          <w:szCs w:val="28"/>
        </w:rPr>
        <w:t xml:space="preserve">Отсутствует 12 пункт ТЗ, необходимо выяснить пропущен ли он или </w:t>
      </w:r>
      <w:r w:rsidR="005647B0">
        <w:rPr>
          <w:sz w:val="28"/>
          <w:szCs w:val="28"/>
        </w:rPr>
        <w:t xml:space="preserve">это </w:t>
      </w:r>
      <w:r w:rsidR="001F4F22">
        <w:rPr>
          <w:sz w:val="28"/>
          <w:szCs w:val="28"/>
        </w:rPr>
        <w:t>просто опечатка</w:t>
      </w:r>
      <w:r>
        <w:rPr>
          <w:sz w:val="28"/>
          <w:szCs w:val="28"/>
        </w:rPr>
        <w:t>.</w:t>
      </w:r>
    </w:p>
    <w:p w14:paraId="3AF03947" w14:textId="21DB6E92" w:rsidR="009A16FE" w:rsidRPr="009A16FE" w:rsidRDefault="009A16FE" w:rsidP="00ED7C22">
      <w:pPr>
        <w:rPr>
          <w:b/>
          <w:bCs/>
          <w:sz w:val="28"/>
          <w:szCs w:val="28"/>
        </w:rPr>
      </w:pPr>
      <w:r w:rsidRPr="009A16FE">
        <w:rPr>
          <w:b/>
          <w:bCs/>
          <w:sz w:val="28"/>
          <w:szCs w:val="28"/>
        </w:rPr>
        <w:t>Прямые логические противоречия:</w:t>
      </w:r>
    </w:p>
    <w:p w14:paraId="4137E800" w14:textId="254DF657" w:rsidR="00ED7C22" w:rsidRDefault="0020090A" w:rsidP="00ED7C22">
      <w:pPr>
        <w:rPr>
          <w:sz w:val="28"/>
          <w:szCs w:val="28"/>
        </w:rPr>
      </w:pPr>
      <w:r>
        <w:rPr>
          <w:sz w:val="28"/>
          <w:szCs w:val="28"/>
        </w:rPr>
        <w:t>Пункт 2 прямо противоречит пункту 9, так как утверждает невозможность сокращение количества одного вида товаров в корзине до 0, в то время как пункт 9 утверждает возможность снижения количества товаров до 0, что приведет к удалению товара из корзины.</w:t>
      </w:r>
    </w:p>
    <w:p w14:paraId="08F39EC5" w14:textId="126AC681" w:rsidR="0020090A" w:rsidRDefault="0020090A" w:rsidP="00ED7C22">
      <w:pPr>
        <w:rPr>
          <w:sz w:val="28"/>
          <w:szCs w:val="28"/>
        </w:rPr>
      </w:pPr>
      <w:r>
        <w:rPr>
          <w:sz w:val="28"/>
          <w:szCs w:val="28"/>
        </w:rPr>
        <w:t xml:space="preserve">Пункт 7 прямо противоречит пункту 12, так как </w:t>
      </w:r>
      <w:r w:rsidR="009A16FE">
        <w:rPr>
          <w:sz w:val="28"/>
          <w:szCs w:val="28"/>
        </w:rPr>
        <w:t>утверждает, что цена товара будет фиксироваться в корзине на том значении, которое было в момент удаления, а 12 пункт утверждает, что при изменении цены в каталоге она должна обновиться в корзине у пользователя.</w:t>
      </w:r>
    </w:p>
    <w:p w14:paraId="40E913B6" w14:textId="6152CD99" w:rsidR="009A16FE" w:rsidRPr="009A16FE" w:rsidRDefault="0056181E" w:rsidP="00ED7C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Излишние </w:t>
      </w:r>
      <w:r w:rsidR="006100A9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дублирующие)</w:t>
      </w:r>
      <w:r w:rsidR="009A16FE" w:rsidRPr="009A16FE">
        <w:rPr>
          <w:b/>
          <w:bCs/>
          <w:sz w:val="28"/>
          <w:szCs w:val="28"/>
        </w:rPr>
        <w:t xml:space="preserve"> требования</w:t>
      </w:r>
    </w:p>
    <w:p w14:paraId="6C2D82B2" w14:textId="407E3BB3" w:rsidR="009A16FE" w:rsidRDefault="009A16FE" w:rsidP="00ED7C22">
      <w:pPr>
        <w:rPr>
          <w:sz w:val="28"/>
          <w:szCs w:val="28"/>
          <w:lang w:val="en-US"/>
        </w:rPr>
      </w:pPr>
      <w:r>
        <w:rPr>
          <w:sz w:val="28"/>
          <w:szCs w:val="28"/>
        </w:rPr>
        <w:t>Пункт 5 утверждает возможность наличия разных товаров в корзине, однако в пункте 3 уже определяет ограничение на количество видов товаров, тем самым очевидно указывая на возможность нахождения в корзине разных видов товаров.</w:t>
      </w:r>
    </w:p>
    <w:p w14:paraId="1EA955F1" w14:textId="6ED89C37" w:rsidR="006100A9" w:rsidRPr="006100A9" w:rsidRDefault="006100A9" w:rsidP="00ED7C22">
      <w:pPr>
        <w:rPr>
          <w:b/>
          <w:bCs/>
          <w:sz w:val="28"/>
          <w:szCs w:val="28"/>
        </w:rPr>
      </w:pPr>
      <w:r w:rsidRPr="006100A9">
        <w:rPr>
          <w:b/>
          <w:bCs/>
          <w:sz w:val="28"/>
          <w:szCs w:val="28"/>
        </w:rPr>
        <w:t>Неполные требования</w:t>
      </w:r>
    </w:p>
    <w:p w14:paraId="1F9C2B02" w14:textId="2AA67C27" w:rsidR="005647B0" w:rsidRDefault="00C278CB" w:rsidP="00ED7C22">
      <w:pPr>
        <w:rPr>
          <w:sz w:val="28"/>
          <w:szCs w:val="28"/>
        </w:rPr>
      </w:pPr>
      <w:r>
        <w:rPr>
          <w:sz w:val="28"/>
          <w:szCs w:val="28"/>
        </w:rPr>
        <w:t xml:space="preserve">Пункт </w:t>
      </w:r>
      <w:r w:rsidR="005647B0">
        <w:rPr>
          <w:sz w:val="28"/>
          <w:szCs w:val="28"/>
        </w:rPr>
        <w:t>11 утверждает необходимость отображения рекламы в корзине по утрам и вечерам будних дней, однако не задаются четки</w:t>
      </w:r>
      <w:r w:rsidR="00BE3591">
        <w:rPr>
          <w:sz w:val="28"/>
          <w:szCs w:val="28"/>
        </w:rPr>
        <w:t>е</w:t>
      </w:r>
      <w:r w:rsidR="005647B0">
        <w:rPr>
          <w:sz w:val="28"/>
          <w:szCs w:val="28"/>
        </w:rPr>
        <w:t xml:space="preserve"> временные рамки.</w:t>
      </w:r>
    </w:p>
    <w:p w14:paraId="37071718" w14:textId="65D1E95B" w:rsidR="009A16FE" w:rsidRPr="001F3DFA" w:rsidRDefault="00C278CB" w:rsidP="00C7559A">
      <w:pPr>
        <w:pStyle w:val="11"/>
        <w:jc w:val="center"/>
      </w:pPr>
      <w:bookmarkStart w:id="2" w:name="_Toc220788309"/>
      <w:r w:rsidRPr="001F3DFA">
        <w:t>Решение 1.2</w:t>
      </w:r>
      <w:bookmarkEnd w:id="2"/>
    </w:p>
    <w:p w14:paraId="72DA3B39" w14:textId="2B6C9A4D" w:rsidR="001F3DFA" w:rsidRPr="00B640A8" w:rsidRDefault="001F3DFA" w:rsidP="00B640A8">
      <w:pPr>
        <w:pStyle w:val="a7"/>
        <w:numPr>
          <w:ilvl w:val="0"/>
          <w:numId w:val="5"/>
        </w:numPr>
        <w:ind w:left="284" w:hanging="284"/>
        <w:rPr>
          <w:sz w:val="28"/>
          <w:szCs w:val="28"/>
        </w:rPr>
      </w:pPr>
      <w:r w:rsidRPr="00B640A8">
        <w:rPr>
          <w:sz w:val="28"/>
          <w:szCs w:val="28"/>
        </w:rPr>
        <w:t>Пользователь может добавить в корзину от 1 до 10 единиц одного товара</w:t>
      </w:r>
      <w:r w:rsidRPr="00B640A8">
        <w:rPr>
          <w:sz w:val="28"/>
          <w:szCs w:val="28"/>
        </w:rPr>
        <w:t>, при этом суммарное количество товаров</w:t>
      </w:r>
      <w:r w:rsidR="00B640A8" w:rsidRPr="00B640A8">
        <w:rPr>
          <w:sz w:val="28"/>
          <w:szCs w:val="28"/>
        </w:rPr>
        <w:t xml:space="preserve"> в корзине</w:t>
      </w:r>
      <w:r w:rsidRPr="00B640A8">
        <w:rPr>
          <w:sz w:val="28"/>
          <w:szCs w:val="28"/>
        </w:rPr>
        <w:t xml:space="preserve"> не может превышать 20 штук. </w:t>
      </w:r>
    </w:p>
    <w:p w14:paraId="2D09E0A9" w14:textId="682242AF" w:rsidR="001F3DFA" w:rsidRPr="00B640A8" w:rsidRDefault="001F3DFA" w:rsidP="00B640A8">
      <w:pPr>
        <w:pStyle w:val="a7"/>
        <w:numPr>
          <w:ilvl w:val="0"/>
          <w:numId w:val="5"/>
        </w:numPr>
        <w:ind w:left="284" w:hanging="284"/>
        <w:rPr>
          <w:sz w:val="28"/>
          <w:szCs w:val="28"/>
        </w:rPr>
      </w:pPr>
      <w:r w:rsidRPr="00B640A8">
        <w:rPr>
          <w:sz w:val="28"/>
          <w:szCs w:val="28"/>
        </w:rPr>
        <w:t>В корзине может находится не более 5 разных товаров.</w:t>
      </w:r>
    </w:p>
    <w:p w14:paraId="6A545553" w14:textId="2DD8B671" w:rsidR="001F3DFA" w:rsidRPr="00B640A8" w:rsidRDefault="001F3DFA" w:rsidP="00B640A8">
      <w:pPr>
        <w:pStyle w:val="a7"/>
        <w:numPr>
          <w:ilvl w:val="0"/>
          <w:numId w:val="5"/>
        </w:numPr>
        <w:ind w:left="284" w:hanging="284"/>
        <w:rPr>
          <w:sz w:val="28"/>
          <w:szCs w:val="28"/>
        </w:rPr>
      </w:pPr>
      <w:r w:rsidRPr="00B640A8">
        <w:rPr>
          <w:sz w:val="28"/>
          <w:szCs w:val="28"/>
        </w:rPr>
        <w:t>При попытке добавить товар</w:t>
      </w:r>
      <w:r w:rsidR="00E76F2D" w:rsidRPr="00E76F2D">
        <w:rPr>
          <w:sz w:val="28"/>
          <w:szCs w:val="28"/>
        </w:rPr>
        <w:t xml:space="preserve"> </w:t>
      </w:r>
      <w:r w:rsidR="00E76F2D" w:rsidRPr="00B640A8">
        <w:rPr>
          <w:sz w:val="28"/>
          <w:szCs w:val="28"/>
        </w:rPr>
        <w:t>или изменить его количество в корзине,</w:t>
      </w:r>
      <w:r w:rsidR="00E76F2D">
        <w:rPr>
          <w:sz w:val="28"/>
          <w:szCs w:val="28"/>
        </w:rPr>
        <w:t xml:space="preserve"> так, что это</w:t>
      </w:r>
      <w:r w:rsidRPr="00B640A8">
        <w:rPr>
          <w:sz w:val="28"/>
          <w:szCs w:val="28"/>
        </w:rPr>
        <w:t xml:space="preserve"> </w:t>
      </w:r>
      <w:r w:rsidR="00E76F2D">
        <w:rPr>
          <w:sz w:val="28"/>
          <w:szCs w:val="28"/>
        </w:rPr>
        <w:t xml:space="preserve">превысит </w:t>
      </w:r>
      <w:r w:rsidRPr="00B640A8">
        <w:rPr>
          <w:sz w:val="28"/>
          <w:szCs w:val="28"/>
        </w:rPr>
        <w:t xml:space="preserve">лимиты система показывает </w:t>
      </w:r>
      <w:r w:rsidRPr="00B640A8">
        <w:rPr>
          <w:sz w:val="28"/>
          <w:szCs w:val="28"/>
        </w:rPr>
        <w:t>сообщение: "Лимит корзины превышен".</w:t>
      </w:r>
    </w:p>
    <w:p w14:paraId="454A9841" w14:textId="44ED7705" w:rsidR="00AB70BF" w:rsidRPr="00B640A8" w:rsidRDefault="00AB70BF" w:rsidP="00B640A8">
      <w:pPr>
        <w:pStyle w:val="a7"/>
        <w:numPr>
          <w:ilvl w:val="0"/>
          <w:numId w:val="5"/>
        </w:numPr>
        <w:ind w:left="284" w:hanging="284"/>
        <w:rPr>
          <w:sz w:val="28"/>
          <w:szCs w:val="28"/>
        </w:rPr>
      </w:pPr>
      <w:r w:rsidRPr="00B640A8">
        <w:rPr>
          <w:sz w:val="28"/>
          <w:szCs w:val="28"/>
        </w:rPr>
        <w:lastRenderedPageBreak/>
        <w:t xml:space="preserve">Пользователь может изменить количество каждого товара в корзине не менее, чем до 1-го. </w:t>
      </w:r>
    </w:p>
    <w:p w14:paraId="2B033387" w14:textId="44613D59" w:rsidR="00AB70BF" w:rsidRPr="00B640A8" w:rsidRDefault="00AB70BF" w:rsidP="00B640A8">
      <w:pPr>
        <w:pStyle w:val="a7"/>
        <w:numPr>
          <w:ilvl w:val="0"/>
          <w:numId w:val="5"/>
        </w:numPr>
        <w:ind w:left="284" w:hanging="284"/>
        <w:rPr>
          <w:sz w:val="28"/>
          <w:szCs w:val="28"/>
        </w:rPr>
      </w:pPr>
      <w:r w:rsidRPr="00B640A8">
        <w:rPr>
          <w:sz w:val="28"/>
          <w:szCs w:val="28"/>
        </w:rPr>
        <w:t>Для удаления товара из корзины используется отдельная кнопка.</w:t>
      </w:r>
    </w:p>
    <w:p w14:paraId="1FB81DCB" w14:textId="4E9E3684" w:rsidR="001F3DFA" w:rsidRPr="00B640A8" w:rsidRDefault="001F3DFA" w:rsidP="00B640A8">
      <w:pPr>
        <w:pStyle w:val="a7"/>
        <w:numPr>
          <w:ilvl w:val="0"/>
          <w:numId w:val="5"/>
        </w:numPr>
        <w:ind w:left="284" w:hanging="284"/>
        <w:rPr>
          <w:sz w:val="28"/>
          <w:szCs w:val="28"/>
        </w:rPr>
      </w:pPr>
      <w:r w:rsidRPr="00B640A8">
        <w:rPr>
          <w:sz w:val="28"/>
          <w:szCs w:val="28"/>
        </w:rPr>
        <w:t xml:space="preserve">Цена на продукт фиксируется на момент добавления в корзину и не </w:t>
      </w:r>
      <w:r w:rsidR="0062725C">
        <w:rPr>
          <w:sz w:val="28"/>
          <w:szCs w:val="28"/>
        </w:rPr>
        <w:t>из</w:t>
      </w:r>
      <w:r w:rsidRPr="00B640A8">
        <w:rPr>
          <w:sz w:val="28"/>
          <w:szCs w:val="28"/>
        </w:rPr>
        <w:t>меняется.</w:t>
      </w:r>
    </w:p>
    <w:p w14:paraId="66DEDBD0" w14:textId="5225CEE8" w:rsidR="00AB70BF" w:rsidRDefault="001F3DFA" w:rsidP="00B640A8">
      <w:pPr>
        <w:pStyle w:val="a7"/>
        <w:numPr>
          <w:ilvl w:val="0"/>
          <w:numId w:val="5"/>
        </w:numPr>
        <w:ind w:left="284" w:hanging="284"/>
        <w:rPr>
          <w:sz w:val="28"/>
          <w:szCs w:val="28"/>
        </w:rPr>
      </w:pPr>
      <w:r w:rsidRPr="00B640A8">
        <w:rPr>
          <w:sz w:val="28"/>
          <w:szCs w:val="28"/>
        </w:rPr>
        <w:t>На странице корзины отображается список товаров, их количество, цена за единицу</w:t>
      </w:r>
      <w:r w:rsidR="00610272" w:rsidRPr="00610272">
        <w:rPr>
          <w:sz w:val="28"/>
          <w:szCs w:val="28"/>
        </w:rPr>
        <w:t xml:space="preserve"> </w:t>
      </w:r>
      <w:r w:rsidR="00610272">
        <w:rPr>
          <w:sz w:val="28"/>
          <w:szCs w:val="28"/>
        </w:rPr>
        <w:t>и</w:t>
      </w:r>
      <w:r w:rsidRPr="00B640A8">
        <w:rPr>
          <w:sz w:val="28"/>
          <w:szCs w:val="28"/>
        </w:rPr>
        <w:t xml:space="preserve"> </w:t>
      </w:r>
      <w:r w:rsidRPr="00B640A8">
        <w:rPr>
          <w:sz w:val="28"/>
          <w:szCs w:val="28"/>
        </w:rPr>
        <w:t>общая стоимость позиции</w:t>
      </w:r>
      <w:r w:rsidRPr="00B640A8">
        <w:rPr>
          <w:sz w:val="28"/>
          <w:szCs w:val="28"/>
        </w:rPr>
        <w:t>.</w:t>
      </w:r>
    </w:p>
    <w:p w14:paraId="67FF7201" w14:textId="166E09F0" w:rsidR="00B640A8" w:rsidRDefault="0062725C" w:rsidP="00B640A8">
      <w:pPr>
        <w:pStyle w:val="a7"/>
        <w:numPr>
          <w:ilvl w:val="0"/>
          <w:numId w:val="5"/>
        </w:numPr>
        <w:ind w:left="284" w:hanging="284"/>
        <w:rPr>
          <w:sz w:val="28"/>
          <w:szCs w:val="28"/>
        </w:rPr>
      </w:pPr>
      <w:r>
        <w:rPr>
          <w:sz w:val="28"/>
          <w:szCs w:val="28"/>
        </w:rPr>
        <w:t>В корзине должна быть возможность размещения рекламы.</w:t>
      </w:r>
    </w:p>
    <w:p w14:paraId="470E47ED" w14:textId="66F38474" w:rsidR="0062725C" w:rsidRPr="00B640A8" w:rsidRDefault="0062725C" w:rsidP="00B640A8">
      <w:pPr>
        <w:pStyle w:val="a7"/>
        <w:numPr>
          <w:ilvl w:val="0"/>
          <w:numId w:val="5"/>
        </w:numPr>
        <w:ind w:left="284" w:hanging="284"/>
        <w:rPr>
          <w:sz w:val="28"/>
          <w:szCs w:val="28"/>
        </w:rPr>
      </w:pPr>
      <w:r>
        <w:rPr>
          <w:sz w:val="28"/>
          <w:szCs w:val="28"/>
        </w:rPr>
        <w:t xml:space="preserve">Каждый будний день с 8:00 до 12:00 и с 17:00 до 22:00 в корзине должна размещаться </w:t>
      </w:r>
      <w:r w:rsidR="00816516">
        <w:rPr>
          <w:sz w:val="28"/>
          <w:szCs w:val="28"/>
        </w:rPr>
        <w:t>реклама</w:t>
      </w:r>
      <w:r>
        <w:rPr>
          <w:sz w:val="28"/>
          <w:szCs w:val="28"/>
        </w:rPr>
        <w:t>.</w:t>
      </w:r>
    </w:p>
    <w:p w14:paraId="70B84059" w14:textId="1B1FE63D" w:rsidR="001F3DFA" w:rsidRPr="00261F59" w:rsidRDefault="00261F59" w:rsidP="00C7559A">
      <w:pPr>
        <w:pStyle w:val="11"/>
        <w:jc w:val="center"/>
      </w:pPr>
      <w:bookmarkStart w:id="3" w:name="_Toc220788310"/>
      <w:r w:rsidRPr="00261F59">
        <w:t>Решение 1.3</w:t>
      </w:r>
      <w:bookmarkEnd w:id="3"/>
    </w:p>
    <w:p w14:paraId="2AAE0D17" w14:textId="2BEDF19E" w:rsidR="002E6495" w:rsidRDefault="002E6495" w:rsidP="00261F59">
      <w:pPr>
        <w:rPr>
          <w:sz w:val="28"/>
          <w:szCs w:val="28"/>
        </w:rPr>
      </w:pPr>
      <w:r>
        <w:rPr>
          <w:sz w:val="28"/>
          <w:szCs w:val="28"/>
        </w:rPr>
        <w:t>В первую очередь я бы спросил про 12 пункт ТЗ</w:t>
      </w:r>
      <w:r w:rsidR="00262524">
        <w:rPr>
          <w:sz w:val="28"/>
          <w:szCs w:val="28"/>
        </w:rPr>
        <w:t>:</w:t>
      </w:r>
      <w:r>
        <w:rPr>
          <w:sz w:val="28"/>
          <w:szCs w:val="28"/>
        </w:rPr>
        <w:t xml:space="preserve"> был </w:t>
      </w:r>
      <w:r w:rsidR="00262524">
        <w:rPr>
          <w:sz w:val="28"/>
          <w:szCs w:val="28"/>
        </w:rPr>
        <w:t xml:space="preserve">ли </w:t>
      </w:r>
      <w:r>
        <w:rPr>
          <w:sz w:val="28"/>
          <w:szCs w:val="28"/>
        </w:rPr>
        <w:t>он пропущен или это просто опечатка?</w:t>
      </w:r>
    </w:p>
    <w:p w14:paraId="75927475" w14:textId="7DEDA5B2" w:rsidR="002E6495" w:rsidRPr="00AE043C" w:rsidRDefault="002E6495" w:rsidP="00261F59">
      <w:pPr>
        <w:rPr>
          <w:b/>
          <w:bCs/>
          <w:sz w:val="28"/>
          <w:szCs w:val="28"/>
        </w:rPr>
      </w:pPr>
      <w:r w:rsidRPr="00AE043C">
        <w:rPr>
          <w:b/>
          <w:bCs/>
          <w:sz w:val="28"/>
          <w:szCs w:val="28"/>
        </w:rPr>
        <w:t>Далее вопросы по противоречивым пунктам:</w:t>
      </w:r>
    </w:p>
    <w:p w14:paraId="69D72F4A" w14:textId="45151CDE" w:rsidR="002E6495" w:rsidRDefault="002E6495" w:rsidP="00261F59">
      <w:pPr>
        <w:rPr>
          <w:sz w:val="28"/>
          <w:szCs w:val="28"/>
        </w:rPr>
      </w:pPr>
      <w:r>
        <w:rPr>
          <w:sz w:val="28"/>
          <w:szCs w:val="28"/>
        </w:rPr>
        <w:t>Должна быть возможность удаления товара путем снижения его количества до 0 или удаление только через отдельную кнопку?</w:t>
      </w:r>
    </w:p>
    <w:p w14:paraId="0934BEDD" w14:textId="7EDF1DE6" w:rsidR="002E6495" w:rsidRDefault="002E6495" w:rsidP="00261F59">
      <w:pPr>
        <w:rPr>
          <w:sz w:val="28"/>
          <w:szCs w:val="28"/>
        </w:rPr>
      </w:pPr>
      <w:r>
        <w:rPr>
          <w:sz w:val="28"/>
          <w:szCs w:val="28"/>
        </w:rPr>
        <w:t>Цена товара в корзине фиксируется на момент добавления или обновляется согласно изменениям в каталоге?</w:t>
      </w:r>
    </w:p>
    <w:p w14:paraId="588F1793" w14:textId="70C679A0" w:rsidR="00262524" w:rsidRPr="00AE043C" w:rsidRDefault="00262524" w:rsidP="00261F59">
      <w:pPr>
        <w:rPr>
          <w:b/>
          <w:bCs/>
          <w:sz w:val="28"/>
          <w:szCs w:val="28"/>
        </w:rPr>
      </w:pPr>
      <w:r w:rsidRPr="00AE043C">
        <w:rPr>
          <w:b/>
          <w:bCs/>
          <w:sz w:val="28"/>
          <w:szCs w:val="28"/>
        </w:rPr>
        <w:t>После уточняющие вопросы:</w:t>
      </w:r>
    </w:p>
    <w:p w14:paraId="4FCE0FAD" w14:textId="2EDA8250" w:rsidR="00262524" w:rsidRDefault="00262524" w:rsidP="00261F59">
      <w:pPr>
        <w:rPr>
          <w:sz w:val="28"/>
          <w:szCs w:val="28"/>
        </w:rPr>
      </w:pPr>
      <w:r>
        <w:rPr>
          <w:sz w:val="28"/>
          <w:szCs w:val="28"/>
        </w:rPr>
        <w:t>В каких временны</w:t>
      </w:r>
      <w:r w:rsidR="00486D52">
        <w:rPr>
          <w:sz w:val="28"/>
          <w:szCs w:val="28"/>
        </w:rPr>
        <w:t>х</w:t>
      </w:r>
      <w:r>
        <w:rPr>
          <w:sz w:val="28"/>
          <w:szCs w:val="28"/>
        </w:rPr>
        <w:t xml:space="preserve"> рамках должна размещаться рекламы в корзине по будням дням?</w:t>
      </w:r>
    </w:p>
    <w:p w14:paraId="33AB332A" w14:textId="082486A6" w:rsidR="00262524" w:rsidRDefault="00AE043C" w:rsidP="00261F59">
      <w:pPr>
        <w:rPr>
          <w:sz w:val="28"/>
          <w:szCs w:val="28"/>
        </w:rPr>
      </w:pPr>
      <w:r>
        <w:rPr>
          <w:sz w:val="28"/>
          <w:szCs w:val="28"/>
        </w:rPr>
        <w:t>Как должна выглядеть реклама в корзине? Предложение конкретных товаров или рекламные баннеры?</w:t>
      </w:r>
    </w:p>
    <w:p w14:paraId="31D06231" w14:textId="67B1BFDD" w:rsidR="00261F59" w:rsidRDefault="00AE043C" w:rsidP="00261F59">
      <w:pPr>
        <w:rPr>
          <w:sz w:val="28"/>
          <w:szCs w:val="28"/>
        </w:rPr>
      </w:pPr>
      <w:r>
        <w:rPr>
          <w:sz w:val="28"/>
          <w:szCs w:val="28"/>
        </w:rPr>
        <w:t>В списке элементов, находящихся на странице корзины не упоминается кнопка оформления заказа, а также общая сумма заказа, где должны размещаться эти элементы?</w:t>
      </w:r>
    </w:p>
    <w:p w14:paraId="79470E4E" w14:textId="77777777" w:rsidR="00C7559A" w:rsidRDefault="00C7559A" w:rsidP="00F17410">
      <w:pPr>
        <w:pStyle w:val="11"/>
      </w:pPr>
    </w:p>
    <w:p w14:paraId="397F7A2A" w14:textId="77777777" w:rsidR="00C7559A" w:rsidRDefault="00C7559A" w:rsidP="00F17410">
      <w:pPr>
        <w:pStyle w:val="11"/>
      </w:pPr>
    </w:p>
    <w:p w14:paraId="0FB776C0" w14:textId="77777777" w:rsidR="00C7559A" w:rsidRDefault="00C7559A" w:rsidP="00F17410">
      <w:pPr>
        <w:pStyle w:val="11"/>
      </w:pPr>
    </w:p>
    <w:p w14:paraId="74F575DA" w14:textId="77777777" w:rsidR="00C7559A" w:rsidRDefault="00C7559A" w:rsidP="00F17410">
      <w:pPr>
        <w:pStyle w:val="11"/>
      </w:pPr>
    </w:p>
    <w:p w14:paraId="15F05C41" w14:textId="77777777" w:rsidR="00C7559A" w:rsidRDefault="00C7559A" w:rsidP="00F17410">
      <w:pPr>
        <w:pStyle w:val="11"/>
      </w:pPr>
    </w:p>
    <w:p w14:paraId="0F8B00C8" w14:textId="410FEC4D" w:rsidR="001F3DFA" w:rsidRDefault="00F17410" w:rsidP="00F17410">
      <w:pPr>
        <w:pStyle w:val="11"/>
      </w:pPr>
      <w:bookmarkStart w:id="4" w:name="_Toc220788311"/>
      <w:r>
        <w:lastRenderedPageBreak/>
        <w:t>Задание 2. П</w:t>
      </w:r>
      <w:r w:rsidRPr="00F17410">
        <w:t>роектирование API</w:t>
      </w:r>
      <w:bookmarkEnd w:id="4"/>
    </w:p>
    <w:p w14:paraId="4DF302FA" w14:textId="72993757" w:rsidR="00F17410" w:rsidRPr="001F3DFA" w:rsidRDefault="00F17410" w:rsidP="001F3DF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6AF905" wp14:editId="6CDC243E">
            <wp:extent cx="3338195" cy="714248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195" cy="714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600D7" w14:textId="77777777" w:rsidR="0061112A" w:rsidRPr="00896C9A" w:rsidRDefault="00C7559A" w:rsidP="00F1741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Запрос</w:t>
      </w:r>
    </w:p>
    <w:p w14:paraId="0CB22FB2" w14:textId="3A3DF6FF" w:rsidR="00C7559A" w:rsidRPr="00821BBE" w:rsidRDefault="00C7559A" w:rsidP="00F17410">
      <w:pPr>
        <w:rPr>
          <w:b/>
          <w:bCs/>
          <w:sz w:val="28"/>
          <w:szCs w:val="28"/>
          <w:lang w:val="en-US"/>
        </w:rPr>
      </w:pPr>
      <w:r w:rsidRPr="00C7559A">
        <w:rPr>
          <w:sz w:val="28"/>
          <w:szCs w:val="28"/>
          <w:lang w:val="en-US"/>
        </w:rPr>
        <w:t>GET</w:t>
      </w:r>
      <w:r w:rsidR="004256AB" w:rsidRPr="004256AB">
        <w:rPr>
          <w:sz w:val="28"/>
          <w:szCs w:val="28"/>
          <w:lang w:val="en-US"/>
        </w:rPr>
        <w:t xml:space="preserve"> </w:t>
      </w:r>
      <w:r w:rsidR="004256AB">
        <w:rPr>
          <w:sz w:val="28"/>
          <w:szCs w:val="28"/>
          <w:lang w:val="en-US"/>
        </w:rPr>
        <w:t>/partners-shops/</w:t>
      </w:r>
      <w:proofErr w:type="spellStart"/>
      <w:r w:rsidR="004256AB">
        <w:rPr>
          <w:sz w:val="28"/>
          <w:szCs w:val="28"/>
          <w:lang w:val="en-US"/>
        </w:rPr>
        <w:t>moscow</w:t>
      </w:r>
      <w:proofErr w:type="spellEnd"/>
      <w:r w:rsidR="004256AB">
        <w:rPr>
          <w:sz w:val="28"/>
          <w:szCs w:val="28"/>
          <w:lang w:val="en-US"/>
        </w:rPr>
        <w:t xml:space="preserve"> </w:t>
      </w:r>
      <w:r w:rsidR="00896C9A" w:rsidRPr="00896C9A">
        <w:rPr>
          <w:sz w:val="28"/>
          <w:szCs w:val="28"/>
          <w:lang w:val="en-US"/>
        </w:rPr>
        <w:t>HTTP/</w:t>
      </w:r>
      <w:r w:rsidR="00821BBE" w:rsidRPr="00821BBE">
        <w:rPr>
          <w:sz w:val="28"/>
          <w:szCs w:val="28"/>
          <w:lang w:val="en-US"/>
        </w:rPr>
        <w:t>2</w:t>
      </w:r>
    </w:p>
    <w:p w14:paraId="42737937" w14:textId="15BBD217" w:rsidR="004256AB" w:rsidRPr="004256AB" w:rsidRDefault="004256AB" w:rsidP="00F1741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Host: petrushka-zelen.ru</w:t>
      </w:r>
    </w:p>
    <w:p w14:paraId="166E8228" w14:textId="77777777" w:rsidR="00C7559A" w:rsidRPr="004256AB" w:rsidRDefault="00C7559A" w:rsidP="00F17410">
      <w:pPr>
        <w:rPr>
          <w:b/>
          <w:bCs/>
          <w:sz w:val="28"/>
          <w:szCs w:val="28"/>
          <w:lang w:val="en-US"/>
        </w:rPr>
      </w:pPr>
    </w:p>
    <w:p w14:paraId="1B289F38" w14:textId="77777777" w:rsidR="001A3A36" w:rsidRDefault="001A3A36" w:rsidP="001A3A36">
      <w:pPr>
        <w:shd w:val="clear" w:color="auto" w:fill="FCFDFD"/>
        <w:spacing w:after="0" w:line="240" w:lineRule="auto"/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</w:pPr>
    </w:p>
    <w:p w14:paraId="2F32C4E3" w14:textId="546E72EA" w:rsidR="001A3A36" w:rsidRPr="00896C9A" w:rsidRDefault="001A3A36" w:rsidP="001A3A36">
      <w:pPr>
        <w:rPr>
          <w:b/>
          <w:bCs/>
          <w:sz w:val="28"/>
          <w:szCs w:val="28"/>
          <w:lang w:val="en-US"/>
        </w:rPr>
      </w:pPr>
      <w:r w:rsidRPr="001A3A36">
        <w:rPr>
          <w:b/>
          <w:bCs/>
          <w:sz w:val="28"/>
          <w:szCs w:val="28"/>
        </w:rPr>
        <w:lastRenderedPageBreak/>
        <w:t>Ответ</w:t>
      </w:r>
    </w:p>
    <w:p w14:paraId="6F5E19BD" w14:textId="1B481A3A" w:rsidR="001A3A36" w:rsidRPr="001A3A36" w:rsidRDefault="001A3A36" w:rsidP="001A3A36">
      <w:pPr>
        <w:rPr>
          <w:sz w:val="28"/>
          <w:szCs w:val="28"/>
          <w:lang w:val="en-US"/>
        </w:rPr>
      </w:pPr>
      <w:r w:rsidRPr="001A3A36">
        <w:rPr>
          <w:sz w:val="28"/>
          <w:szCs w:val="28"/>
          <w:lang w:val="en-US"/>
        </w:rPr>
        <w:t>STATUS: 200 OK</w:t>
      </w:r>
    </w:p>
    <w:p w14:paraId="0411A144" w14:textId="77777777" w:rsidR="001A3A36" w:rsidRDefault="001A3A36" w:rsidP="001A3A36">
      <w:pPr>
        <w:shd w:val="clear" w:color="auto" w:fill="FCFDFD"/>
        <w:spacing w:after="0" w:line="240" w:lineRule="auto"/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</w:pPr>
    </w:p>
    <w:p w14:paraId="345E11BE" w14:textId="0070D7C0" w:rsidR="001A3A36" w:rsidRPr="001A3A36" w:rsidRDefault="001A3A36" w:rsidP="001A3A36">
      <w:pPr>
        <w:shd w:val="clear" w:color="auto" w:fill="FCFDFD"/>
        <w:spacing w:after="0" w:line="240" w:lineRule="auto"/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</w:pP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>[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{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"id"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>1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"name"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>METRO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"image"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>https://petrushka-zelen.ru/</w:t>
      </w:r>
      <w:proofErr w:type="spellStart"/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>prtlogo</w:t>
      </w:r>
      <w:proofErr w:type="spellEnd"/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>/metro.png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proofErr w:type="spellStart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ext_link</w:t>
      </w:r>
      <w:proofErr w:type="spellEnd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>https://metro-cc.ru/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proofErr w:type="spellStart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fast_delivery</w:t>
      </w:r>
      <w:proofErr w:type="spellEnd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i/>
          <w:iCs/>
          <w:color w:val="EC5F66"/>
          <w:kern w:val="0"/>
          <w:lang w:val="en-US" w:eastAsia="ru-RU"/>
          <w14:ligatures w14:val="none"/>
        </w:rPr>
        <w:t>false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proofErr w:type="spellStart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delivery_title</w:t>
      </w:r>
      <w:proofErr w:type="spellEnd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eastAsia="ru-RU"/>
          <w14:ligatures w14:val="none"/>
        </w:rPr>
        <w:t>Ближайшая</w:t>
      </w:r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80B979"/>
          <w:kern w:val="0"/>
          <w:lang w:eastAsia="ru-RU"/>
          <w14:ligatures w14:val="none"/>
        </w:rPr>
        <w:t>доставка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proofErr w:type="spellStart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delivery_time</w:t>
      </w:r>
      <w:proofErr w:type="spellEnd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eastAsia="ru-RU"/>
          <w14:ligatures w14:val="none"/>
        </w:rPr>
        <w:t>сегодня</w:t>
      </w:r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 xml:space="preserve"> 21:00–23:00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}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{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"id"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>2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"name"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eastAsia="ru-RU"/>
          <w14:ligatures w14:val="none"/>
        </w:rPr>
        <w:t>Ашан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"image"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>https://petrushka-zelen.ru/</w:t>
      </w:r>
      <w:proofErr w:type="spellStart"/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>prtlogo</w:t>
      </w:r>
      <w:proofErr w:type="spellEnd"/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>/auchan.png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proofErr w:type="spellStart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ext_link</w:t>
      </w:r>
      <w:proofErr w:type="spellEnd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>https://auchan.ru/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proofErr w:type="spellStart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fast_delivery</w:t>
      </w:r>
      <w:proofErr w:type="spellEnd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i/>
          <w:iCs/>
          <w:color w:val="EC5F66"/>
          <w:kern w:val="0"/>
          <w:lang w:val="en-US" w:eastAsia="ru-RU"/>
          <w14:ligatures w14:val="none"/>
        </w:rPr>
        <w:t>false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proofErr w:type="spellStart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delivery_title</w:t>
      </w:r>
      <w:proofErr w:type="spellEnd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eastAsia="ru-RU"/>
          <w14:ligatures w14:val="none"/>
        </w:rPr>
        <w:t>Ближайшая</w:t>
      </w:r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80B979"/>
          <w:kern w:val="0"/>
          <w:lang w:eastAsia="ru-RU"/>
          <w14:ligatures w14:val="none"/>
        </w:rPr>
        <w:t>доставка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proofErr w:type="spellStart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delivery_time</w:t>
      </w:r>
      <w:proofErr w:type="spellEnd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eastAsia="ru-RU"/>
          <w14:ligatures w14:val="none"/>
        </w:rPr>
        <w:t>сегодня</w:t>
      </w:r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 xml:space="preserve"> 18:00–20:00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}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{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"id"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>3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"name"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proofErr w:type="spellStart"/>
      <w:r w:rsidRPr="001A3A36">
        <w:rPr>
          <w:rFonts w:ascii="Consolas" w:eastAsia="Times New Roman" w:hAnsi="Consolas" w:cs="Times New Roman"/>
          <w:color w:val="80B979"/>
          <w:kern w:val="0"/>
          <w:lang w:eastAsia="ru-RU"/>
          <w14:ligatures w14:val="none"/>
        </w:rPr>
        <w:t>ВкусВилл</w:t>
      </w:r>
      <w:proofErr w:type="spellEnd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"image"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>https://petrushka-zelen.ru/</w:t>
      </w:r>
      <w:proofErr w:type="spellStart"/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>prtlogo</w:t>
      </w:r>
      <w:proofErr w:type="spellEnd"/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>/vkusvill.png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proofErr w:type="spellStart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ext_link</w:t>
      </w:r>
      <w:proofErr w:type="spellEnd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>https://vkusvill.ru/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proofErr w:type="spellStart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fast_delivery</w:t>
      </w:r>
      <w:proofErr w:type="spellEnd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i/>
          <w:iCs/>
          <w:color w:val="EC5F66"/>
          <w:kern w:val="0"/>
          <w:lang w:val="en-US" w:eastAsia="ru-RU"/>
          <w14:ligatures w14:val="none"/>
        </w:rPr>
        <w:t>true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proofErr w:type="spellStart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delivery_title</w:t>
      </w:r>
      <w:proofErr w:type="spellEnd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eastAsia="ru-RU"/>
          <w14:ligatures w14:val="none"/>
        </w:rPr>
        <w:t>Быстрая</w:t>
      </w:r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80B979"/>
          <w:kern w:val="0"/>
          <w:lang w:eastAsia="ru-RU"/>
          <w14:ligatures w14:val="none"/>
        </w:rPr>
        <w:t>доставка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proofErr w:type="spellStart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delivery_time</w:t>
      </w:r>
      <w:proofErr w:type="spellEnd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eastAsia="ru-RU"/>
          <w14:ligatures w14:val="none"/>
        </w:rPr>
        <w:t>от</w:t>
      </w:r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 xml:space="preserve"> 20 </w:t>
      </w:r>
      <w:r w:rsidRPr="001A3A36">
        <w:rPr>
          <w:rFonts w:ascii="Consolas" w:eastAsia="Times New Roman" w:hAnsi="Consolas" w:cs="Times New Roman"/>
          <w:color w:val="80B979"/>
          <w:kern w:val="0"/>
          <w:lang w:eastAsia="ru-RU"/>
          <w14:ligatures w14:val="none"/>
        </w:rPr>
        <w:t>до</w:t>
      </w:r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 xml:space="preserve"> 60 </w:t>
      </w:r>
      <w:r w:rsidRPr="001A3A36">
        <w:rPr>
          <w:rFonts w:ascii="Consolas" w:eastAsia="Times New Roman" w:hAnsi="Consolas" w:cs="Times New Roman"/>
          <w:color w:val="80B979"/>
          <w:kern w:val="0"/>
          <w:lang w:eastAsia="ru-RU"/>
          <w14:ligatures w14:val="none"/>
        </w:rPr>
        <w:t>минут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}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{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"id"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>4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"name"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eastAsia="ru-RU"/>
          <w14:ligatures w14:val="none"/>
        </w:rPr>
        <w:t>ВИКТОРИЯ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"image"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>https://petrushka-zelen.ru/</w:t>
      </w:r>
      <w:proofErr w:type="spellStart"/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>prtlogo</w:t>
      </w:r>
      <w:proofErr w:type="spellEnd"/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>/victoria.png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proofErr w:type="spellStart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ext_link</w:t>
      </w:r>
      <w:proofErr w:type="spellEnd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>https://https://victoria-group.ru/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proofErr w:type="spellStart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fast_delivery</w:t>
      </w:r>
      <w:proofErr w:type="spellEnd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i/>
          <w:iCs/>
          <w:color w:val="EC5F66"/>
          <w:kern w:val="0"/>
          <w:lang w:val="en-US" w:eastAsia="ru-RU"/>
          <w14:ligatures w14:val="none"/>
        </w:rPr>
        <w:t>false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proofErr w:type="spellStart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delivery_title</w:t>
      </w:r>
      <w:proofErr w:type="spellEnd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eastAsia="ru-RU"/>
          <w14:ligatures w14:val="none"/>
        </w:rPr>
        <w:t>Ближайшая</w:t>
      </w:r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80B979"/>
          <w:kern w:val="0"/>
          <w:lang w:eastAsia="ru-RU"/>
          <w14:ligatures w14:val="none"/>
        </w:rPr>
        <w:t>доставка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   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proofErr w:type="spellStart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delivery_time</w:t>
      </w:r>
      <w:proofErr w:type="spellEnd"/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: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t xml:space="preserve"> 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80B979"/>
          <w:kern w:val="0"/>
          <w:lang w:eastAsia="ru-RU"/>
          <w14:ligatures w14:val="none"/>
        </w:rPr>
        <w:t>сегодня</w:t>
      </w:r>
      <w:r w:rsidRPr="001A3A36">
        <w:rPr>
          <w:rFonts w:ascii="Consolas" w:eastAsia="Times New Roman" w:hAnsi="Consolas" w:cs="Times New Roman"/>
          <w:color w:val="80B979"/>
          <w:kern w:val="0"/>
          <w:lang w:val="en-US" w:eastAsia="ru-RU"/>
          <w14:ligatures w14:val="none"/>
        </w:rPr>
        <w:t xml:space="preserve"> 17:00–19:00</w:t>
      </w:r>
      <w:r w:rsidRPr="001A3A36">
        <w:rPr>
          <w:rFonts w:ascii="Consolas" w:eastAsia="Times New Roman" w:hAnsi="Consolas" w:cs="Times New Roman"/>
          <w:color w:val="5FB4B4"/>
          <w:kern w:val="0"/>
          <w:lang w:val="en-US" w:eastAsia="ru-RU"/>
          <w14:ligatures w14:val="none"/>
        </w:rPr>
        <w:t>"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 xml:space="preserve">    }</w:t>
      </w:r>
      <w:r w:rsidRPr="001A3A36">
        <w:rPr>
          <w:rFonts w:ascii="Consolas" w:eastAsia="Times New Roman" w:hAnsi="Consolas" w:cs="Times New Roman"/>
          <w:color w:val="AC7A68"/>
          <w:kern w:val="0"/>
          <w:lang w:val="en-US" w:eastAsia="ru-RU"/>
          <w14:ligatures w14:val="none"/>
        </w:rPr>
        <w:t>,</w:t>
      </w:r>
      <w:r w:rsidRPr="001A3A36">
        <w:rPr>
          <w:rFonts w:ascii="Consolas" w:eastAsia="Times New Roman" w:hAnsi="Consolas" w:cs="Times New Roman"/>
          <w:color w:val="333333"/>
          <w:kern w:val="0"/>
          <w:lang w:val="en-US" w:eastAsia="ru-RU"/>
          <w14:ligatures w14:val="none"/>
        </w:rPr>
        <w:br/>
        <w:t>]</w:t>
      </w:r>
    </w:p>
    <w:p w14:paraId="73EBBEAE" w14:textId="755BB721" w:rsidR="001F3DFA" w:rsidRPr="004256AB" w:rsidRDefault="001F3DFA" w:rsidP="001F3DFA">
      <w:pPr>
        <w:rPr>
          <w:sz w:val="28"/>
          <w:szCs w:val="28"/>
          <w:lang w:val="en-US"/>
        </w:rPr>
      </w:pPr>
    </w:p>
    <w:p w14:paraId="27C87B2A" w14:textId="391EE4EE" w:rsidR="00C278CB" w:rsidRPr="004256AB" w:rsidRDefault="00C278CB" w:rsidP="00ED7C22">
      <w:pPr>
        <w:rPr>
          <w:sz w:val="28"/>
          <w:szCs w:val="28"/>
          <w:lang w:val="en-US"/>
        </w:rPr>
      </w:pPr>
    </w:p>
    <w:p w14:paraId="243E493D" w14:textId="2628CE89" w:rsidR="00024F8A" w:rsidRDefault="00024F8A" w:rsidP="00ED7C22">
      <w:pPr>
        <w:rPr>
          <w:b/>
          <w:bCs/>
          <w:sz w:val="28"/>
          <w:szCs w:val="28"/>
          <w:lang w:val="en-US"/>
        </w:rPr>
      </w:pPr>
    </w:p>
    <w:p w14:paraId="06882554" w14:textId="77777777" w:rsidR="00024F8A" w:rsidRDefault="00024F8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7F52CA53" w14:textId="77777777" w:rsidR="00ED7C22" w:rsidRPr="00ED7C22" w:rsidRDefault="00ED7C22" w:rsidP="00ED7C22">
      <w:pPr>
        <w:rPr>
          <w:b/>
          <w:bCs/>
          <w:sz w:val="28"/>
          <w:szCs w:val="28"/>
          <w:lang w:val="en-US"/>
        </w:rPr>
      </w:pPr>
    </w:p>
    <w:p w14:paraId="243B2291" w14:textId="180E70A1" w:rsidR="004F16F3" w:rsidRPr="004F16F3" w:rsidRDefault="004F16F3" w:rsidP="004F16F3">
      <w:pPr>
        <w:rPr>
          <w:sz w:val="28"/>
          <w:szCs w:val="28"/>
        </w:rPr>
      </w:pPr>
      <w:r w:rsidRPr="004F16F3">
        <w:rPr>
          <w:b/>
          <w:bCs/>
          <w:sz w:val="28"/>
          <w:szCs w:val="28"/>
        </w:rPr>
        <w:t xml:space="preserve">Задание 3: </w:t>
      </w:r>
      <w:r>
        <w:rPr>
          <w:b/>
          <w:bCs/>
          <w:sz w:val="28"/>
          <w:szCs w:val="28"/>
        </w:rPr>
        <w:t>А</w:t>
      </w:r>
      <w:r w:rsidRPr="004F16F3">
        <w:rPr>
          <w:b/>
          <w:bCs/>
          <w:sz w:val="28"/>
          <w:szCs w:val="28"/>
        </w:rPr>
        <w:t xml:space="preserve">рхитектура </w:t>
      </w:r>
    </w:p>
    <w:p w14:paraId="7FF9EA01" w14:textId="768FB403" w:rsidR="00ED7C22" w:rsidRPr="004F16F3" w:rsidRDefault="004F16F3" w:rsidP="00ED7C2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36FC2E" wp14:editId="2F0F3C79">
            <wp:extent cx="5934710" cy="8246745"/>
            <wp:effectExtent l="0" t="0" r="889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824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7C22" w:rsidRPr="004F16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75FE8"/>
    <w:multiLevelType w:val="hybridMultilevel"/>
    <w:tmpl w:val="08B08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47069"/>
    <w:multiLevelType w:val="hybridMultilevel"/>
    <w:tmpl w:val="5BBE0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A12A31"/>
    <w:multiLevelType w:val="hybridMultilevel"/>
    <w:tmpl w:val="C48A9A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2157EF"/>
    <w:multiLevelType w:val="hybridMultilevel"/>
    <w:tmpl w:val="22E4E5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3649A6"/>
    <w:multiLevelType w:val="hybridMultilevel"/>
    <w:tmpl w:val="65F29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608069">
    <w:abstractNumId w:val="4"/>
  </w:num>
  <w:num w:numId="2" w16cid:durableId="1037584697">
    <w:abstractNumId w:val="2"/>
  </w:num>
  <w:num w:numId="3" w16cid:durableId="881331832">
    <w:abstractNumId w:val="1"/>
  </w:num>
  <w:num w:numId="4" w16cid:durableId="1589382805">
    <w:abstractNumId w:val="0"/>
  </w:num>
  <w:num w:numId="5" w16cid:durableId="1752003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C22"/>
    <w:rsid w:val="00024F8A"/>
    <w:rsid w:val="000A166E"/>
    <w:rsid w:val="001A3A36"/>
    <w:rsid w:val="001F3DFA"/>
    <w:rsid w:val="001F4F22"/>
    <w:rsid w:val="0020090A"/>
    <w:rsid w:val="00216C18"/>
    <w:rsid w:val="00261F59"/>
    <w:rsid w:val="00262524"/>
    <w:rsid w:val="002E6495"/>
    <w:rsid w:val="004256AB"/>
    <w:rsid w:val="00486D52"/>
    <w:rsid w:val="004F16F3"/>
    <w:rsid w:val="0056181E"/>
    <w:rsid w:val="005647B0"/>
    <w:rsid w:val="005D7A37"/>
    <w:rsid w:val="006100A9"/>
    <w:rsid w:val="00610272"/>
    <w:rsid w:val="0061112A"/>
    <w:rsid w:val="0062725C"/>
    <w:rsid w:val="0071308A"/>
    <w:rsid w:val="00816516"/>
    <w:rsid w:val="00821BBE"/>
    <w:rsid w:val="00890F2B"/>
    <w:rsid w:val="00896C9A"/>
    <w:rsid w:val="008A4D8D"/>
    <w:rsid w:val="008F7BA9"/>
    <w:rsid w:val="00992F8D"/>
    <w:rsid w:val="009A16FE"/>
    <w:rsid w:val="00AB70BF"/>
    <w:rsid w:val="00AE043C"/>
    <w:rsid w:val="00B04FEF"/>
    <w:rsid w:val="00B640A8"/>
    <w:rsid w:val="00B85704"/>
    <w:rsid w:val="00BC5E63"/>
    <w:rsid w:val="00BE3591"/>
    <w:rsid w:val="00C278CB"/>
    <w:rsid w:val="00C7559A"/>
    <w:rsid w:val="00CD4C21"/>
    <w:rsid w:val="00E76F2D"/>
    <w:rsid w:val="00ED7C22"/>
    <w:rsid w:val="00EE4B45"/>
    <w:rsid w:val="00F17410"/>
    <w:rsid w:val="00F439BE"/>
    <w:rsid w:val="00FF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B05FC"/>
  <w15:chartTrackingRefBased/>
  <w15:docId w15:val="{35CAE34C-B97B-49CD-86D4-8E7E7B14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7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7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7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7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7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7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7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7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7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7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7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7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7C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7C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7C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7C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7C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7C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7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7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7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7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7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7C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7C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7C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7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7C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7C2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F3DFA"/>
    <w:rPr>
      <w:rFonts w:ascii="Times New Roman" w:hAnsi="Times New Roman" w:cs="Times New Roman"/>
    </w:rPr>
  </w:style>
  <w:style w:type="paragraph" w:customStyle="1" w:styleId="11">
    <w:name w:val="а1"/>
    <w:basedOn w:val="a"/>
    <w:link w:val="12"/>
    <w:qFormat/>
    <w:rsid w:val="00262524"/>
    <w:rPr>
      <w:b/>
      <w:bCs/>
      <w:sz w:val="28"/>
      <w:szCs w:val="28"/>
    </w:rPr>
  </w:style>
  <w:style w:type="character" w:customStyle="1" w:styleId="12">
    <w:name w:val="а1 Знак"/>
    <w:basedOn w:val="a0"/>
    <w:link w:val="11"/>
    <w:rsid w:val="00262524"/>
    <w:rPr>
      <w:b/>
      <w:bCs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26252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262524"/>
    <w:pPr>
      <w:spacing w:after="100"/>
    </w:pPr>
  </w:style>
  <w:style w:type="character" w:styleId="ae">
    <w:name w:val="Hyperlink"/>
    <w:basedOn w:val="a0"/>
    <w:uiPriority w:val="99"/>
    <w:unhideWhenUsed/>
    <w:rsid w:val="0026252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AE4FD-C9A6-4816-9AF9-E7CB513F4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Dorean Artist</dc:creator>
  <cp:keywords/>
  <dc:description/>
  <cp:lastModifiedBy>Dorean Artist</cp:lastModifiedBy>
  <cp:revision>2</cp:revision>
  <cp:lastPrinted>2026-01-31T18:49:00Z</cp:lastPrinted>
  <dcterms:created xsi:type="dcterms:W3CDTF">2026-01-31T20:58:00Z</dcterms:created>
  <dcterms:modified xsi:type="dcterms:W3CDTF">2026-01-31T20:58:00Z</dcterms:modified>
</cp:coreProperties>
</file>