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github.com/nclsbayona</w:t>
        </w:r>
      </w:hyperlink>
    </w:p>
    <w:p>
      <w:pPr>
        <w:pStyle w:val="BodyText"/>
      </w:pPr>
      <w:r>
        <w:rPr>
          <w:b/>
        </w:rPr>
        <w:t xml:space="preserve">My Cool Side Projects:</w:t>
      </w:r>
      <w:r>
        <w:br/>
      </w: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a lot of experience in various programming languages. Next, I’ll name a few and some relevant stuff I learnt from them.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C++: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Python: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Java: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7" w:name="aditional-information"/>
      <w:r>
        <w:t xml:space="preserve">Aditional information</w:t>
      </w:r>
      <w:bookmarkEnd w:id="27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"/>
      <w:r>
        <w:t xml:space="preserve">Awards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0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2022-10-09T19:15:48Z</dcterms:created>
  <dcterms:modified xsi:type="dcterms:W3CDTF">2022-10-09T19:15:48Z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