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licenses-and-certifications"/>
      <w:r>
        <w:t xml:space="preserve">Awards, licenses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2022-12-23T03:44:51Z</dcterms:created>
  <dcterms:modified xsi:type="dcterms:W3CDTF">2022-12-23T03:44:51Z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