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DE0" w:rsidRDefault="00D023C9">
      <w:pPr>
        <w:rPr>
          <w:rFonts w:hint="eastAsia"/>
        </w:rPr>
      </w:pPr>
      <w:r>
        <w:t>B</w:t>
      </w:r>
      <w:r>
        <w:rPr>
          <w:rFonts w:hint="eastAsia"/>
        </w:rPr>
        <w:t xml:space="preserve">reeds to use: </w:t>
      </w:r>
    </w:p>
    <w:p w:rsidR="00D023C9" w:rsidRDefault="00D023C9">
      <w:r>
        <w:t>Chihuahua</w:t>
      </w:r>
    </w:p>
    <w:p w:rsidR="00D023C9" w:rsidRDefault="00113DA1">
      <w:r>
        <w:t>Malamute</w:t>
      </w:r>
    </w:p>
    <w:p w:rsidR="007171D7" w:rsidRDefault="007171D7">
      <w:proofErr w:type="spellStart"/>
      <w:r w:rsidRPr="007171D7">
        <w:t>American_Staffordshire_terrier</w:t>
      </w:r>
      <w:proofErr w:type="spellEnd"/>
    </w:p>
    <w:p w:rsidR="00DE5DD9" w:rsidRDefault="00DE5DD9">
      <w:r w:rsidRPr="00DE5DD9">
        <w:t>Pembroke</w:t>
      </w:r>
    </w:p>
    <w:p w:rsidR="00113DA1" w:rsidRDefault="00113DA1">
      <w:r w:rsidRPr="00113DA1">
        <w:t>Tibetan_mastiff</w:t>
      </w:r>
      <w:bookmarkStart w:id="0" w:name="_GoBack"/>
      <w:bookmarkEnd w:id="0"/>
    </w:p>
    <w:p w:rsidR="00D023C9" w:rsidRDefault="00D023C9"/>
    <w:sectPr w:rsidR="00D0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C9"/>
    <w:rsid w:val="00113DA1"/>
    <w:rsid w:val="00262FD6"/>
    <w:rsid w:val="007171D7"/>
    <w:rsid w:val="00993EFE"/>
    <w:rsid w:val="00A252D3"/>
    <w:rsid w:val="00C34DE0"/>
    <w:rsid w:val="00D023C9"/>
    <w:rsid w:val="00D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3A6CA"/>
  <w15:chartTrackingRefBased/>
  <w15:docId w15:val="{6839D6A5-417D-4F95-A69D-0F11FE38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Mao</dc:creator>
  <cp:keywords/>
  <dc:description/>
  <cp:lastModifiedBy>ZH Mao</cp:lastModifiedBy>
  <cp:revision>4</cp:revision>
  <dcterms:created xsi:type="dcterms:W3CDTF">2017-11-15T00:03:00Z</dcterms:created>
  <dcterms:modified xsi:type="dcterms:W3CDTF">2017-11-15T00:08:00Z</dcterms:modified>
</cp:coreProperties>
</file>