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F6571" w14:textId="77777777" w:rsidR="00C34DE0" w:rsidRDefault="007B5E20">
      <w:r>
        <w:t>Business Understanding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Zihao</w:t>
      </w:r>
    </w:p>
    <w:p w14:paraId="518398D6" w14:textId="77777777" w:rsidR="007B5E20" w:rsidRDefault="007B5E20">
      <w:r>
        <w:t>Data Understanding</w:t>
      </w:r>
    </w:p>
    <w:p w14:paraId="408B3317" w14:textId="77777777" w:rsidR="007B5E20" w:rsidRDefault="007B5E20">
      <w:r>
        <w:tab/>
        <w:t xml:space="preserve">Data Type: Zihao </w:t>
      </w:r>
    </w:p>
    <w:p w14:paraId="3733E208" w14:textId="77777777" w:rsidR="007B5E20" w:rsidRDefault="007B5E20">
      <w:r>
        <w:tab/>
        <w:t xml:space="preserve">Data Quality: Cameron </w:t>
      </w:r>
    </w:p>
    <w:p w14:paraId="5C731D3A" w14:textId="77777777" w:rsidR="007B5E20" w:rsidRDefault="007B5E20">
      <w:r>
        <w:t>Data Visualization</w:t>
      </w:r>
    </w:p>
    <w:p w14:paraId="47352F7C" w14:textId="77777777" w:rsidR="007B5E20" w:rsidRDefault="007B5E20">
      <w:r>
        <w:tab/>
        <w:t>Distribution:</w:t>
      </w:r>
    </w:p>
    <w:p w14:paraId="0E9CC7B4" w14:textId="47C496C0" w:rsidR="00E76406" w:rsidRPr="00E76406" w:rsidRDefault="00E76406">
      <w:pPr>
        <w:rPr>
          <w:b/>
        </w:rPr>
      </w:pPr>
      <w:r>
        <w:tab/>
      </w:r>
      <w:r>
        <w:tab/>
        <w:t xml:space="preserve">Location </w:t>
      </w:r>
      <w:r>
        <w:rPr>
          <w:b/>
        </w:rPr>
        <w:t>cameron</w:t>
      </w:r>
      <w:bookmarkStart w:id="0" w:name="_GoBack"/>
      <w:bookmarkEnd w:id="0"/>
    </w:p>
    <w:p w14:paraId="5E6B73B9" w14:textId="77777777" w:rsidR="00ED78BC" w:rsidRPr="00A10322" w:rsidRDefault="00ED78BC">
      <w:pPr>
        <w:rPr>
          <w:b/>
        </w:rPr>
      </w:pPr>
      <w:r>
        <w:tab/>
      </w:r>
      <w:r>
        <w:tab/>
        <w:t>Age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5B436B94" w14:textId="77777777" w:rsidR="00ED78BC" w:rsidRPr="00A10322" w:rsidRDefault="00ED78BC">
      <w:pPr>
        <w:rPr>
          <w:b/>
        </w:rPr>
      </w:pPr>
      <w:r>
        <w:tab/>
      </w:r>
      <w:r>
        <w:tab/>
      </w:r>
      <w:r w:rsidR="00A10322">
        <w:t>G</w:t>
      </w:r>
      <w:r>
        <w:t>ender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4482F1C5" w14:textId="77777777" w:rsidR="007B5E20" w:rsidRDefault="007B5E20">
      <w:r>
        <w:tab/>
      </w:r>
      <w:r>
        <w:tab/>
        <w:t>Family History</w:t>
      </w:r>
      <w:r w:rsidR="00A10322">
        <w:t xml:space="preserve"> </w:t>
      </w:r>
      <w:r w:rsidR="00A10322" w:rsidRPr="00A10322">
        <w:rPr>
          <w:b/>
        </w:rPr>
        <w:t>cameron</w:t>
      </w:r>
    </w:p>
    <w:p w14:paraId="6E81E6B5" w14:textId="77777777" w:rsidR="007B5E20" w:rsidRDefault="00A10322">
      <w:r>
        <w:tab/>
      </w:r>
      <w:r>
        <w:tab/>
        <w:t>Past History/</w:t>
      </w:r>
      <w:r w:rsidR="007B5E20">
        <w:t>Current State</w:t>
      </w:r>
    </w:p>
    <w:p w14:paraId="087CAD49" w14:textId="77777777" w:rsidR="007B5E20" w:rsidRDefault="007B5E20">
      <w:r>
        <w:tab/>
      </w:r>
      <w:r>
        <w:tab/>
        <w:t>Treatment</w:t>
      </w:r>
    </w:p>
    <w:p w14:paraId="321082FE" w14:textId="77777777" w:rsidR="007B5E20" w:rsidRDefault="007B5E20">
      <w:r>
        <w:tab/>
      </w:r>
      <w:r>
        <w:tab/>
        <w:t>Employer Awareness</w:t>
      </w:r>
    </w:p>
    <w:p w14:paraId="3E7E09F7" w14:textId="77777777" w:rsidR="007B5E20" w:rsidRDefault="007B5E20">
      <w:r>
        <w:tab/>
        <w:t>Relationships:</w:t>
      </w:r>
    </w:p>
    <w:p w14:paraId="04510B58" w14:textId="77777777" w:rsidR="007B5E20" w:rsidRDefault="007B5E20">
      <w:r>
        <w:tab/>
      </w:r>
      <w:r>
        <w:tab/>
        <w:t xml:space="preserve">Past History or Current state (POC), Family History </w:t>
      </w:r>
      <w:r w:rsidR="00A10322" w:rsidRPr="00A10322">
        <w:rPr>
          <w:b/>
        </w:rPr>
        <w:t>cameron</w:t>
      </w:r>
    </w:p>
    <w:p w14:paraId="342CF4CE" w14:textId="77777777" w:rsidR="007B5E20" w:rsidRPr="00A10322" w:rsidRDefault="00A10322" w:rsidP="0033244D">
      <w:pPr>
        <w:ind w:left="720" w:hanging="720"/>
        <w:rPr>
          <w:b/>
        </w:rPr>
      </w:pPr>
      <w:r>
        <w:tab/>
      </w:r>
      <w:r>
        <w:tab/>
        <w:t xml:space="preserve">POC, Treatment </w:t>
      </w:r>
      <w:r>
        <w:rPr>
          <w:b/>
        </w:rPr>
        <w:t>cameron</w:t>
      </w:r>
    </w:p>
    <w:p w14:paraId="3BB84167" w14:textId="77777777" w:rsidR="007B5E20" w:rsidRDefault="007B5E20">
      <w:r>
        <w:tab/>
      </w:r>
      <w:r>
        <w:tab/>
        <w:t>POC, Employer Awareness.</w:t>
      </w:r>
    </w:p>
    <w:p w14:paraId="26B1D999" w14:textId="77777777" w:rsidR="007B5E20" w:rsidRDefault="007B5E20">
      <w:r>
        <w:tab/>
      </w:r>
      <w:r>
        <w:tab/>
        <w:t>Employer Awareness, Treatment.</w:t>
      </w:r>
    </w:p>
    <w:p w14:paraId="0FF57982" w14:textId="77777777" w:rsidR="007B5E20" w:rsidRDefault="007B5E20">
      <w:r>
        <w:tab/>
      </w:r>
      <w:r>
        <w:tab/>
        <w:t xml:space="preserve">Age, Location, Treatment/ POC. </w:t>
      </w:r>
      <w:r w:rsidR="00A10322" w:rsidRPr="00A10322">
        <w:rPr>
          <w:b/>
        </w:rPr>
        <w:t>cameron</w:t>
      </w:r>
    </w:p>
    <w:p w14:paraId="5743292C" w14:textId="77777777" w:rsidR="007B5E20" w:rsidRDefault="007B5E20">
      <w:r>
        <w:tab/>
      </w:r>
      <w:r>
        <w:tab/>
      </w:r>
    </w:p>
    <w:p w14:paraId="468F589F" w14:textId="77777777" w:rsidR="007B5E20" w:rsidRDefault="007B5E20">
      <w:r>
        <w:t xml:space="preserve">Exceptional Work </w:t>
      </w:r>
    </w:p>
    <w:p w14:paraId="0447AB39" w14:textId="77777777" w:rsidR="007B5E20" w:rsidRDefault="007B5E20"/>
    <w:sectPr w:rsidR="007B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311F8" w14:textId="77777777" w:rsidR="002275B2" w:rsidRDefault="002275B2" w:rsidP="007B5E20">
      <w:pPr>
        <w:spacing w:after="0" w:line="240" w:lineRule="auto"/>
      </w:pPr>
      <w:r>
        <w:separator/>
      </w:r>
    </w:p>
  </w:endnote>
  <w:endnote w:type="continuationSeparator" w:id="0">
    <w:p w14:paraId="08632D75" w14:textId="77777777" w:rsidR="002275B2" w:rsidRDefault="002275B2" w:rsidP="007B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2B7CA" w14:textId="77777777" w:rsidR="002275B2" w:rsidRDefault="002275B2" w:rsidP="007B5E20">
      <w:pPr>
        <w:spacing w:after="0" w:line="240" w:lineRule="auto"/>
      </w:pPr>
      <w:r>
        <w:separator/>
      </w:r>
    </w:p>
  </w:footnote>
  <w:footnote w:type="continuationSeparator" w:id="0">
    <w:p w14:paraId="3DC03BF2" w14:textId="77777777" w:rsidR="002275B2" w:rsidRDefault="002275B2" w:rsidP="007B5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7"/>
    <w:rsid w:val="002275B2"/>
    <w:rsid w:val="00262FD6"/>
    <w:rsid w:val="0033244D"/>
    <w:rsid w:val="0069614F"/>
    <w:rsid w:val="007B5E20"/>
    <w:rsid w:val="009740C7"/>
    <w:rsid w:val="00993EFE"/>
    <w:rsid w:val="00A10322"/>
    <w:rsid w:val="00A252D3"/>
    <w:rsid w:val="00C34DE0"/>
    <w:rsid w:val="00E76406"/>
    <w:rsid w:val="00E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32E1"/>
  <w15:chartTrackingRefBased/>
  <w15:docId w15:val="{2AAE5CDE-A474-4D2C-937A-A95B0175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20"/>
  </w:style>
  <w:style w:type="paragraph" w:styleId="Footer">
    <w:name w:val="footer"/>
    <w:basedOn w:val="Normal"/>
    <w:link w:val="Foot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Mao</dc:creator>
  <cp:keywords/>
  <dc:description/>
  <cp:lastModifiedBy>Microsoft Office User</cp:lastModifiedBy>
  <cp:revision>4</cp:revision>
  <dcterms:created xsi:type="dcterms:W3CDTF">2017-08-31T19:55:00Z</dcterms:created>
  <dcterms:modified xsi:type="dcterms:W3CDTF">2017-09-02T02:33:00Z</dcterms:modified>
</cp:coreProperties>
</file>