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5D2" w:rsidRDefault="00255BF4">
      <w:r>
        <w:t>Assignment 2</w:t>
      </w:r>
      <w:bookmarkStart w:id="0" w:name="_GoBack"/>
      <w:bookmarkEnd w:id="0"/>
    </w:p>
    <w:p w:rsidR="00BC75D2" w:rsidRDefault="00BA7390">
      <w:r>
        <w:rPr>
          <w:noProof/>
        </w:rPr>
        <w:drawing>
          <wp:inline distT="0" distB="0" distL="0" distR="0">
            <wp:extent cx="3360420" cy="2520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90" w:rsidRDefault="00BA7390"/>
    <w:p w:rsidR="00BA7390" w:rsidRDefault="00A35195">
      <w:r w:rsidRPr="00A35195">
        <w:t>Parameter theta calculated by normal equation: (6.938893903907228e-17, -0.14578834426683027, 0.11275869144333475, 0.6469147504828134, -0.0038156096143426247)</w:t>
      </w:r>
    </w:p>
    <w:p w:rsidR="00061364" w:rsidRDefault="00061364"/>
    <w:p w:rsidR="00061364" w:rsidRDefault="00061364">
      <w:r w:rsidRPr="00061364">
        <w:t>Parameter theta calculated by SGD: (-0.00015145067037945615, -0.200080361179001, 0.271520372336242, 0.4110490271146563, -0.08773882590199188)</w:t>
      </w:r>
    </w:p>
    <w:p w:rsidR="00061364" w:rsidRDefault="00061364"/>
    <w:p w:rsidR="00061364" w:rsidRPr="00C7281A" w:rsidRDefault="00061364">
      <w:pPr>
        <w:rPr>
          <w:rFonts w:eastAsia="LMMono12-Regular" w:cstheme="minorHAnsi"/>
          <w:szCs w:val="24"/>
        </w:rPr>
      </w:pPr>
      <w:r w:rsidRPr="00C7281A">
        <w:rPr>
          <w:rFonts w:eastAsia="LMMono12-Regular" w:cstheme="minorHAnsi"/>
          <w:szCs w:val="24"/>
        </w:rPr>
        <w:t xml:space="preserve">y1= </w:t>
      </w:r>
      <w:r w:rsidR="006923D4" w:rsidRPr="00C7281A">
        <w:rPr>
          <w:rFonts w:eastAsia="LMMono12-Regular" w:cstheme="minorHAnsi"/>
          <w:szCs w:val="24"/>
        </w:rPr>
        <w:t>18.2339283</w:t>
      </w:r>
      <w:r w:rsidRPr="00C7281A">
        <w:rPr>
          <w:rFonts w:eastAsia="LMMono12-Regular" w:cstheme="minorHAnsi"/>
          <w:szCs w:val="24"/>
        </w:rPr>
        <w:t xml:space="preserve"> + </w:t>
      </w:r>
      <w:r w:rsidR="006923D4" w:rsidRPr="00C7281A">
        <w:rPr>
          <w:rFonts w:eastAsia="LMMono12-Regular" w:cstheme="minorHAnsi"/>
          <w:szCs w:val="24"/>
        </w:rPr>
        <w:t>-6.0512037</w:t>
      </w:r>
      <w:r w:rsidRPr="00C7281A">
        <w:rPr>
          <w:rFonts w:eastAsia="LMMono12-Regular" w:cstheme="minorHAnsi"/>
          <w:szCs w:val="24"/>
        </w:rPr>
        <w:t xml:space="preserve"> x + </w:t>
      </w:r>
      <w:r w:rsidR="006923D4" w:rsidRPr="00C7281A">
        <w:rPr>
          <w:rFonts w:eastAsia="LMMono12-Regular" w:cstheme="minorHAnsi"/>
          <w:szCs w:val="24"/>
        </w:rPr>
        <w:t>1.1118855</w:t>
      </w:r>
      <w:r w:rsidRPr="00C7281A">
        <w:rPr>
          <w:rFonts w:eastAsia="LMMono12-Regular" w:cstheme="minorHAnsi"/>
          <w:szCs w:val="24"/>
        </w:rPr>
        <w:t xml:space="preserve"> x*x + </w:t>
      </w:r>
      <w:r w:rsidR="006923D4" w:rsidRPr="00C7281A">
        <w:rPr>
          <w:rFonts w:eastAsia="LMMono12-Regular" w:cstheme="minorHAnsi"/>
          <w:szCs w:val="24"/>
        </w:rPr>
        <w:t>-0.0798839338</w:t>
      </w:r>
      <w:r w:rsidRPr="00C7281A">
        <w:rPr>
          <w:rFonts w:eastAsia="LMMono12-Regular" w:cstheme="minorHAnsi"/>
          <w:szCs w:val="24"/>
        </w:rPr>
        <w:t xml:space="preserve"> x*x*x +</w:t>
      </w:r>
      <w:r w:rsidR="006923D4" w:rsidRPr="00C7281A">
        <w:rPr>
          <w:rFonts w:eastAsia="LMMono12-Regular" w:cstheme="minorHAnsi"/>
          <w:szCs w:val="24"/>
        </w:rPr>
        <w:t xml:space="preserve"> 0.0027308</w:t>
      </w:r>
      <w:r w:rsidRPr="00C7281A">
        <w:rPr>
          <w:rFonts w:eastAsia="LMMono12-Regular" w:cstheme="minorHAnsi"/>
          <w:szCs w:val="24"/>
        </w:rPr>
        <w:t xml:space="preserve"> x*x*x*x + </w:t>
      </w:r>
      <w:r w:rsidR="006923D4" w:rsidRPr="00C7281A">
        <w:rPr>
          <w:rFonts w:eastAsia="LMMono12-Regular" w:cstheme="minorHAnsi"/>
          <w:szCs w:val="24"/>
        </w:rPr>
        <w:t>-0.0000376</w:t>
      </w:r>
      <w:r w:rsidRPr="00C7281A">
        <w:rPr>
          <w:rFonts w:eastAsia="LMMono12-Regular" w:cstheme="minorHAnsi"/>
          <w:szCs w:val="24"/>
        </w:rPr>
        <w:t xml:space="preserve"> x*x*x*x*x</w:t>
      </w:r>
    </w:p>
    <w:p w:rsidR="006923D4" w:rsidRDefault="006923D4"/>
    <w:p w:rsidR="006923D4" w:rsidRDefault="006923D4">
      <w:r w:rsidRPr="006923D4">
        <w:t>Linear regression (order 5) score is: 0.8567469919905816</w:t>
      </w:r>
    </w:p>
    <w:p w:rsidR="006923D4" w:rsidRDefault="006923D4"/>
    <w:p w:rsidR="006923D4" w:rsidRDefault="006923D4">
      <w:r>
        <w:rPr>
          <w:noProof/>
        </w:rPr>
        <w:drawing>
          <wp:inline distT="0" distB="0" distL="0" distR="0">
            <wp:extent cx="3129280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1A" w:rsidRDefault="00C7281A" w:rsidP="00C7281A">
      <w:pPr>
        <w:pStyle w:val="HTMLPreformatted"/>
        <w:shd w:val="clear" w:color="auto" w:fill="FFFFFF"/>
        <w:wordWrap w:val="0"/>
        <w:textAlignment w:val="baseline"/>
        <w:rPr>
          <w:rFonts w:asciiTheme="minorHAnsi" w:eastAsia="LMMono12-Regular" w:hAnsiTheme="minorHAnsi" w:cstheme="minorHAnsi"/>
          <w:sz w:val="22"/>
          <w:szCs w:val="22"/>
        </w:rPr>
      </w:pPr>
    </w:p>
    <w:p w:rsidR="00C7281A" w:rsidRDefault="00C7281A" w:rsidP="00C7281A">
      <w:pPr>
        <w:pStyle w:val="HTMLPreformatted"/>
        <w:shd w:val="clear" w:color="auto" w:fill="FFFFFF"/>
        <w:wordWrap w:val="0"/>
        <w:textAlignment w:val="baseline"/>
        <w:rPr>
          <w:rFonts w:asciiTheme="minorHAnsi" w:eastAsia="LMMono12-Regular" w:hAnsiTheme="minorHAnsi" w:cstheme="minorHAnsi"/>
          <w:sz w:val="22"/>
          <w:szCs w:val="22"/>
        </w:rPr>
      </w:pPr>
    </w:p>
    <w:p w:rsidR="006923D4" w:rsidRPr="00C7281A" w:rsidRDefault="00C7281A" w:rsidP="00C728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7281A">
        <w:rPr>
          <w:rFonts w:asciiTheme="minorHAnsi" w:eastAsia="LMMono12-Regular" w:hAnsiTheme="minorHAnsi" w:cstheme="minorHAnsi"/>
          <w:sz w:val="22"/>
          <w:szCs w:val="22"/>
        </w:rPr>
        <w:lastRenderedPageBreak/>
        <w:t xml:space="preserve">y2= </w:t>
      </w:r>
      <w:r w:rsidRPr="00C7281A">
        <w:rPr>
          <w:rFonts w:asciiTheme="minorHAnsi" w:hAnsiTheme="minorHAnsi" w:cstheme="minorHAnsi"/>
          <w:color w:val="000000"/>
          <w:sz w:val="22"/>
          <w:szCs w:val="22"/>
        </w:rPr>
        <w:t xml:space="preserve">1.73612863e-01 </w:t>
      </w:r>
      <w:r w:rsidRPr="00C7281A">
        <w:rPr>
          <w:rFonts w:asciiTheme="minorHAnsi" w:eastAsia="LMMono12-Regular" w:hAnsiTheme="minorHAnsi" w:cstheme="minorHAnsi"/>
          <w:sz w:val="22"/>
          <w:szCs w:val="22"/>
        </w:rPr>
        <w:t xml:space="preserve">+ </w:t>
      </w:r>
      <w:r w:rsidRPr="00C7281A">
        <w:rPr>
          <w:rFonts w:asciiTheme="minorHAnsi" w:hAnsiTheme="minorHAnsi" w:cstheme="minorHAnsi"/>
          <w:color w:val="000000"/>
          <w:sz w:val="22"/>
          <w:szCs w:val="22"/>
        </w:rPr>
        <w:t>4.14482301e-01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7281A">
        <w:rPr>
          <w:rFonts w:asciiTheme="minorHAnsi" w:eastAsia="LMMono12-Regular" w:hAnsiTheme="minorHAnsi" w:cstheme="minorHAnsi"/>
          <w:sz w:val="22"/>
          <w:szCs w:val="22"/>
        </w:rPr>
        <w:t xml:space="preserve">x + </w:t>
      </w:r>
      <w:r w:rsidRPr="00C7281A">
        <w:rPr>
          <w:rFonts w:asciiTheme="minorHAnsi" w:hAnsiTheme="minorHAnsi" w:cstheme="minorHAnsi"/>
          <w:color w:val="000000"/>
          <w:sz w:val="22"/>
          <w:szCs w:val="22"/>
        </w:rPr>
        <w:t>3.33554347e-01</w:t>
      </w:r>
      <w:r w:rsidRPr="00C7281A">
        <w:rPr>
          <w:rFonts w:asciiTheme="minorHAnsi" w:eastAsia="LMMono12-Regular" w:hAnsiTheme="minorHAnsi" w:cstheme="minorHAnsi"/>
          <w:sz w:val="22"/>
          <w:szCs w:val="22"/>
        </w:rPr>
        <w:t xml:space="preserve"> x*x + </w:t>
      </w:r>
      <w:r w:rsidRPr="00C7281A">
        <w:rPr>
          <w:rFonts w:asciiTheme="minorHAnsi" w:hAnsiTheme="minorHAnsi" w:cstheme="minorHAnsi"/>
          <w:color w:val="000000"/>
          <w:sz w:val="22"/>
          <w:szCs w:val="22"/>
        </w:rPr>
        <w:t>-4.35769907e-02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7281A">
        <w:rPr>
          <w:rFonts w:asciiTheme="minorHAnsi" w:eastAsia="LMMono12-Regular" w:hAnsiTheme="minorHAnsi" w:cstheme="minorHAnsi"/>
          <w:sz w:val="22"/>
          <w:szCs w:val="22"/>
        </w:rPr>
        <w:t>x*x*x + 2.32665803e-03 x*x*x*x +</w:t>
      </w:r>
      <w:r>
        <w:rPr>
          <w:rFonts w:asciiTheme="minorHAnsi" w:eastAsia="LMMono12-Regular" w:hAnsiTheme="minorHAnsi" w:cstheme="minorHAnsi"/>
          <w:sz w:val="22"/>
          <w:szCs w:val="22"/>
        </w:rPr>
        <w:t xml:space="preserve"> </w:t>
      </w:r>
      <w:r w:rsidRPr="00C7281A">
        <w:rPr>
          <w:rFonts w:asciiTheme="minorHAnsi" w:eastAsia="LMMono12-Regular" w:hAnsiTheme="minorHAnsi" w:cstheme="minorHAnsi"/>
          <w:sz w:val="22"/>
          <w:szCs w:val="22"/>
        </w:rPr>
        <w:t>-4.56611443e-05 x*x*x*x*x</w:t>
      </w:r>
    </w:p>
    <w:p w:rsidR="00C7281A" w:rsidRDefault="00C7281A"/>
    <w:p w:rsidR="00C7281A" w:rsidRDefault="00C7281A"/>
    <w:p w:rsidR="006923D4" w:rsidRDefault="006923D4">
      <w:r w:rsidRPr="006923D4">
        <w:t>Ridge regression (order 5) score is: 0.9997795899731411</w:t>
      </w:r>
    </w:p>
    <w:p w:rsidR="00C7281A" w:rsidRDefault="00C7281A"/>
    <w:p w:rsidR="00C7281A" w:rsidRDefault="00C7281A">
      <w:r>
        <w:rPr>
          <w:noProof/>
        </w:rPr>
        <w:drawing>
          <wp:inline distT="0" distB="0" distL="0" distR="0">
            <wp:extent cx="3017520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F1" w:rsidRDefault="00C7281A">
      <w:r w:rsidRPr="00C7281A">
        <w:t>Q1: Which model has the highest score?</w:t>
      </w:r>
      <w:r>
        <w:t xml:space="preserve"> </w:t>
      </w:r>
    </w:p>
    <w:p w:rsidR="00C7281A" w:rsidRDefault="00FA1BF1">
      <w:r>
        <w:t xml:space="preserve">Ans: </w:t>
      </w:r>
      <w:r w:rsidR="00C7281A" w:rsidRPr="00C7281A">
        <w:t>Ridge regression (order 5)</w:t>
      </w:r>
    </w:p>
    <w:p w:rsidR="00C7281A" w:rsidRDefault="00C7281A" w:rsidP="00C7281A">
      <w:r>
        <w:t>Q2: Does a larger result in a larger coefficient for x5 in the regression equation in Ridge model (order 5)?</w:t>
      </w:r>
    </w:p>
    <w:p w:rsidR="00FA1BF1" w:rsidRDefault="00FA1BF1" w:rsidP="00C7281A">
      <w:r>
        <w:t>Ans: No</w:t>
      </w:r>
    </w:p>
    <w:p w:rsidR="00FA1BF1" w:rsidRDefault="00FA1BF1" w:rsidP="00C7281A"/>
    <w:p w:rsidR="00AB7C37" w:rsidRDefault="00AB7C37" w:rsidP="00C7281A">
      <w:r w:rsidRPr="00AB7C37">
        <w:t>Q: Does the predictions of X_test contain values other than 0 or 1?</w:t>
      </w:r>
    </w:p>
    <w:p w:rsidR="00AB7C37" w:rsidRDefault="00AB7C37" w:rsidP="00C7281A">
      <w:r>
        <w:t>Ans: No</w:t>
      </w:r>
    </w:p>
    <w:p w:rsidR="00C7281A" w:rsidRDefault="00275A0F">
      <w:r>
        <w:rPr>
          <w:noProof/>
        </w:rPr>
        <w:drawing>
          <wp:inline distT="0" distB="0" distL="0" distR="0">
            <wp:extent cx="3251200" cy="2438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0F" w:rsidRDefault="00275A0F">
      <w:r w:rsidRPr="00275A0F">
        <w:t>Number of wrong predictions is: 550</w:t>
      </w:r>
    </w:p>
    <w:sectPr w:rsidR="00275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Mono12-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D2"/>
    <w:rsid w:val="00061364"/>
    <w:rsid w:val="00255BF4"/>
    <w:rsid w:val="00275A0F"/>
    <w:rsid w:val="006923D4"/>
    <w:rsid w:val="00A35195"/>
    <w:rsid w:val="00AB7C37"/>
    <w:rsid w:val="00BA7390"/>
    <w:rsid w:val="00BC75D2"/>
    <w:rsid w:val="00C7281A"/>
    <w:rsid w:val="00CD44E3"/>
    <w:rsid w:val="00FA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6D65"/>
  <w15:chartTrackingRefBased/>
  <w15:docId w15:val="{1180A0C6-E28A-4520-B13F-9DD24131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A7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73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Chi Shing</dc:creator>
  <cp:keywords/>
  <dc:description/>
  <cp:lastModifiedBy>Nelson Chung</cp:lastModifiedBy>
  <cp:revision>2</cp:revision>
  <dcterms:created xsi:type="dcterms:W3CDTF">2019-03-19T14:50:00Z</dcterms:created>
  <dcterms:modified xsi:type="dcterms:W3CDTF">2020-03-08T16:02:00Z</dcterms:modified>
</cp:coreProperties>
</file>