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DAE95" w14:textId="319B220E" w:rsidR="00591D57" w:rsidRDefault="00591D57" w:rsidP="00591D57">
      <w:r>
        <w:t>CSCI 151 – Interdisciplinary Computer Science I, Lab 1</w:t>
      </w:r>
    </w:p>
    <w:p w14:paraId="524B3E3D" w14:textId="74F25F1C" w:rsidR="005B7573" w:rsidRPr="005B7573" w:rsidRDefault="005B7573" w:rsidP="00CE7350">
      <w:pPr>
        <w:pStyle w:val="ListParagraph"/>
        <w:numPr>
          <w:ilvl w:val="0"/>
          <w:numId w:val="3"/>
        </w:numPr>
      </w:pPr>
      <w:r w:rsidRPr="005B7573">
        <w:t>Continuously Compounded Interest</w:t>
      </w:r>
    </w:p>
    <w:p w14:paraId="2B9F8F51" w14:textId="77777777" w:rsidR="005B7573" w:rsidRPr="005B7573" w:rsidRDefault="005B7573" w:rsidP="005B7573">
      <w:r w:rsidRPr="005B7573">
        <w:t>Write a Python program that computes the value of an investment with continuously compounded interest.</w:t>
      </w:r>
    </w:p>
    <w:p w14:paraId="2349D225" w14:textId="77777777" w:rsidR="005B7573" w:rsidRPr="005B7573" w:rsidRDefault="005B7573" w:rsidP="005B7573">
      <w:r w:rsidRPr="005B7573">
        <w:t>Your program should take three command-line arguments:</w:t>
      </w:r>
    </w:p>
    <w:p w14:paraId="620FA65D" w14:textId="77777777" w:rsidR="005B7573" w:rsidRPr="005B7573" w:rsidRDefault="005B7573" w:rsidP="005B7573">
      <w:pPr>
        <w:numPr>
          <w:ilvl w:val="0"/>
          <w:numId w:val="1"/>
        </w:numPr>
      </w:pPr>
      <w:r w:rsidRPr="005B7573">
        <w:t>P – the initial principal (a float)</w:t>
      </w:r>
    </w:p>
    <w:p w14:paraId="0D6E1E39" w14:textId="77777777" w:rsidR="005B7573" w:rsidRPr="005B7573" w:rsidRDefault="005B7573" w:rsidP="005B7573">
      <w:pPr>
        <w:numPr>
          <w:ilvl w:val="0"/>
          <w:numId w:val="1"/>
        </w:numPr>
      </w:pPr>
      <w:r w:rsidRPr="005B7573">
        <w:t>r – the annual interest rate as a decimal (e.g., 0.05 for 5%)</w:t>
      </w:r>
    </w:p>
    <w:p w14:paraId="548A1B6A" w14:textId="77777777" w:rsidR="005B7573" w:rsidRPr="005B7573" w:rsidRDefault="005B7573" w:rsidP="005B7573">
      <w:pPr>
        <w:numPr>
          <w:ilvl w:val="0"/>
          <w:numId w:val="1"/>
        </w:numPr>
      </w:pPr>
      <w:r w:rsidRPr="005B7573">
        <w:t>t – the number of years the money is invested (a float)</w:t>
      </w:r>
    </w:p>
    <w:p w14:paraId="514A9FE0" w14:textId="0BE8931C" w:rsidR="005B7573" w:rsidRPr="005B7573" w:rsidRDefault="005B7573" w:rsidP="005B7573">
      <w:r w:rsidRPr="005B7573">
        <w:t>The final amount is given by the formula:</w:t>
      </w:r>
      <w:r w:rsidRPr="005B7573">
        <w:br/>
      </w:r>
      <w:r w:rsidRPr="00CE7350">
        <w:rPr>
          <w:noProof/>
        </w:rPr>
        <w:drawing>
          <wp:inline distT="0" distB="0" distL="0" distR="0" wp14:anchorId="746061C6" wp14:editId="3571EE61">
            <wp:extent cx="1158340" cy="586791"/>
            <wp:effectExtent l="0" t="0" r="3810" b="3810"/>
            <wp:docPr id="2007958649" name="Picture 1" descr="A black text with lett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58649" name="Picture 1" descr="A black text with letters and numbers&#10;&#10;AI-generated content may be incorrect."/>
                    <pic:cNvPicPr/>
                  </pic:nvPicPr>
                  <pic:blipFill>
                    <a:blip r:embed="rId5"/>
                    <a:stretch>
                      <a:fillRect/>
                    </a:stretch>
                  </pic:blipFill>
                  <pic:spPr>
                    <a:xfrm>
                      <a:off x="0" y="0"/>
                      <a:ext cx="1158340" cy="586791"/>
                    </a:xfrm>
                    <a:prstGeom prst="rect">
                      <a:avLst/>
                    </a:prstGeom>
                  </pic:spPr>
                </pic:pic>
              </a:graphicData>
            </a:graphic>
          </wp:inline>
        </w:drawing>
      </w:r>
    </w:p>
    <w:p w14:paraId="36E44392" w14:textId="77777777" w:rsidR="005B7573" w:rsidRPr="005B7573" w:rsidRDefault="005B7573" w:rsidP="005B7573">
      <w:r w:rsidRPr="005B7573">
        <w:t>The program should print the resulting value using Python’s default floating-point representation.</w:t>
      </w:r>
    </w:p>
    <w:p w14:paraId="6E0100CB" w14:textId="77777777" w:rsidR="005B7573" w:rsidRPr="005B7573" w:rsidRDefault="005B7573" w:rsidP="005B7573">
      <w:pPr>
        <w:rPr>
          <w:b/>
          <w:bCs/>
        </w:rPr>
      </w:pPr>
      <w:r w:rsidRPr="005B7573">
        <w:rPr>
          <w:b/>
          <w:bCs/>
        </w:rPr>
        <w:t>Example usage:</w:t>
      </w:r>
    </w:p>
    <w:p w14:paraId="378853E6" w14:textId="77777777" w:rsidR="005B7573" w:rsidRPr="005B7573" w:rsidRDefault="005B7573" w:rsidP="005B7573">
      <w:r w:rsidRPr="005B7573">
        <w:t>python interest.py 1000 0.05 10</w:t>
      </w:r>
    </w:p>
    <w:p w14:paraId="0407649E" w14:textId="77777777" w:rsidR="005B7573" w:rsidRPr="005B7573" w:rsidRDefault="005B7573" w:rsidP="005B7573">
      <w:pPr>
        <w:rPr>
          <w:b/>
          <w:bCs/>
        </w:rPr>
      </w:pPr>
      <w:r w:rsidRPr="005B7573">
        <w:rPr>
          <w:b/>
          <w:bCs/>
        </w:rPr>
        <w:t>Example output:</w:t>
      </w:r>
    </w:p>
    <w:p w14:paraId="3F767D65" w14:textId="125E89B0" w:rsidR="00FC65C3" w:rsidRDefault="004D0A79">
      <w:r w:rsidRPr="004D0A79">
        <w:t xml:space="preserve">1648.7212707001281 </w:t>
      </w:r>
      <w:r w:rsidR="00000000">
        <w:pict w14:anchorId="777A6EEC">
          <v:rect id="_x0000_i1025" style="width:0;height:1.5pt" o:hralign="center" o:hrstd="t" o:hr="t" fillcolor="#a0a0a0" stroked="f"/>
        </w:pict>
      </w:r>
    </w:p>
    <w:p w14:paraId="34918DA6" w14:textId="3CD66BEA" w:rsidR="00CE7350" w:rsidRPr="00CE7350" w:rsidRDefault="00CE7350" w:rsidP="00CE7350">
      <w:pPr>
        <w:pStyle w:val="ListParagraph"/>
        <w:numPr>
          <w:ilvl w:val="0"/>
          <w:numId w:val="3"/>
        </w:numPr>
      </w:pPr>
      <w:r w:rsidRPr="00CE7350">
        <w:t>Gaussian Random Numbers</w:t>
      </w:r>
    </w:p>
    <w:p w14:paraId="4EF3FB60" w14:textId="77777777" w:rsidR="00CE7350" w:rsidRPr="00CE7350" w:rsidRDefault="00CE7350" w:rsidP="00CE7350">
      <w:r w:rsidRPr="00CE7350">
        <w:t>Write a Python program that generates and prints a single standard Gaussian random number using the Box–Muller formula:</w:t>
      </w:r>
    </w:p>
    <w:p w14:paraId="1728B852" w14:textId="77777777" w:rsidR="00CE7350" w:rsidRPr="00CE7350" w:rsidRDefault="00CE7350" w:rsidP="00CE7350">
      <w:r w:rsidRPr="00CE7350">
        <w:rPr>
          <w:noProof/>
        </w:rPr>
        <w:drawing>
          <wp:inline distT="0" distB="0" distL="0" distR="0" wp14:anchorId="1F3E3E9E" wp14:editId="1BDC8A74">
            <wp:extent cx="2270957" cy="541067"/>
            <wp:effectExtent l="0" t="0" r="0" b="0"/>
            <wp:docPr id="104804096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40961" name="Picture 1" descr="A black text on a white background&#10;&#10;AI-generated content may be incorrect."/>
                    <pic:cNvPicPr/>
                  </pic:nvPicPr>
                  <pic:blipFill>
                    <a:blip r:embed="rId6"/>
                    <a:stretch>
                      <a:fillRect/>
                    </a:stretch>
                  </pic:blipFill>
                  <pic:spPr>
                    <a:xfrm>
                      <a:off x="0" y="0"/>
                      <a:ext cx="2270957" cy="541067"/>
                    </a:xfrm>
                    <a:prstGeom prst="rect">
                      <a:avLst/>
                    </a:prstGeom>
                  </pic:spPr>
                </pic:pic>
              </a:graphicData>
            </a:graphic>
          </wp:inline>
        </w:drawing>
      </w:r>
    </w:p>
    <w:p w14:paraId="63F4D4AE" w14:textId="081510E0" w:rsidR="00CE7350" w:rsidRPr="00CE7350" w:rsidRDefault="00CE7350" w:rsidP="00CE7350">
      <w:r w:rsidRPr="00CE7350">
        <w:t>where u and v are independent real numbers uniformly distributed between</w:t>
      </w:r>
      <w:r w:rsidR="00A75361">
        <w:t xml:space="preserve"> [0,1)</w:t>
      </w:r>
    </w:p>
    <w:p w14:paraId="42900CC6" w14:textId="77777777" w:rsidR="00CE7350" w:rsidRPr="00CE7350" w:rsidRDefault="00CE7350" w:rsidP="00CE7350">
      <w:r w:rsidRPr="00CE7350">
        <w:t>Your program should:</w:t>
      </w:r>
    </w:p>
    <w:p w14:paraId="2B46ED02" w14:textId="521481D6" w:rsidR="00CE7350" w:rsidRPr="00CE7350" w:rsidRDefault="00CE7350" w:rsidP="00CE7350">
      <w:pPr>
        <w:numPr>
          <w:ilvl w:val="0"/>
          <w:numId w:val="5"/>
        </w:numPr>
      </w:pPr>
      <w:r w:rsidRPr="00CE7350">
        <w:t>Use random.random() to generate u and v</w:t>
      </w:r>
      <w:r w:rsidR="00013BDD">
        <w:t>.</w:t>
      </w:r>
    </w:p>
    <w:p w14:paraId="5AFF40D7" w14:textId="44537DF9" w:rsidR="00CE7350" w:rsidRPr="00CE7350" w:rsidRDefault="00CE7350" w:rsidP="00CE7350">
      <w:pPr>
        <w:numPr>
          <w:ilvl w:val="0"/>
          <w:numId w:val="5"/>
        </w:numPr>
      </w:pPr>
      <w:r w:rsidRPr="00CE7350">
        <w:t>Compute Z using the formula above</w:t>
      </w:r>
      <w:r w:rsidR="00013BDD">
        <w:t>.</w:t>
      </w:r>
    </w:p>
    <w:p w14:paraId="0D674D27" w14:textId="77777777" w:rsidR="00CE7350" w:rsidRPr="00CE7350" w:rsidRDefault="00CE7350" w:rsidP="00CE7350">
      <w:pPr>
        <w:numPr>
          <w:ilvl w:val="0"/>
          <w:numId w:val="5"/>
        </w:numPr>
      </w:pPr>
      <w:r w:rsidRPr="00CE7350">
        <w:lastRenderedPageBreak/>
        <w:t>Print the resulting value using Python’s default floating-point representation</w:t>
      </w:r>
    </w:p>
    <w:p w14:paraId="4F078ADD" w14:textId="77777777" w:rsidR="00CE7350" w:rsidRPr="00CE7350" w:rsidRDefault="00CE7350" w:rsidP="00CE7350">
      <w:pPr>
        <w:rPr>
          <w:b/>
          <w:bCs/>
        </w:rPr>
      </w:pPr>
      <w:r w:rsidRPr="00CE7350">
        <w:rPr>
          <w:b/>
          <w:bCs/>
        </w:rPr>
        <w:t>Example usage:</w:t>
      </w:r>
    </w:p>
    <w:p w14:paraId="6F6714E0" w14:textId="77777777" w:rsidR="00CE7350" w:rsidRPr="00CE7350" w:rsidRDefault="00CE7350" w:rsidP="00CE7350">
      <w:r w:rsidRPr="00CE7350">
        <w:t>python gaussian.py</w:t>
      </w:r>
    </w:p>
    <w:p w14:paraId="6098D859" w14:textId="77777777" w:rsidR="00CE7350" w:rsidRPr="00CE7350" w:rsidRDefault="00CE7350" w:rsidP="00CE7350">
      <w:pPr>
        <w:rPr>
          <w:b/>
          <w:bCs/>
        </w:rPr>
      </w:pPr>
      <w:r w:rsidRPr="00CE7350">
        <w:rPr>
          <w:b/>
          <w:bCs/>
        </w:rPr>
        <w:t>Example output:</w:t>
      </w:r>
    </w:p>
    <w:p w14:paraId="294FD563" w14:textId="77777777" w:rsidR="004D0A79" w:rsidRDefault="004D0A79" w:rsidP="00CE7350">
      <w:r w:rsidRPr="004D0A79">
        <w:t xml:space="preserve">-1.6397220243958204 </w:t>
      </w:r>
    </w:p>
    <w:p w14:paraId="311BD008" w14:textId="28465C5C" w:rsidR="00CE7350" w:rsidRPr="00CE7350" w:rsidRDefault="00CE7350" w:rsidP="00CE7350">
      <w:r w:rsidRPr="00CE7350">
        <w:t>(</w:t>
      </w:r>
      <w:r w:rsidR="00FF4543" w:rsidRPr="00FF4543">
        <w:t>Note: Your output will vary each time the program runs. To reproduce the output shown above, initialize the random number generator with random.seed(1) near the top of your program, after the import statements.</w:t>
      </w:r>
      <w:r w:rsidRPr="00CE7350">
        <w:t>)</w:t>
      </w:r>
      <w:r w:rsidR="004D0A79">
        <w:t>.</w:t>
      </w:r>
    </w:p>
    <w:p w14:paraId="5AA8E541" w14:textId="0BD4A557" w:rsidR="00CE7350" w:rsidRDefault="00000000" w:rsidP="00CE7350">
      <w:r>
        <w:pict w14:anchorId="758A5AB1">
          <v:rect id="_x0000_i1026" style="width:0;height:1.5pt" o:hralign="center" o:hrstd="t" o:hr="t" fillcolor="#a0a0a0" stroked="f"/>
        </w:pict>
      </w:r>
    </w:p>
    <w:p w14:paraId="2F7F0C90" w14:textId="2C720CEB" w:rsidR="00CE7350" w:rsidRPr="00CE7350" w:rsidRDefault="00CE7350" w:rsidP="00AD7616">
      <w:pPr>
        <w:pStyle w:val="ListParagraph"/>
        <w:numPr>
          <w:ilvl w:val="0"/>
          <w:numId w:val="3"/>
        </w:numPr>
      </w:pPr>
      <w:r w:rsidRPr="00CE7350">
        <w:t>Mercator Projection</w:t>
      </w:r>
    </w:p>
    <w:p w14:paraId="3811B0FA" w14:textId="68407586" w:rsidR="00CE7350" w:rsidRPr="00CE7350" w:rsidRDefault="00CE7350" w:rsidP="00CE7350">
      <w:r w:rsidRPr="00CE7350">
        <w:t>The Mercator projection is a conformal (angle-preserving) map projection that maps latitude</w:t>
      </w:r>
      <w:r w:rsidR="00AD7616" w:rsidRPr="00AD7616">
        <w:t xml:space="preserve"> </w:t>
      </w:r>
      <w:r w:rsidR="00AD7616" w:rsidRPr="00CE7350">
        <w:t>φ</w:t>
      </w:r>
      <w:r w:rsidR="00AD7616" w:rsidRPr="00AD7616">
        <w:t xml:space="preserve"> </w:t>
      </w:r>
      <w:r w:rsidRPr="00CE7350">
        <w:t>and longitude</w:t>
      </w:r>
      <w:r w:rsidR="00AD7616" w:rsidRPr="00AD7616">
        <w:t xml:space="preserve"> λ </w:t>
      </w:r>
      <w:r w:rsidRPr="00CE7350">
        <w:t>to rectangular coordinates ( (x, y) ).</w:t>
      </w:r>
    </w:p>
    <w:p w14:paraId="19BF374C" w14:textId="77777777" w:rsidR="00CE7350" w:rsidRPr="00CE7350" w:rsidRDefault="00CE7350" w:rsidP="00CE7350">
      <w:r w:rsidRPr="00CE7350">
        <w:t>The projection is defined by the equations:</w:t>
      </w:r>
    </w:p>
    <w:p w14:paraId="4E2016D0" w14:textId="77777777" w:rsidR="00AD7616" w:rsidRPr="00AD7616" w:rsidRDefault="00AD7616" w:rsidP="00CE7350">
      <w:r w:rsidRPr="00AD7616">
        <w:rPr>
          <w:noProof/>
        </w:rPr>
        <w:drawing>
          <wp:inline distT="0" distB="0" distL="0" distR="0" wp14:anchorId="0E729384" wp14:editId="5C91F5E9">
            <wp:extent cx="2110923" cy="1013548"/>
            <wp:effectExtent l="0" t="0" r="3810" b="0"/>
            <wp:docPr id="907643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43388" name=""/>
                    <pic:cNvPicPr/>
                  </pic:nvPicPr>
                  <pic:blipFill>
                    <a:blip r:embed="rId7"/>
                    <a:stretch>
                      <a:fillRect/>
                    </a:stretch>
                  </pic:blipFill>
                  <pic:spPr>
                    <a:xfrm>
                      <a:off x="0" y="0"/>
                      <a:ext cx="2110923" cy="1013548"/>
                    </a:xfrm>
                    <a:prstGeom prst="rect">
                      <a:avLst/>
                    </a:prstGeom>
                  </pic:spPr>
                </pic:pic>
              </a:graphicData>
            </a:graphic>
          </wp:inline>
        </w:drawing>
      </w:r>
    </w:p>
    <w:p w14:paraId="7270623B" w14:textId="7814C0A8" w:rsidR="00CE7350" w:rsidRPr="00CE7350" w:rsidRDefault="00CE7350" w:rsidP="00CE7350">
      <w:r w:rsidRPr="00CE7350">
        <w:t xml:space="preserve">where </w:t>
      </w:r>
      <w:r w:rsidR="00AD7616" w:rsidRPr="00CE7350">
        <w:t>λ0</w:t>
      </w:r>
      <w:r w:rsidR="00AD7616" w:rsidRPr="00AD7616">
        <w:t xml:space="preserve"> </w:t>
      </w:r>
      <w:r w:rsidRPr="00CE7350">
        <w:t>is the longitude of the point at the center of the map.</w:t>
      </w:r>
    </w:p>
    <w:p w14:paraId="5C755D8E" w14:textId="77777777" w:rsidR="00CE7350" w:rsidRPr="00CE7350" w:rsidRDefault="00CE7350" w:rsidP="00CE7350">
      <w:r w:rsidRPr="00CE7350">
        <w:t>Write a Python program that takes three command-line arguments:</w:t>
      </w:r>
    </w:p>
    <w:p w14:paraId="1D92EEA0" w14:textId="77777777" w:rsidR="00CE7350" w:rsidRPr="00CE7350" w:rsidRDefault="00CE7350" w:rsidP="00CE7350">
      <w:pPr>
        <w:numPr>
          <w:ilvl w:val="0"/>
          <w:numId w:val="8"/>
        </w:numPr>
      </w:pPr>
      <w:r w:rsidRPr="00CE7350">
        <w:t>λ0 – longitude of the map center</w:t>
      </w:r>
    </w:p>
    <w:p w14:paraId="28D92207" w14:textId="77777777" w:rsidR="00CE7350" w:rsidRPr="00CE7350" w:rsidRDefault="00CE7350" w:rsidP="00CE7350">
      <w:pPr>
        <w:numPr>
          <w:ilvl w:val="0"/>
          <w:numId w:val="8"/>
        </w:numPr>
      </w:pPr>
      <w:r w:rsidRPr="00CE7350">
        <w:t>φ – latitude of the point</w:t>
      </w:r>
    </w:p>
    <w:p w14:paraId="2CFB3F56" w14:textId="77777777" w:rsidR="00CE7350" w:rsidRPr="00CE7350" w:rsidRDefault="00CE7350" w:rsidP="00CE7350">
      <w:pPr>
        <w:numPr>
          <w:ilvl w:val="0"/>
          <w:numId w:val="8"/>
        </w:numPr>
      </w:pPr>
      <w:r w:rsidRPr="00CE7350">
        <w:t>λ – longitude of the point</w:t>
      </w:r>
    </w:p>
    <w:p w14:paraId="3DB98316" w14:textId="77777777" w:rsidR="00CE7350" w:rsidRPr="00CE7350" w:rsidRDefault="00CE7350" w:rsidP="00CE7350">
      <w:r w:rsidRPr="00CE7350">
        <w:t>All values are real numbers.</w:t>
      </w:r>
    </w:p>
    <w:p w14:paraId="10E6A95A" w14:textId="77777777" w:rsidR="00CE7350" w:rsidRPr="00CE7350" w:rsidRDefault="00CE7350" w:rsidP="00CE7350">
      <w:r w:rsidRPr="00CE7350">
        <w:t>Your program should compute the projected coordinates (x, y) and print them using Python’s default floating-point representation, separated by a space.</w:t>
      </w:r>
    </w:p>
    <w:p w14:paraId="7BFBAAAC" w14:textId="77777777" w:rsidR="00CE7350" w:rsidRPr="00CE7350" w:rsidRDefault="00CE7350" w:rsidP="00CE7350">
      <w:r w:rsidRPr="00CE7350">
        <w:t>Hint: The trigonometric functions in Python expect angles in radians. The input values are given in degrees.</w:t>
      </w:r>
    </w:p>
    <w:p w14:paraId="00CF858B" w14:textId="77777777" w:rsidR="00CE7350" w:rsidRPr="00CE7350" w:rsidRDefault="00CE7350" w:rsidP="00CE7350">
      <w:pPr>
        <w:rPr>
          <w:b/>
          <w:bCs/>
        </w:rPr>
      </w:pPr>
      <w:r w:rsidRPr="00CE7350">
        <w:rPr>
          <w:b/>
          <w:bCs/>
        </w:rPr>
        <w:t>Example usage:</w:t>
      </w:r>
    </w:p>
    <w:p w14:paraId="3442DF1E" w14:textId="77777777" w:rsidR="00CE7350" w:rsidRPr="00CE7350" w:rsidRDefault="00CE7350" w:rsidP="00CE7350">
      <w:r w:rsidRPr="00CE7350">
        <w:lastRenderedPageBreak/>
        <w:t>python mercator.py -75.0 40.0 -73.5</w:t>
      </w:r>
    </w:p>
    <w:p w14:paraId="04764F87" w14:textId="77777777" w:rsidR="00CE7350" w:rsidRPr="00CE7350" w:rsidRDefault="00CE7350" w:rsidP="00CE7350">
      <w:pPr>
        <w:rPr>
          <w:b/>
          <w:bCs/>
        </w:rPr>
      </w:pPr>
      <w:r w:rsidRPr="00CE7350">
        <w:rPr>
          <w:b/>
          <w:bCs/>
        </w:rPr>
        <w:t>Example output:</w:t>
      </w:r>
    </w:p>
    <w:p w14:paraId="43190B10" w14:textId="364213CB" w:rsidR="00CE7350" w:rsidRDefault="00912DC8" w:rsidP="00CE7350">
      <w:r w:rsidRPr="00912DC8">
        <w:t>0.02617993877991509 0.7629096520666105</w:t>
      </w:r>
      <w:r w:rsidR="00000000">
        <w:pict w14:anchorId="040BC9DC">
          <v:rect id="_x0000_i1027" style="width:0;height:1.5pt" o:hralign="center" o:hrstd="t" o:hr="t" fillcolor="#a0a0a0" stroked="f"/>
        </w:pict>
      </w:r>
    </w:p>
    <w:p w14:paraId="76FB345E" w14:textId="43549EAF" w:rsidR="00AD7616" w:rsidRPr="00AD7616" w:rsidRDefault="00AD7616" w:rsidP="00591D57">
      <w:pPr>
        <w:pStyle w:val="ListParagraph"/>
        <w:numPr>
          <w:ilvl w:val="0"/>
          <w:numId w:val="8"/>
        </w:numPr>
      </w:pPr>
      <w:r w:rsidRPr="00AD7616">
        <w:t>Color Conversion (RGB → CMYK)</w:t>
      </w:r>
    </w:p>
    <w:p w14:paraId="1E14DEEE" w14:textId="77777777" w:rsidR="00AD7616" w:rsidRPr="00AD7616" w:rsidRDefault="00AD7616" w:rsidP="00AD7616">
      <w:r w:rsidRPr="00AD7616">
        <w:t>Several different formats are used to represent color. The RGB format specifies the level of red (R), green (G), and blue (B) as integers between 0 and 255. The CMYK format specifies the level of cyan (C), magenta (M), yellow (Y), and black (K) as real numbers between 0.0 and 1.0.</w:t>
      </w:r>
    </w:p>
    <w:p w14:paraId="21B90FC7" w14:textId="77777777" w:rsidR="00AD7616" w:rsidRPr="00AD7616" w:rsidRDefault="00AD7616" w:rsidP="00AD7616">
      <w:r w:rsidRPr="00AD7616">
        <w:t>Write a Python program that converts RGB values to CMYK.</w:t>
      </w:r>
    </w:p>
    <w:p w14:paraId="539F0B6D" w14:textId="77777777" w:rsidR="00AD7616" w:rsidRPr="00AD7616" w:rsidRDefault="00AD7616" w:rsidP="00AD7616">
      <w:r w:rsidRPr="00AD7616">
        <w:t>Your program should take three command-line arguments:</w:t>
      </w:r>
    </w:p>
    <w:p w14:paraId="17862F0A" w14:textId="77777777" w:rsidR="00AD7616" w:rsidRPr="00AD7616" w:rsidRDefault="00AD7616" w:rsidP="00AD7616">
      <w:pPr>
        <w:numPr>
          <w:ilvl w:val="0"/>
          <w:numId w:val="10"/>
        </w:numPr>
      </w:pPr>
      <w:r w:rsidRPr="00AD7616">
        <w:t>r – red component (integer, 0–255)</w:t>
      </w:r>
    </w:p>
    <w:p w14:paraId="11C74F54" w14:textId="77777777" w:rsidR="00AD7616" w:rsidRPr="00AD7616" w:rsidRDefault="00AD7616" w:rsidP="00AD7616">
      <w:pPr>
        <w:numPr>
          <w:ilvl w:val="0"/>
          <w:numId w:val="10"/>
        </w:numPr>
      </w:pPr>
      <w:r w:rsidRPr="00AD7616">
        <w:t>g – green component (integer, 0–255)</w:t>
      </w:r>
    </w:p>
    <w:p w14:paraId="263B01F0" w14:textId="77777777" w:rsidR="00AD7616" w:rsidRPr="00AD7616" w:rsidRDefault="00AD7616" w:rsidP="00AD7616">
      <w:pPr>
        <w:numPr>
          <w:ilvl w:val="0"/>
          <w:numId w:val="10"/>
        </w:numPr>
      </w:pPr>
      <w:r w:rsidRPr="00AD7616">
        <w:t>b – blue component (integer, 0–255)</w:t>
      </w:r>
    </w:p>
    <w:p w14:paraId="40C62569" w14:textId="77777777" w:rsidR="00AD7616" w:rsidRPr="00AD7616" w:rsidRDefault="00AD7616" w:rsidP="00AD7616">
      <w:r w:rsidRPr="00AD7616">
        <w:t>If r = g = b = 0, then:</w:t>
      </w:r>
    </w:p>
    <w:p w14:paraId="0C960317" w14:textId="77777777" w:rsidR="00AD7616" w:rsidRPr="00AD7616" w:rsidRDefault="00AD7616" w:rsidP="00AD7616">
      <w:pPr>
        <w:numPr>
          <w:ilvl w:val="0"/>
          <w:numId w:val="11"/>
        </w:numPr>
      </w:pPr>
      <w:r w:rsidRPr="00AD7616">
        <w:t>c = 0.0</w:t>
      </w:r>
    </w:p>
    <w:p w14:paraId="720149F1" w14:textId="77777777" w:rsidR="00AD7616" w:rsidRPr="00AD7616" w:rsidRDefault="00AD7616" w:rsidP="00AD7616">
      <w:pPr>
        <w:numPr>
          <w:ilvl w:val="0"/>
          <w:numId w:val="11"/>
        </w:numPr>
      </w:pPr>
      <w:r w:rsidRPr="00AD7616">
        <w:t>m = 0.0</w:t>
      </w:r>
    </w:p>
    <w:p w14:paraId="367E926B" w14:textId="77777777" w:rsidR="00AD7616" w:rsidRPr="00AD7616" w:rsidRDefault="00AD7616" w:rsidP="00AD7616">
      <w:pPr>
        <w:numPr>
          <w:ilvl w:val="0"/>
          <w:numId w:val="11"/>
        </w:numPr>
      </w:pPr>
      <w:r w:rsidRPr="00AD7616">
        <w:t>y = 0.0</w:t>
      </w:r>
    </w:p>
    <w:p w14:paraId="30C3F40E" w14:textId="77777777" w:rsidR="00AD7616" w:rsidRPr="00AD7616" w:rsidRDefault="00AD7616" w:rsidP="00AD7616">
      <w:pPr>
        <w:numPr>
          <w:ilvl w:val="0"/>
          <w:numId w:val="11"/>
        </w:numPr>
      </w:pPr>
      <w:r w:rsidRPr="00AD7616">
        <w:t>k = 1.0</w:t>
      </w:r>
    </w:p>
    <w:p w14:paraId="6876871D" w14:textId="77777777" w:rsidR="00AD7616" w:rsidRPr="00AD7616" w:rsidRDefault="00AD7616" w:rsidP="00AD7616">
      <w:r w:rsidRPr="00AD7616">
        <w:t>Otherwise, compute the CMYK values using the formulas:</w:t>
      </w:r>
    </w:p>
    <w:p w14:paraId="4AACD30A" w14:textId="77777777" w:rsidR="00591D57" w:rsidRPr="00591D57" w:rsidRDefault="00591D57" w:rsidP="00AD7616">
      <w:r w:rsidRPr="00591D57">
        <w:rPr>
          <w:noProof/>
        </w:rPr>
        <w:drawing>
          <wp:inline distT="0" distB="0" distL="0" distR="0" wp14:anchorId="56F37300" wp14:editId="548F985F">
            <wp:extent cx="5464013" cy="1219306"/>
            <wp:effectExtent l="0" t="0" r="3810" b="0"/>
            <wp:docPr id="181798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986822" name=""/>
                    <pic:cNvPicPr/>
                  </pic:nvPicPr>
                  <pic:blipFill>
                    <a:blip r:embed="rId8"/>
                    <a:stretch>
                      <a:fillRect/>
                    </a:stretch>
                  </pic:blipFill>
                  <pic:spPr>
                    <a:xfrm>
                      <a:off x="0" y="0"/>
                      <a:ext cx="5464013" cy="1219306"/>
                    </a:xfrm>
                    <a:prstGeom prst="rect">
                      <a:avLst/>
                    </a:prstGeom>
                  </pic:spPr>
                </pic:pic>
              </a:graphicData>
            </a:graphic>
          </wp:inline>
        </w:drawing>
      </w:r>
    </w:p>
    <w:p w14:paraId="4027BF07" w14:textId="23D55865" w:rsidR="00AD7616" w:rsidRPr="00AD7616" w:rsidRDefault="00AD7616" w:rsidP="00AD7616">
      <w:r w:rsidRPr="00AD7616">
        <w:t>Print the CMYK values using Python’s default floating-point representation, one per line, in the following format:</w:t>
      </w:r>
    </w:p>
    <w:p w14:paraId="4FD83B72" w14:textId="77777777" w:rsidR="00AD7616" w:rsidRPr="00AD7616" w:rsidRDefault="00AD7616" w:rsidP="00AD7616">
      <w:r w:rsidRPr="00AD7616">
        <w:t>cyan    = &lt;value&gt;</w:t>
      </w:r>
    </w:p>
    <w:p w14:paraId="356D5E54" w14:textId="77777777" w:rsidR="00AD7616" w:rsidRPr="00AD7616" w:rsidRDefault="00AD7616" w:rsidP="00AD7616">
      <w:r w:rsidRPr="00AD7616">
        <w:lastRenderedPageBreak/>
        <w:t>magenta = &lt;value&gt;</w:t>
      </w:r>
    </w:p>
    <w:p w14:paraId="3FC89528" w14:textId="77777777" w:rsidR="00AD7616" w:rsidRPr="00AD7616" w:rsidRDefault="00AD7616" w:rsidP="00AD7616">
      <w:r w:rsidRPr="00AD7616">
        <w:t>yellow  = &lt;value&gt;</w:t>
      </w:r>
    </w:p>
    <w:p w14:paraId="0D0EF4CE" w14:textId="77777777" w:rsidR="00AD7616" w:rsidRPr="00AD7616" w:rsidRDefault="00AD7616" w:rsidP="00AD7616">
      <w:r w:rsidRPr="00AD7616">
        <w:t>black   = &lt;value&gt;</w:t>
      </w:r>
    </w:p>
    <w:p w14:paraId="11D22B13" w14:textId="77777777" w:rsidR="00AD7616" w:rsidRPr="00AD7616" w:rsidRDefault="00000000" w:rsidP="00AD7616">
      <w:r>
        <w:pict w14:anchorId="04779852">
          <v:rect id="_x0000_i1028" style="width:0;height:1.5pt" o:hralign="center" o:hrstd="t" o:hr="t" fillcolor="#a0a0a0" stroked="f"/>
        </w:pict>
      </w:r>
    </w:p>
    <w:p w14:paraId="1470379F" w14:textId="77777777" w:rsidR="00591D57" w:rsidRPr="00CE7350" w:rsidRDefault="00591D57" w:rsidP="00591D57">
      <w:pPr>
        <w:rPr>
          <w:b/>
          <w:bCs/>
        </w:rPr>
      </w:pPr>
      <w:r w:rsidRPr="00CE7350">
        <w:rPr>
          <w:b/>
          <w:bCs/>
        </w:rPr>
        <w:t>Example usage:</w:t>
      </w:r>
    </w:p>
    <w:p w14:paraId="7E683615" w14:textId="54EF63BB" w:rsidR="00AD7616" w:rsidRPr="00AD7616" w:rsidRDefault="00AD7616" w:rsidP="00AD7616">
      <w:r w:rsidRPr="00AD7616">
        <w:t>python rgbtocmyk.py 75 0 130</w:t>
      </w:r>
    </w:p>
    <w:p w14:paraId="7EEFCCBF" w14:textId="17339C67" w:rsidR="00AD7616" w:rsidRPr="00AD7616" w:rsidRDefault="00591D57" w:rsidP="00AD7616">
      <w:pPr>
        <w:rPr>
          <w:b/>
          <w:bCs/>
        </w:rPr>
      </w:pPr>
      <w:r w:rsidRPr="00591D57">
        <w:rPr>
          <w:b/>
          <w:bCs/>
        </w:rPr>
        <w:t>Example output:</w:t>
      </w:r>
    </w:p>
    <w:p w14:paraId="6E204D82" w14:textId="77777777" w:rsidR="00224201" w:rsidRDefault="00224201" w:rsidP="00224201">
      <w:r>
        <w:t>cyan = 0.423076923076923</w:t>
      </w:r>
    </w:p>
    <w:p w14:paraId="684A5CE6" w14:textId="77777777" w:rsidR="00224201" w:rsidRDefault="00224201" w:rsidP="00224201">
      <w:r>
        <w:t>magenta = 1.0</w:t>
      </w:r>
    </w:p>
    <w:p w14:paraId="07DADA52" w14:textId="77777777" w:rsidR="00224201" w:rsidRDefault="00224201" w:rsidP="00224201">
      <w:r>
        <w:t>yellow = 0.0</w:t>
      </w:r>
    </w:p>
    <w:p w14:paraId="56687D1B" w14:textId="71F62B71" w:rsidR="00AD7616" w:rsidRPr="00CE7350" w:rsidRDefault="00224201" w:rsidP="00224201">
      <w:r>
        <w:t>black = 0.4901960784313726</w:t>
      </w:r>
      <w:r w:rsidR="00000000">
        <w:pict w14:anchorId="7B1B4320">
          <v:rect id="_x0000_i1029" style="width:0;height:1.5pt" o:hralign="center" o:hrstd="t" o:hr="t" fillcolor="#a0a0a0" stroked="f"/>
        </w:pict>
      </w:r>
    </w:p>
    <w:sectPr w:rsidR="00AD7616" w:rsidRPr="00CE73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24E67"/>
    <w:multiLevelType w:val="multilevel"/>
    <w:tmpl w:val="FEFE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56B91"/>
    <w:multiLevelType w:val="hybridMultilevel"/>
    <w:tmpl w:val="54CEE2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242C3C"/>
    <w:multiLevelType w:val="multilevel"/>
    <w:tmpl w:val="6A88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87A8E"/>
    <w:multiLevelType w:val="multilevel"/>
    <w:tmpl w:val="EF94A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972290"/>
    <w:multiLevelType w:val="multilevel"/>
    <w:tmpl w:val="294C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37239"/>
    <w:multiLevelType w:val="multilevel"/>
    <w:tmpl w:val="85BA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92CAB"/>
    <w:multiLevelType w:val="multilevel"/>
    <w:tmpl w:val="9CB6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B84813"/>
    <w:multiLevelType w:val="multilevel"/>
    <w:tmpl w:val="744AD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E63A88"/>
    <w:multiLevelType w:val="multilevel"/>
    <w:tmpl w:val="6F4E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F45DE9"/>
    <w:multiLevelType w:val="multilevel"/>
    <w:tmpl w:val="FB18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946833"/>
    <w:multiLevelType w:val="multilevel"/>
    <w:tmpl w:val="8312E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061F3C"/>
    <w:multiLevelType w:val="multilevel"/>
    <w:tmpl w:val="0B8A2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2A365D"/>
    <w:multiLevelType w:val="multilevel"/>
    <w:tmpl w:val="AF1E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5653998">
    <w:abstractNumId w:val="11"/>
  </w:num>
  <w:num w:numId="2" w16cid:durableId="128519722">
    <w:abstractNumId w:val="0"/>
  </w:num>
  <w:num w:numId="3" w16cid:durableId="1312832780">
    <w:abstractNumId w:val="1"/>
  </w:num>
  <w:num w:numId="4" w16cid:durableId="918632149">
    <w:abstractNumId w:val="6"/>
  </w:num>
  <w:num w:numId="5" w16cid:durableId="103156540">
    <w:abstractNumId w:val="8"/>
  </w:num>
  <w:num w:numId="6" w16cid:durableId="119304592">
    <w:abstractNumId w:val="3"/>
  </w:num>
  <w:num w:numId="7" w16cid:durableId="623196179">
    <w:abstractNumId w:val="9"/>
  </w:num>
  <w:num w:numId="8" w16cid:durableId="341317607">
    <w:abstractNumId w:val="10"/>
  </w:num>
  <w:num w:numId="9" w16cid:durableId="1949895009">
    <w:abstractNumId w:val="7"/>
  </w:num>
  <w:num w:numId="10" w16cid:durableId="2004354031">
    <w:abstractNumId w:val="4"/>
  </w:num>
  <w:num w:numId="11" w16cid:durableId="1271819411">
    <w:abstractNumId w:val="5"/>
  </w:num>
  <w:num w:numId="12" w16cid:durableId="1382091185">
    <w:abstractNumId w:val="2"/>
  </w:num>
  <w:num w:numId="13" w16cid:durableId="2160946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573"/>
    <w:rsid w:val="00013BDD"/>
    <w:rsid w:val="001A7781"/>
    <w:rsid w:val="001D66AE"/>
    <w:rsid w:val="00224201"/>
    <w:rsid w:val="004D0A79"/>
    <w:rsid w:val="00591D57"/>
    <w:rsid w:val="005B7573"/>
    <w:rsid w:val="006B0895"/>
    <w:rsid w:val="007A1C19"/>
    <w:rsid w:val="00824104"/>
    <w:rsid w:val="00912DC8"/>
    <w:rsid w:val="00925886"/>
    <w:rsid w:val="009F39FD"/>
    <w:rsid w:val="00A75361"/>
    <w:rsid w:val="00A85573"/>
    <w:rsid w:val="00AD7616"/>
    <w:rsid w:val="00B62E60"/>
    <w:rsid w:val="00C070D8"/>
    <w:rsid w:val="00CE7350"/>
    <w:rsid w:val="00D007B7"/>
    <w:rsid w:val="00D114AF"/>
    <w:rsid w:val="00DE1DE8"/>
    <w:rsid w:val="00F700C8"/>
    <w:rsid w:val="00FC65C3"/>
    <w:rsid w:val="00FF45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CA925"/>
  <w15:chartTrackingRefBased/>
  <w15:docId w15:val="{80E4F56E-1A99-4100-9B07-8B63D5FDA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573"/>
    <w:rPr>
      <w:rFonts w:eastAsiaTheme="majorEastAsia" w:cstheme="majorBidi"/>
      <w:color w:val="272727" w:themeColor="text1" w:themeTint="D8"/>
    </w:rPr>
  </w:style>
  <w:style w:type="paragraph" w:styleId="Title">
    <w:name w:val="Title"/>
    <w:basedOn w:val="Normal"/>
    <w:next w:val="Normal"/>
    <w:link w:val="TitleChar"/>
    <w:uiPriority w:val="10"/>
    <w:qFormat/>
    <w:rsid w:val="005B7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573"/>
    <w:pPr>
      <w:spacing w:before="160"/>
      <w:jc w:val="center"/>
    </w:pPr>
    <w:rPr>
      <w:i/>
      <w:iCs/>
      <w:color w:val="404040" w:themeColor="text1" w:themeTint="BF"/>
    </w:rPr>
  </w:style>
  <w:style w:type="character" w:customStyle="1" w:styleId="QuoteChar">
    <w:name w:val="Quote Char"/>
    <w:basedOn w:val="DefaultParagraphFont"/>
    <w:link w:val="Quote"/>
    <w:uiPriority w:val="29"/>
    <w:rsid w:val="005B7573"/>
    <w:rPr>
      <w:i/>
      <w:iCs/>
      <w:color w:val="404040" w:themeColor="text1" w:themeTint="BF"/>
    </w:rPr>
  </w:style>
  <w:style w:type="paragraph" w:styleId="ListParagraph">
    <w:name w:val="List Paragraph"/>
    <w:basedOn w:val="Normal"/>
    <w:uiPriority w:val="34"/>
    <w:qFormat/>
    <w:rsid w:val="005B7573"/>
    <w:pPr>
      <w:ind w:left="720"/>
      <w:contextualSpacing/>
    </w:pPr>
  </w:style>
  <w:style w:type="character" w:styleId="IntenseEmphasis">
    <w:name w:val="Intense Emphasis"/>
    <w:basedOn w:val="DefaultParagraphFont"/>
    <w:uiPriority w:val="21"/>
    <w:qFormat/>
    <w:rsid w:val="005B7573"/>
    <w:rPr>
      <w:i/>
      <w:iCs/>
      <w:color w:val="0F4761" w:themeColor="accent1" w:themeShade="BF"/>
    </w:rPr>
  </w:style>
  <w:style w:type="paragraph" w:styleId="IntenseQuote">
    <w:name w:val="Intense Quote"/>
    <w:basedOn w:val="Normal"/>
    <w:next w:val="Normal"/>
    <w:link w:val="IntenseQuoteChar"/>
    <w:uiPriority w:val="30"/>
    <w:qFormat/>
    <w:rsid w:val="005B7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573"/>
    <w:rPr>
      <w:i/>
      <w:iCs/>
      <w:color w:val="0F4761" w:themeColor="accent1" w:themeShade="BF"/>
    </w:rPr>
  </w:style>
  <w:style w:type="character" w:styleId="IntenseReference">
    <w:name w:val="Intense Reference"/>
    <w:basedOn w:val="DefaultParagraphFont"/>
    <w:uiPriority w:val="32"/>
    <w:qFormat/>
    <w:rsid w:val="005B75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798077">
      <w:bodyDiv w:val="1"/>
      <w:marLeft w:val="0"/>
      <w:marRight w:val="0"/>
      <w:marTop w:val="0"/>
      <w:marBottom w:val="0"/>
      <w:divBdr>
        <w:top w:val="none" w:sz="0" w:space="0" w:color="auto"/>
        <w:left w:val="none" w:sz="0" w:space="0" w:color="auto"/>
        <w:bottom w:val="none" w:sz="0" w:space="0" w:color="auto"/>
        <w:right w:val="none" w:sz="0" w:space="0" w:color="auto"/>
      </w:divBdr>
    </w:div>
    <w:div w:id="493648969">
      <w:bodyDiv w:val="1"/>
      <w:marLeft w:val="0"/>
      <w:marRight w:val="0"/>
      <w:marTop w:val="0"/>
      <w:marBottom w:val="0"/>
      <w:divBdr>
        <w:top w:val="none" w:sz="0" w:space="0" w:color="auto"/>
        <w:left w:val="none" w:sz="0" w:space="0" w:color="auto"/>
        <w:bottom w:val="none" w:sz="0" w:space="0" w:color="auto"/>
        <w:right w:val="none" w:sz="0" w:space="0" w:color="auto"/>
      </w:divBdr>
    </w:div>
    <w:div w:id="919871651">
      <w:bodyDiv w:val="1"/>
      <w:marLeft w:val="0"/>
      <w:marRight w:val="0"/>
      <w:marTop w:val="0"/>
      <w:marBottom w:val="0"/>
      <w:divBdr>
        <w:top w:val="none" w:sz="0" w:space="0" w:color="auto"/>
        <w:left w:val="none" w:sz="0" w:space="0" w:color="auto"/>
        <w:bottom w:val="none" w:sz="0" w:space="0" w:color="auto"/>
        <w:right w:val="none" w:sz="0" w:space="0" w:color="auto"/>
      </w:divBdr>
    </w:div>
    <w:div w:id="1984460114">
      <w:bodyDiv w:val="1"/>
      <w:marLeft w:val="0"/>
      <w:marRight w:val="0"/>
      <w:marTop w:val="0"/>
      <w:marBottom w:val="0"/>
      <w:divBdr>
        <w:top w:val="none" w:sz="0" w:space="0" w:color="auto"/>
        <w:left w:val="none" w:sz="0" w:space="0" w:color="auto"/>
        <w:bottom w:val="none" w:sz="0" w:space="0" w:color="auto"/>
        <w:right w:val="none" w:sz="0" w:space="0" w:color="auto"/>
      </w:divBdr>
      <w:divsChild>
        <w:div w:id="1664699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4</Pages>
  <Words>465</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Addison Boyer</dc:creator>
  <cp:keywords/>
  <dc:description/>
  <cp:lastModifiedBy>Addison Boyer</cp:lastModifiedBy>
  <cp:revision>8</cp:revision>
  <dcterms:created xsi:type="dcterms:W3CDTF">2026-01-26T14:39:00Z</dcterms:created>
  <dcterms:modified xsi:type="dcterms:W3CDTF">2026-01-30T21:02:00Z</dcterms:modified>
</cp:coreProperties>
</file>