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AC8D" w14:textId="1A1D8CB3" w:rsidR="00D96762" w:rsidRPr="004775E6" w:rsidRDefault="00D96762" w:rsidP="00D96762">
      <w:pPr>
        <w:rPr>
          <w:b/>
          <w:bCs/>
          <w:sz w:val="24"/>
          <w:szCs w:val="24"/>
        </w:rPr>
      </w:pPr>
      <w:r w:rsidRPr="004775E6">
        <w:rPr>
          <w:b/>
          <w:bCs/>
          <w:sz w:val="24"/>
          <w:szCs w:val="24"/>
        </w:rPr>
        <w:t xml:space="preserve">CSCI </w:t>
      </w:r>
      <w:r>
        <w:rPr>
          <w:b/>
          <w:bCs/>
          <w:sz w:val="24"/>
          <w:szCs w:val="24"/>
        </w:rPr>
        <w:t>151</w:t>
      </w:r>
      <w:r w:rsidRPr="004775E6">
        <w:rPr>
          <w:b/>
          <w:bCs/>
          <w:sz w:val="24"/>
          <w:szCs w:val="24"/>
        </w:rPr>
        <w:t xml:space="preserve"> – </w:t>
      </w:r>
      <w:r>
        <w:rPr>
          <w:b/>
          <w:bCs/>
          <w:sz w:val="24"/>
          <w:szCs w:val="24"/>
        </w:rPr>
        <w:t>Interdisciplinary Computer Science I</w:t>
      </w:r>
      <w:r w:rsidRPr="004775E6">
        <w:rPr>
          <w:b/>
          <w:bCs/>
          <w:sz w:val="24"/>
          <w:szCs w:val="24"/>
        </w:rPr>
        <w:t>, Quiz 1</w:t>
      </w:r>
      <w:r>
        <w:rPr>
          <w:b/>
          <w:bCs/>
          <w:sz w:val="24"/>
          <w:szCs w:val="24"/>
        </w:rPr>
        <w:t xml:space="preserve"> – Built-in Types of Data</w:t>
      </w:r>
    </w:p>
    <w:p w14:paraId="1BA43455" w14:textId="77777777" w:rsidR="00D96762" w:rsidRPr="00A55E69" w:rsidRDefault="00D96762" w:rsidP="00D96762">
      <w:r w:rsidRPr="00A55E69">
        <w:t>Name:</w:t>
      </w:r>
    </w:p>
    <w:p w14:paraId="4ABC33E1" w14:textId="4E1C648B" w:rsidR="008528E7" w:rsidRPr="008528E7" w:rsidRDefault="00D96762" w:rsidP="008528E7">
      <w:r w:rsidRPr="00A55E69">
        <w:t>Student Id:</w:t>
      </w:r>
      <w:r w:rsidR="00000000">
        <w:pict w14:anchorId="3A4E09B3">
          <v:rect id="_x0000_i1025" style="width:0;height:1.5pt" o:hralign="center" o:hrstd="t" o:hr="t" fillcolor="#a0a0a0" stroked="f"/>
        </w:pict>
      </w:r>
    </w:p>
    <w:p w14:paraId="311F289D" w14:textId="31F530DA" w:rsidR="008528E7" w:rsidRPr="008528E7" w:rsidRDefault="008528E7" w:rsidP="00287DD4">
      <w:pPr>
        <w:pStyle w:val="ListParagraph"/>
        <w:numPr>
          <w:ilvl w:val="0"/>
          <w:numId w:val="10"/>
        </w:numPr>
      </w:pPr>
      <w:r w:rsidRPr="008528E7">
        <w:t>What type of type conversion is demonstrated in the following code?</w:t>
      </w:r>
    </w:p>
    <w:p w14:paraId="1365DBC4" w14:textId="77777777" w:rsidR="008528E7" w:rsidRPr="008528E7" w:rsidRDefault="008528E7" w:rsidP="008528E7">
      <w:r w:rsidRPr="008528E7">
        <w:t>import sys</w:t>
      </w:r>
    </w:p>
    <w:p w14:paraId="45ACA1AE" w14:textId="77777777" w:rsidR="008528E7" w:rsidRPr="008528E7" w:rsidRDefault="008528E7" w:rsidP="008528E7"/>
    <w:p w14:paraId="0AC361E3" w14:textId="77777777" w:rsidR="008528E7" w:rsidRPr="008528E7" w:rsidRDefault="008528E7" w:rsidP="008528E7">
      <w:r w:rsidRPr="008528E7">
        <w:t>userArgument = int(sys.argv[1])</w:t>
      </w:r>
    </w:p>
    <w:p w14:paraId="048EF47F" w14:textId="77777777" w:rsidR="008528E7" w:rsidRPr="008528E7" w:rsidRDefault="008528E7" w:rsidP="008528E7">
      <w:r w:rsidRPr="009E13CA">
        <w:t xml:space="preserve">a. </w:t>
      </w:r>
      <w:r w:rsidRPr="008A5C88">
        <w:rPr>
          <w:highlight w:val="yellow"/>
        </w:rPr>
        <w:t>Explicit type conversion</w:t>
      </w:r>
      <w:r w:rsidRPr="008528E7">
        <w:br/>
        <w:t>b. Implicit type conversion</w:t>
      </w:r>
    </w:p>
    <w:p w14:paraId="7B4653FF" w14:textId="77777777" w:rsidR="008528E7" w:rsidRPr="008528E7" w:rsidRDefault="00000000" w:rsidP="008528E7">
      <w:r>
        <w:pict w14:anchorId="5ED6F41D">
          <v:rect id="_x0000_i1026" style="width:0;height:1.5pt" o:hralign="center" o:hrstd="t" o:hr="t" fillcolor="#a0a0a0" stroked="f"/>
        </w:pict>
      </w:r>
    </w:p>
    <w:p w14:paraId="54114FC0" w14:textId="65AC9055" w:rsidR="008528E7" w:rsidRPr="00287DD4" w:rsidRDefault="008528E7" w:rsidP="00287DD4">
      <w:pPr>
        <w:pStyle w:val="ListParagraph"/>
        <w:numPr>
          <w:ilvl w:val="0"/>
          <w:numId w:val="10"/>
        </w:numPr>
      </w:pPr>
      <w:r w:rsidRPr="00287DD4">
        <w:t>What type of type conversion is taking place in the code below?</w:t>
      </w:r>
    </w:p>
    <w:p w14:paraId="372D6B2B" w14:textId="77777777" w:rsidR="008528E7" w:rsidRPr="008528E7" w:rsidRDefault="008528E7" w:rsidP="008528E7">
      <w:r w:rsidRPr="008528E7">
        <w:t>import stdio</w:t>
      </w:r>
    </w:p>
    <w:p w14:paraId="6475121B" w14:textId="77777777" w:rsidR="008528E7" w:rsidRPr="008528E7" w:rsidRDefault="008528E7" w:rsidP="008528E7">
      <w:r w:rsidRPr="008528E7">
        <w:t>import sys</w:t>
      </w:r>
    </w:p>
    <w:p w14:paraId="7A448C91" w14:textId="77777777" w:rsidR="008528E7" w:rsidRPr="008528E7" w:rsidRDefault="008528E7" w:rsidP="008528E7"/>
    <w:p w14:paraId="32D1930F" w14:textId="77777777" w:rsidR="008528E7" w:rsidRPr="008528E7" w:rsidRDefault="008528E7" w:rsidP="008528E7">
      <w:r w:rsidRPr="008528E7">
        <w:t>ONE_FLOAT = 1.0</w:t>
      </w:r>
    </w:p>
    <w:p w14:paraId="2D036E02" w14:textId="77777777" w:rsidR="008528E7" w:rsidRPr="008528E7" w:rsidRDefault="008528E7" w:rsidP="008528E7">
      <w:proofErr w:type="spellStart"/>
      <w:r w:rsidRPr="008528E7">
        <w:t>integerValue</w:t>
      </w:r>
      <w:proofErr w:type="spellEnd"/>
      <w:r w:rsidRPr="008528E7">
        <w:t xml:space="preserve"> = 1</w:t>
      </w:r>
    </w:p>
    <w:p w14:paraId="77A0081B" w14:textId="77777777" w:rsidR="008528E7" w:rsidRPr="008528E7" w:rsidRDefault="008528E7" w:rsidP="008528E7">
      <w:proofErr w:type="spellStart"/>
      <w:r w:rsidRPr="008528E7">
        <w:t>floatValue</w:t>
      </w:r>
      <w:proofErr w:type="spellEnd"/>
      <w:r w:rsidRPr="008528E7">
        <w:t xml:space="preserve"> = </w:t>
      </w:r>
      <w:proofErr w:type="spellStart"/>
      <w:r w:rsidRPr="008528E7">
        <w:t>integerValue</w:t>
      </w:r>
      <w:proofErr w:type="spellEnd"/>
      <w:r w:rsidRPr="008528E7">
        <w:t xml:space="preserve"> / ONE_FLOAT</w:t>
      </w:r>
    </w:p>
    <w:p w14:paraId="5163FBA7" w14:textId="77777777" w:rsidR="008528E7" w:rsidRPr="008528E7" w:rsidRDefault="008528E7" w:rsidP="008528E7">
      <w:r w:rsidRPr="008528E7">
        <w:t>a. Explicit type conversion</w:t>
      </w:r>
      <w:r w:rsidRPr="008528E7">
        <w:br/>
      </w:r>
      <w:r w:rsidRPr="009E13CA">
        <w:t xml:space="preserve">b. </w:t>
      </w:r>
      <w:r w:rsidRPr="008A5C88">
        <w:rPr>
          <w:highlight w:val="yellow"/>
        </w:rPr>
        <w:t>Implicit type conversion</w:t>
      </w:r>
    </w:p>
    <w:p w14:paraId="03BA1BA6" w14:textId="77777777" w:rsidR="008528E7" w:rsidRPr="008528E7" w:rsidRDefault="00000000" w:rsidP="008528E7">
      <w:r>
        <w:pict w14:anchorId="775FDF70">
          <v:rect id="_x0000_i1027" style="width:0;height:1.5pt" o:hralign="center" o:hrstd="t" o:hr="t" fillcolor="#a0a0a0" stroked="f"/>
        </w:pict>
      </w:r>
    </w:p>
    <w:p w14:paraId="15C36AF3" w14:textId="6C31B3B6" w:rsidR="008528E7" w:rsidRPr="00287DD4" w:rsidRDefault="008528E7" w:rsidP="00287DD4">
      <w:pPr>
        <w:pStyle w:val="ListParagraph"/>
        <w:numPr>
          <w:ilvl w:val="0"/>
          <w:numId w:val="10"/>
        </w:numPr>
      </w:pPr>
      <w:r w:rsidRPr="00287DD4">
        <w:t>Complete the table below by providing one valid</w:t>
      </w:r>
      <w:r w:rsidR="009E13CA">
        <w:t xml:space="preserve"> </w:t>
      </w:r>
      <w:r w:rsidR="009E13CA" w:rsidRPr="009E13CA">
        <w:rPr>
          <w:i/>
          <w:iCs/>
        </w:rPr>
        <w:t>literal</w:t>
      </w:r>
      <w:r w:rsidR="009E13CA">
        <w:t xml:space="preserve"> </w:t>
      </w:r>
      <w:r w:rsidRPr="00287DD4">
        <w:t xml:space="preserve">and one appropriate </w:t>
      </w:r>
      <w:r w:rsidRPr="009E13CA">
        <w:rPr>
          <w:i/>
          <w:iCs/>
        </w:rPr>
        <w:t>operator</w:t>
      </w:r>
      <w:r w:rsidRPr="00287DD4">
        <w:t xml:space="preserve"> for each built-in data type</w:t>
      </w:r>
      <w:r w:rsidR="009E13CA">
        <w:t xml:space="preserve"> in Python</w:t>
      </w:r>
      <w:r w:rsidRPr="00287DD4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2417"/>
        <w:gridCol w:w="2340"/>
      </w:tblGrid>
      <w:tr w:rsidR="008528E7" w:rsidRPr="008528E7" w14:paraId="51121F33" w14:textId="77777777" w:rsidTr="00287D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AB63C" w14:textId="77777777" w:rsidR="008528E7" w:rsidRPr="008528E7" w:rsidRDefault="008528E7" w:rsidP="008528E7">
            <w:pPr>
              <w:rPr>
                <w:b/>
                <w:bCs/>
              </w:rPr>
            </w:pPr>
            <w:r w:rsidRPr="008528E7">
              <w:rPr>
                <w:b/>
                <w:bCs/>
              </w:rPr>
              <w:t>Data Type</w:t>
            </w:r>
          </w:p>
        </w:tc>
        <w:tc>
          <w:tcPr>
            <w:tcW w:w="2387" w:type="dxa"/>
            <w:vAlign w:val="center"/>
            <w:hideMark/>
          </w:tcPr>
          <w:p w14:paraId="3B5DD9FD" w14:textId="77777777" w:rsidR="008528E7" w:rsidRPr="008528E7" w:rsidRDefault="008528E7" w:rsidP="008528E7">
            <w:pPr>
              <w:rPr>
                <w:b/>
                <w:bCs/>
              </w:rPr>
            </w:pPr>
            <w:r w:rsidRPr="008528E7">
              <w:rPr>
                <w:b/>
                <w:bCs/>
              </w:rPr>
              <w:t>Value</w:t>
            </w:r>
          </w:p>
        </w:tc>
        <w:tc>
          <w:tcPr>
            <w:tcW w:w="2295" w:type="dxa"/>
            <w:vAlign w:val="center"/>
            <w:hideMark/>
          </w:tcPr>
          <w:p w14:paraId="1A808F9C" w14:textId="77777777" w:rsidR="008528E7" w:rsidRPr="008528E7" w:rsidRDefault="008528E7" w:rsidP="008528E7">
            <w:pPr>
              <w:rPr>
                <w:b/>
                <w:bCs/>
              </w:rPr>
            </w:pPr>
            <w:r w:rsidRPr="008528E7">
              <w:rPr>
                <w:b/>
                <w:bCs/>
              </w:rPr>
              <w:t>Operator</w:t>
            </w:r>
          </w:p>
        </w:tc>
      </w:tr>
      <w:tr w:rsidR="008528E7" w:rsidRPr="008528E7" w14:paraId="685A7C2B" w14:textId="77777777" w:rsidTr="00287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C4F7" w14:textId="77777777" w:rsidR="008528E7" w:rsidRPr="008528E7" w:rsidRDefault="008528E7" w:rsidP="008528E7">
            <w:r w:rsidRPr="008528E7">
              <w:t>int</w:t>
            </w:r>
          </w:p>
        </w:tc>
        <w:tc>
          <w:tcPr>
            <w:tcW w:w="2387" w:type="dxa"/>
            <w:vAlign w:val="center"/>
            <w:hideMark/>
          </w:tcPr>
          <w:p w14:paraId="25E7FE9D" w14:textId="2EC27FFA" w:rsidR="008528E7" w:rsidRPr="00FE4961" w:rsidRDefault="008A5C88" w:rsidP="008528E7">
            <w:pPr>
              <w:rPr>
                <w:highlight w:val="yellow"/>
              </w:rPr>
            </w:pPr>
            <w:r>
              <w:rPr>
                <w:highlight w:val="yellow"/>
              </w:rPr>
              <w:t>1, -1, etc…</w:t>
            </w:r>
          </w:p>
        </w:tc>
        <w:tc>
          <w:tcPr>
            <w:tcW w:w="2295" w:type="dxa"/>
            <w:vAlign w:val="center"/>
            <w:hideMark/>
          </w:tcPr>
          <w:p w14:paraId="501FA06E" w14:textId="770B8A20" w:rsidR="008528E7" w:rsidRPr="00FE4961" w:rsidRDefault="008A5C88" w:rsidP="008528E7">
            <w:pPr>
              <w:rPr>
                <w:highlight w:val="yellow"/>
              </w:rPr>
            </w:pPr>
            <w:r>
              <w:rPr>
                <w:highlight w:val="yellow"/>
              </w:rPr>
              <w:t>-, +, *, /, //, %, **</w:t>
            </w:r>
          </w:p>
        </w:tc>
      </w:tr>
      <w:tr w:rsidR="008528E7" w:rsidRPr="008528E7" w14:paraId="4321382B" w14:textId="77777777" w:rsidTr="00287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A6026" w14:textId="77777777" w:rsidR="008528E7" w:rsidRPr="008528E7" w:rsidRDefault="008528E7" w:rsidP="008528E7">
            <w:r w:rsidRPr="008528E7">
              <w:t>str</w:t>
            </w:r>
          </w:p>
        </w:tc>
        <w:tc>
          <w:tcPr>
            <w:tcW w:w="2387" w:type="dxa"/>
            <w:vAlign w:val="center"/>
            <w:hideMark/>
          </w:tcPr>
          <w:p w14:paraId="10278C8A" w14:textId="7FF3592B" w:rsidR="008528E7" w:rsidRPr="00FE4961" w:rsidRDefault="008A5C88" w:rsidP="008528E7">
            <w:pPr>
              <w:rPr>
                <w:highlight w:val="yellow"/>
              </w:rPr>
            </w:pPr>
            <w:r>
              <w:rPr>
                <w:highlight w:val="yellow"/>
              </w:rPr>
              <w:t>“Hello, World”, ‘”Hello, World”’</w:t>
            </w:r>
          </w:p>
        </w:tc>
        <w:tc>
          <w:tcPr>
            <w:tcW w:w="2295" w:type="dxa"/>
            <w:vAlign w:val="center"/>
            <w:hideMark/>
          </w:tcPr>
          <w:p w14:paraId="584751FD" w14:textId="3976A074" w:rsidR="008528E7" w:rsidRPr="00FE4961" w:rsidRDefault="008A5C88" w:rsidP="008528E7">
            <w:pPr>
              <w:rPr>
                <w:highlight w:val="yellow"/>
              </w:rPr>
            </w:pPr>
            <w:r>
              <w:rPr>
                <w:highlight w:val="yellow"/>
              </w:rPr>
              <w:t>+ (concatenation)</w:t>
            </w:r>
          </w:p>
        </w:tc>
      </w:tr>
      <w:tr w:rsidR="008528E7" w:rsidRPr="008528E7" w14:paraId="513DA4FA" w14:textId="77777777" w:rsidTr="00287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49A9E" w14:textId="77777777" w:rsidR="008528E7" w:rsidRPr="008528E7" w:rsidRDefault="008528E7" w:rsidP="008528E7">
            <w:r w:rsidRPr="008528E7">
              <w:t>float</w:t>
            </w:r>
          </w:p>
        </w:tc>
        <w:tc>
          <w:tcPr>
            <w:tcW w:w="2387" w:type="dxa"/>
            <w:vAlign w:val="center"/>
            <w:hideMark/>
          </w:tcPr>
          <w:p w14:paraId="505C86CC" w14:textId="24F143A1" w:rsidR="008528E7" w:rsidRPr="00FE4961" w:rsidRDefault="008A5C88" w:rsidP="008528E7">
            <w:pPr>
              <w:rPr>
                <w:highlight w:val="yellow"/>
              </w:rPr>
            </w:pPr>
            <w:r>
              <w:rPr>
                <w:highlight w:val="yellow"/>
              </w:rPr>
              <w:t xml:space="preserve">3.1415…., </w:t>
            </w:r>
          </w:p>
        </w:tc>
        <w:tc>
          <w:tcPr>
            <w:tcW w:w="2295" w:type="dxa"/>
            <w:vAlign w:val="center"/>
            <w:hideMark/>
          </w:tcPr>
          <w:p w14:paraId="08AC336D" w14:textId="4D830E7F" w:rsidR="008528E7" w:rsidRPr="00FE4961" w:rsidRDefault="008A5C88" w:rsidP="008528E7">
            <w:pPr>
              <w:rPr>
                <w:highlight w:val="yellow"/>
              </w:rPr>
            </w:pPr>
            <w:r>
              <w:rPr>
                <w:highlight w:val="yellow"/>
              </w:rPr>
              <w:t>-, +, *, /, //, %, **</w:t>
            </w:r>
          </w:p>
        </w:tc>
      </w:tr>
      <w:tr w:rsidR="008528E7" w:rsidRPr="008528E7" w14:paraId="45B94B29" w14:textId="77777777" w:rsidTr="00287D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F67E" w14:textId="77777777" w:rsidR="008528E7" w:rsidRPr="008528E7" w:rsidRDefault="008528E7" w:rsidP="008528E7">
            <w:r w:rsidRPr="008528E7">
              <w:t>bool</w:t>
            </w:r>
          </w:p>
        </w:tc>
        <w:tc>
          <w:tcPr>
            <w:tcW w:w="2387" w:type="dxa"/>
            <w:vAlign w:val="center"/>
            <w:hideMark/>
          </w:tcPr>
          <w:p w14:paraId="1E731A4A" w14:textId="6059311F" w:rsidR="008528E7" w:rsidRPr="00FE4961" w:rsidRDefault="008A5C88" w:rsidP="008528E7">
            <w:pPr>
              <w:rPr>
                <w:highlight w:val="yellow"/>
              </w:rPr>
            </w:pPr>
            <w:r>
              <w:rPr>
                <w:highlight w:val="yellow"/>
              </w:rPr>
              <w:t>True, False</w:t>
            </w:r>
          </w:p>
        </w:tc>
        <w:tc>
          <w:tcPr>
            <w:tcW w:w="2295" w:type="dxa"/>
            <w:vAlign w:val="center"/>
            <w:hideMark/>
          </w:tcPr>
          <w:p w14:paraId="40C44C8B" w14:textId="58F86E2B" w:rsidR="008528E7" w:rsidRPr="00FE4961" w:rsidRDefault="00984155" w:rsidP="008528E7">
            <w:pPr>
              <w:rPr>
                <w:highlight w:val="yellow"/>
              </w:rPr>
            </w:pPr>
            <w:r>
              <w:rPr>
                <w:highlight w:val="yellow"/>
              </w:rPr>
              <w:t>not, and, or</w:t>
            </w:r>
          </w:p>
        </w:tc>
      </w:tr>
    </w:tbl>
    <w:p w14:paraId="7F6EE8A0" w14:textId="341CE87C" w:rsidR="008528E7" w:rsidRDefault="00000000" w:rsidP="008528E7">
      <w:r>
        <w:lastRenderedPageBreak/>
        <w:pict w14:anchorId="340BC2E6">
          <v:rect id="_x0000_i1028" style="width:0;height:1.5pt" o:hralign="center" o:hrstd="t" o:hr="t" fillcolor="#a0a0a0" stroked="f"/>
        </w:pict>
      </w:r>
    </w:p>
    <w:sectPr w:rsidR="008528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B5A27"/>
    <w:multiLevelType w:val="hybridMultilevel"/>
    <w:tmpl w:val="2062C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E92568"/>
    <w:multiLevelType w:val="hybridMultilevel"/>
    <w:tmpl w:val="6792B9E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79F560B"/>
    <w:multiLevelType w:val="hybridMultilevel"/>
    <w:tmpl w:val="333A9266"/>
    <w:lvl w:ilvl="0" w:tplc="81A6434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B3F7F"/>
    <w:multiLevelType w:val="hybridMultilevel"/>
    <w:tmpl w:val="9F9CC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7760E"/>
    <w:multiLevelType w:val="hybridMultilevel"/>
    <w:tmpl w:val="771A8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F157A"/>
    <w:multiLevelType w:val="hybridMultilevel"/>
    <w:tmpl w:val="C93C8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AA4BB2"/>
    <w:multiLevelType w:val="hybridMultilevel"/>
    <w:tmpl w:val="0C72E53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B1277FB"/>
    <w:multiLevelType w:val="hybridMultilevel"/>
    <w:tmpl w:val="D9923CE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805C02"/>
    <w:multiLevelType w:val="hybridMultilevel"/>
    <w:tmpl w:val="B7C456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8E78B2"/>
    <w:multiLevelType w:val="hybridMultilevel"/>
    <w:tmpl w:val="5172122A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6754E8"/>
    <w:multiLevelType w:val="hybridMultilevel"/>
    <w:tmpl w:val="D9923C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4194025">
    <w:abstractNumId w:val="0"/>
  </w:num>
  <w:num w:numId="2" w16cid:durableId="1179780317">
    <w:abstractNumId w:val="1"/>
  </w:num>
  <w:num w:numId="3" w16cid:durableId="441851421">
    <w:abstractNumId w:val="6"/>
  </w:num>
  <w:num w:numId="4" w16cid:durableId="618493416">
    <w:abstractNumId w:val="9"/>
  </w:num>
  <w:num w:numId="5" w16cid:durableId="102112322">
    <w:abstractNumId w:val="4"/>
  </w:num>
  <w:num w:numId="6" w16cid:durableId="676273185">
    <w:abstractNumId w:val="3"/>
  </w:num>
  <w:num w:numId="7" w16cid:durableId="989943209">
    <w:abstractNumId w:val="10"/>
  </w:num>
  <w:num w:numId="8" w16cid:durableId="818884221">
    <w:abstractNumId w:val="7"/>
  </w:num>
  <w:num w:numId="9" w16cid:durableId="1349018549">
    <w:abstractNumId w:val="8"/>
  </w:num>
  <w:num w:numId="10" w16cid:durableId="1917086162">
    <w:abstractNumId w:val="5"/>
  </w:num>
  <w:num w:numId="11" w16cid:durableId="366105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762"/>
    <w:rsid w:val="001D66AE"/>
    <w:rsid w:val="00287DD4"/>
    <w:rsid w:val="0043694C"/>
    <w:rsid w:val="006B0895"/>
    <w:rsid w:val="00753080"/>
    <w:rsid w:val="007A1C19"/>
    <w:rsid w:val="008528E7"/>
    <w:rsid w:val="008A5C88"/>
    <w:rsid w:val="00984155"/>
    <w:rsid w:val="009E13CA"/>
    <w:rsid w:val="009F39FD"/>
    <w:rsid w:val="00AC2EB3"/>
    <w:rsid w:val="00D96762"/>
    <w:rsid w:val="00E24724"/>
    <w:rsid w:val="00FB2E98"/>
    <w:rsid w:val="00FC65C3"/>
    <w:rsid w:val="00FE4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C5861"/>
  <w15:chartTrackingRefBased/>
  <w15:docId w15:val="{E2EE90B7-F7E7-401B-8753-8E071EBF8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676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9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7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2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0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7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7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2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2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Addison Boyer</dc:creator>
  <cp:keywords/>
  <dc:description/>
  <cp:lastModifiedBy>Addison Boyer</cp:lastModifiedBy>
  <cp:revision>4</cp:revision>
  <cp:lastPrinted>2026-01-26T16:45:00Z</cp:lastPrinted>
  <dcterms:created xsi:type="dcterms:W3CDTF">2025-09-02T16:59:00Z</dcterms:created>
  <dcterms:modified xsi:type="dcterms:W3CDTF">2026-01-26T17:23:00Z</dcterms:modified>
</cp:coreProperties>
</file>