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0048" w14:textId="77777777" w:rsidR="0099402C" w:rsidRPr="0099402C" w:rsidRDefault="0099402C" w:rsidP="0099402C">
      <w:pPr>
        <w:rPr>
          <w:b/>
          <w:bCs/>
        </w:rPr>
      </w:pPr>
      <w:r w:rsidRPr="0099402C">
        <w:rPr>
          <w:b/>
          <w:bCs/>
        </w:rPr>
        <w:t xml:space="preserve">Extra Credit Assignment: </w:t>
      </w:r>
      <w:r w:rsidRPr="0099402C">
        <w:rPr>
          <w:b/>
          <w:bCs/>
          <w:i/>
          <w:iCs/>
        </w:rPr>
        <w:t>Flow</w:t>
      </w:r>
      <w:r w:rsidRPr="0099402C">
        <w:rPr>
          <w:b/>
          <w:bCs/>
        </w:rPr>
        <w:t xml:space="preserve"> (2024) – Animation with stddraw</w:t>
      </w:r>
    </w:p>
    <w:p w14:paraId="7139A604" w14:textId="77777777" w:rsidR="0099402C" w:rsidRPr="0099402C" w:rsidRDefault="0099402C" w:rsidP="0099402C">
      <w:r w:rsidRPr="0099402C">
        <w:rPr>
          <w:b/>
          <w:bCs/>
        </w:rPr>
        <w:t>Objective:</w:t>
      </w:r>
      <w:r w:rsidRPr="0099402C">
        <w:br/>
        <w:t xml:space="preserve">Watch the animated film </w:t>
      </w:r>
      <w:r w:rsidRPr="0099402C">
        <w:rPr>
          <w:i/>
          <w:iCs/>
        </w:rPr>
        <w:t>Flow</w:t>
      </w:r>
      <w:r w:rsidRPr="0099402C">
        <w:t xml:space="preserve"> (2024) and create a simple Python animation using the stddraw library that is inspired by the movie. Then, write a short reflection connecting your animation to the film.</w:t>
      </w:r>
    </w:p>
    <w:p w14:paraId="4BA2DBD1" w14:textId="77777777" w:rsidR="0099402C" w:rsidRPr="0099402C" w:rsidRDefault="0099402C" w:rsidP="0099402C">
      <w:r w:rsidRPr="0099402C">
        <w:pict w14:anchorId="4138E445">
          <v:rect id="_x0000_i1061" style="width:0;height:1.5pt" o:hralign="center" o:hrstd="t" o:hr="t" fillcolor="#a0a0a0" stroked="f"/>
        </w:pict>
      </w:r>
    </w:p>
    <w:p w14:paraId="41D7BE36" w14:textId="77777777" w:rsidR="0099402C" w:rsidRPr="0099402C" w:rsidRDefault="0099402C" w:rsidP="0099402C">
      <w:pPr>
        <w:rPr>
          <w:b/>
          <w:bCs/>
        </w:rPr>
      </w:pPr>
      <w:r w:rsidRPr="0099402C">
        <w:rPr>
          <w:b/>
          <w:bCs/>
        </w:rPr>
        <w:t xml:space="preserve">Part 1: Watch </w:t>
      </w:r>
      <w:r w:rsidRPr="0099402C">
        <w:rPr>
          <w:b/>
          <w:bCs/>
          <w:i/>
          <w:iCs/>
        </w:rPr>
        <w:t>Flow</w:t>
      </w:r>
      <w:r w:rsidRPr="0099402C">
        <w:rPr>
          <w:b/>
          <w:bCs/>
        </w:rPr>
        <w:t xml:space="preserve"> (2024)</w:t>
      </w:r>
    </w:p>
    <w:p w14:paraId="0CA8FCEE" w14:textId="77777777" w:rsidR="0099402C" w:rsidRPr="0099402C" w:rsidRDefault="0099402C" w:rsidP="0099402C">
      <w:r w:rsidRPr="0099402C">
        <w:t>As you watch, pay attention to:</w:t>
      </w:r>
    </w:p>
    <w:p w14:paraId="49FBEBBC" w14:textId="77777777" w:rsidR="0099402C" w:rsidRPr="0099402C" w:rsidRDefault="0099402C" w:rsidP="0099402C">
      <w:pPr>
        <w:numPr>
          <w:ilvl w:val="0"/>
          <w:numId w:val="1"/>
        </w:numPr>
      </w:pPr>
      <w:r w:rsidRPr="0099402C">
        <w:t xml:space="preserve">The movie’s </w:t>
      </w:r>
      <w:r w:rsidRPr="0099402C">
        <w:rPr>
          <w:b/>
          <w:bCs/>
        </w:rPr>
        <w:t>visual style</w:t>
      </w:r>
      <w:r w:rsidRPr="0099402C">
        <w:t xml:space="preserve"> (shapes, colors, and movement).</w:t>
      </w:r>
    </w:p>
    <w:p w14:paraId="608F6AC1" w14:textId="77777777" w:rsidR="0099402C" w:rsidRPr="0099402C" w:rsidRDefault="0099402C" w:rsidP="0099402C">
      <w:pPr>
        <w:numPr>
          <w:ilvl w:val="0"/>
          <w:numId w:val="1"/>
        </w:numPr>
      </w:pPr>
      <w:r w:rsidRPr="0099402C">
        <w:t xml:space="preserve">The way it tells a story </w:t>
      </w:r>
      <w:r w:rsidRPr="0099402C">
        <w:rPr>
          <w:b/>
          <w:bCs/>
        </w:rPr>
        <w:t>without dialogue</w:t>
      </w:r>
      <w:r w:rsidRPr="0099402C">
        <w:t>.</w:t>
      </w:r>
    </w:p>
    <w:p w14:paraId="78FF57AF" w14:textId="77777777" w:rsidR="0099402C" w:rsidRPr="0099402C" w:rsidRDefault="0099402C" w:rsidP="0099402C">
      <w:pPr>
        <w:numPr>
          <w:ilvl w:val="0"/>
          <w:numId w:val="1"/>
        </w:numPr>
      </w:pPr>
      <w:r w:rsidRPr="0099402C">
        <w:t xml:space="preserve">How </w:t>
      </w:r>
      <w:r w:rsidRPr="0099402C">
        <w:rPr>
          <w:b/>
          <w:bCs/>
        </w:rPr>
        <w:t>flow, transformation, or relationships</w:t>
      </w:r>
      <w:r w:rsidRPr="0099402C">
        <w:t xml:space="preserve"> are expressed visually.</w:t>
      </w:r>
    </w:p>
    <w:p w14:paraId="76D3D227" w14:textId="77777777" w:rsidR="0099402C" w:rsidRPr="0099402C" w:rsidRDefault="0099402C" w:rsidP="0099402C">
      <w:r w:rsidRPr="0099402C">
        <w:pict w14:anchorId="3E99F6E5">
          <v:rect id="_x0000_i1062" style="width:0;height:1.5pt" o:hralign="center" o:hrstd="t" o:hr="t" fillcolor="#a0a0a0" stroked="f"/>
        </w:pict>
      </w:r>
    </w:p>
    <w:p w14:paraId="37320C7E" w14:textId="77777777" w:rsidR="0099402C" w:rsidRPr="0099402C" w:rsidRDefault="0099402C" w:rsidP="0099402C">
      <w:pPr>
        <w:rPr>
          <w:b/>
          <w:bCs/>
        </w:rPr>
      </w:pPr>
      <w:r w:rsidRPr="0099402C">
        <w:rPr>
          <w:b/>
          <w:bCs/>
        </w:rPr>
        <w:t>Part 2: Create an Animation with stddraw</w:t>
      </w:r>
    </w:p>
    <w:p w14:paraId="16160E06" w14:textId="77777777" w:rsidR="0099402C" w:rsidRPr="0099402C" w:rsidRDefault="0099402C" w:rsidP="0099402C">
      <w:r w:rsidRPr="0099402C">
        <w:t xml:space="preserve">Using the stddraw library, design a </w:t>
      </w:r>
      <w:r w:rsidRPr="0099402C">
        <w:rPr>
          <w:b/>
          <w:bCs/>
        </w:rPr>
        <w:t>short animation</w:t>
      </w:r>
      <w:r w:rsidRPr="0099402C">
        <w:t xml:space="preserve"> inspired by </w:t>
      </w:r>
      <w:r w:rsidRPr="0099402C">
        <w:rPr>
          <w:i/>
          <w:iCs/>
        </w:rPr>
        <w:t>Flow</w:t>
      </w:r>
      <w:r w:rsidRPr="0099402C">
        <w:t>. Your animation can:</w:t>
      </w:r>
    </w:p>
    <w:p w14:paraId="6724C442" w14:textId="77777777" w:rsidR="0099402C" w:rsidRPr="0099402C" w:rsidRDefault="0099402C" w:rsidP="0099402C">
      <w:pPr>
        <w:numPr>
          <w:ilvl w:val="0"/>
          <w:numId w:val="2"/>
        </w:numPr>
      </w:pPr>
      <w:r w:rsidRPr="0099402C">
        <w:t xml:space="preserve">Show </w:t>
      </w:r>
      <w:r w:rsidRPr="0099402C">
        <w:rPr>
          <w:b/>
          <w:bCs/>
        </w:rPr>
        <w:t>motion</w:t>
      </w:r>
      <w:r w:rsidRPr="0099402C">
        <w:t xml:space="preserve"> (e.g., shapes drifting, bouncing, or flowing).</w:t>
      </w:r>
    </w:p>
    <w:p w14:paraId="088A0E24" w14:textId="77777777" w:rsidR="0099402C" w:rsidRPr="0099402C" w:rsidRDefault="0099402C" w:rsidP="0099402C">
      <w:pPr>
        <w:numPr>
          <w:ilvl w:val="0"/>
          <w:numId w:val="2"/>
        </w:numPr>
      </w:pPr>
      <w:r w:rsidRPr="0099402C">
        <w:t xml:space="preserve">Suggest </w:t>
      </w:r>
      <w:r w:rsidRPr="0099402C">
        <w:rPr>
          <w:b/>
          <w:bCs/>
        </w:rPr>
        <w:t>nature or environment</w:t>
      </w:r>
      <w:r w:rsidRPr="0099402C">
        <w:t xml:space="preserve"> (e.g., water, clouds, sun, animals).</w:t>
      </w:r>
    </w:p>
    <w:p w14:paraId="334D3FB7" w14:textId="77777777" w:rsidR="0099402C" w:rsidRPr="0099402C" w:rsidRDefault="0099402C" w:rsidP="0099402C">
      <w:pPr>
        <w:numPr>
          <w:ilvl w:val="0"/>
          <w:numId w:val="2"/>
        </w:numPr>
      </w:pPr>
      <w:r w:rsidRPr="0099402C">
        <w:t xml:space="preserve">Convey a </w:t>
      </w:r>
      <w:r w:rsidRPr="0099402C">
        <w:rPr>
          <w:b/>
          <w:bCs/>
        </w:rPr>
        <w:t>feeling</w:t>
      </w:r>
      <w:r w:rsidRPr="0099402C">
        <w:t xml:space="preserve"> (e.g., peaceful, curious, chaotic, calm).</w:t>
      </w:r>
    </w:p>
    <w:p w14:paraId="359211A5" w14:textId="77777777" w:rsidR="0099402C" w:rsidRPr="0099402C" w:rsidRDefault="0099402C" w:rsidP="0099402C">
      <w:r w:rsidRPr="0099402C">
        <w:rPr>
          <w:i/>
          <w:iCs/>
        </w:rPr>
        <w:t>Tip:</w:t>
      </w:r>
      <w:r w:rsidRPr="0099402C">
        <w:t xml:space="preserve"> Keep it simple! Even a few moving shapes or color changes can capture the spirit of the film.</w:t>
      </w:r>
    </w:p>
    <w:p w14:paraId="3FBBA954" w14:textId="77777777" w:rsidR="0099402C" w:rsidRPr="0099402C" w:rsidRDefault="0099402C" w:rsidP="0099402C">
      <w:r w:rsidRPr="0099402C">
        <w:pict w14:anchorId="33A18223">
          <v:rect id="_x0000_i1063" style="width:0;height:1.5pt" o:hralign="center" o:hrstd="t" o:hr="t" fillcolor="#a0a0a0" stroked="f"/>
        </w:pict>
      </w:r>
    </w:p>
    <w:p w14:paraId="1D5BD2CF" w14:textId="77777777" w:rsidR="0099402C" w:rsidRPr="0099402C" w:rsidRDefault="0099402C" w:rsidP="0099402C">
      <w:pPr>
        <w:rPr>
          <w:b/>
          <w:bCs/>
        </w:rPr>
      </w:pPr>
      <w:r w:rsidRPr="0099402C">
        <w:rPr>
          <w:b/>
          <w:bCs/>
        </w:rPr>
        <w:t>Part 3: Write a Reflection</w:t>
      </w:r>
    </w:p>
    <w:p w14:paraId="66B31A20" w14:textId="77777777" w:rsidR="0099402C" w:rsidRPr="0099402C" w:rsidRDefault="0099402C" w:rsidP="0099402C">
      <w:r w:rsidRPr="0099402C">
        <w:t>Write a short paragraph (4–6 sentences) that:</w:t>
      </w:r>
    </w:p>
    <w:p w14:paraId="7FFE3009" w14:textId="77777777" w:rsidR="0099402C" w:rsidRPr="0099402C" w:rsidRDefault="0099402C" w:rsidP="0099402C">
      <w:pPr>
        <w:numPr>
          <w:ilvl w:val="0"/>
          <w:numId w:val="3"/>
        </w:numPr>
      </w:pPr>
      <w:r w:rsidRPr="0099402C">
        <w:t>Describes your animation.</w:t>
      </w:r>
    </w:p>
    <w:p w14:paraId="5585D77C" w14:textId="77777777" w:rsidR="0099402C" w:rsidRPr="0099402C" w:rsidRDefault="0099402C" w:rsidP="0099402C">
      <w:pPr>
        <w:numPr>
          <w:ilvl w:val="0"/>
          <w:numId w:val="3"/>
        </w:numPr>
      </w:pPr>
      <w:r w:rsidRPr="0099402C">
        <w:t xml:space="preserve">Explains how it connects to </w:t>
      </w:r>
      <w:r w:rsidRPr="0099402C">
        <w:rPr>
          <w:i/>
          <w:iCs/>
        </w:rPr>
        <w:t>Flow</w:t>
      </w:r>
      <w:r w:rsidRPr="0099402C">
        <w:t xml:space="preserve"> (theme, imagery, or mood).</w:t>
      </w:r>
    </w:p>
    <w:p w14:paraId="0AA88099" w14:textId="77777777" w:rsidR="0099402C" w:rsidRPr="0099402C" w:rsidRDefault="0099402C" w:rsidP="0099402C">
      <w:pPr>
        <w:numPr>
          <w:ilvl w:val="0"/>
          <w:numId w:val="3"/>
        </w:numPr>
      </w:pPr>
      <w:r w:rsidRPr="0099402C">
        <w:t>Shares one thing you noticed about how the film communicates without dialogue.</w:t>
      </w:r>
    </w:p>
    <w:p w14:paraId="7D5A2B2B" w14:textId="77777777" w:rsidR="0099402C" w:rsidRPr="0099402C" w:rsidRDefault="0099402C" w:rsidP="0099402C">
      <w:r w:rsidRPr="0099402C">
        <w:pict w14:anchorId="560A557A">
          <v:rect id="_x0000_i1064" style="width:0;height:1.5pt" o:hralign="center" o:hrstd="t" o:hr="t" fillcolor="#a0a0a0" stroked="f"/>
        </w:pict>
      </w:r>
    </w:p>
    <w:p w14:paraId="07371CAA" w14:textId="77777777" w:rsidR="0099402C" w:rsidRPr="0099402C" w:rsidRDefault="0099402C" w:rsidP="0099402C">
      <w:pPr>
        <w:rPr>
          <w:b/>
          <w:bCs/>
        </w:rPr>
      </w:pPr>
      <w:r w:rsidRPr="0099402C">
        <w:rPr>
          <w:b/>
          <w:bCs/>
        </w:rPr>
        <w:t>Submission Guidelines</w:t>
      </w:r>
    </w:p>
    <w:p w14:paraId="68536BF7" w14:textId="77777777" w:rsidR="0099402C" w:rsidRPr="0099402C" w:rsidRDefault="0099402C" w:rsidP="0099402C">
      <w:pPr>
        <w:numPr>
          <w:ilvl w:val="0"/>
          <w:numId w:val="4"/>
        </w:numPr>
      </w:pPr>
      <w:r w:rsidRPr="0099402C">
        <w:lastRenderedPageBreak/>
        <w:t xml:space="preserve">Turn in your </w:t>
      </w:r>
      <w:r w:rsidRPr="0099402C">
        <w:rPr>
          <w:b/>
          <w:bCs/>
        </w:rPr>
        <w:t>Python file (.py)</w:t>
      </w:r>
      <w:r w:rsidRPr="0099402C">
        <w:t xml:space="preserve"> with the animation.</w:t>
      </w:r>
    </w:p>
    <w:p w14:paraId="6361C423" w14:textId="77777777" w:rsidR="0099402C" w:rsidRPr="0099402C" w:rsidRDefault="0099402C" w:rsidP="0099402C">
      <w:pPr>
        <w:numPr>
          <w:ilvl w:val="0"/>
          <w:numId w:val="4"/>
        </w:numPr>
      </w:pPr>
      <w:r w:rsidRPr="0099402C">
        <w:t xml:space="preserve">Submit your </w:t>
      </w:r>
      <w:r w:rsidRPr="0099402C">
        <w:rPr>
          <w:b/>
          <w:bCs/>
        </w:rPr>
        <w:t>reflection</w:t>
      </w:r>
      <w:r w:rsidRPr="0099402C">
        <w:t xml:space="preserve"> as comments at the bottom of your code or in a short text file.</w:t>
      </w:r>
    </w:p>
    <w:p w14:paraId="38AE51A6" w14:textId="77777777" w:rsidR="0099402C" w:rsidRPr="0099402C" w:rsidRDefault="0099402C" w:rsidP="0099402C">
      <w:r w:rsidRPr="0099402C">
        <w:pict w14:anchorId="657DFE36">
          <v:rect id="_x0000_i1065" style="width:0;height:1.5pt" o:hralign="center" o:hrstd="t" o:hr="t" fillcolor="#a0a0a0" stroked="f"/>
        </w:pict>
      </w:r>
    </w:p>
    <w:p w14:paraId="127F2C77" w14:textId="77777777" w:rsidR="0099402C" w:rsidRPr="0099402C" w:rsidRDefault="0099402C" w:rsidP="0099402C">
      <w:pPr>
        <w:rPr>
          <w:b/>
          <w:bCs/>
        </w:rPr>
      </w:pPr>
      <w:r w:rsidRPr="0099402C">
        <w:rPr>
          <w:b/>
          <w:bCs/>
        </w:rPr>
        <w:t>Points (5 Quiz Points Total)</w:t>
      </w:r>
    </w:p>
    <w:p w14:paraId="33D99EEF" w14:textId="47E04DEB" w:rsidR="0099402C" w:rsidRPr="0099402C" w:rsidRDefault="0099402C" w:rsidP="0099402C">
      <w:pPr>
        <w:numPr>
          <w:ilvl w:val="0"/>
          <w:numId w:val="5"/>
        </w:numPr>
      </w:pPr>
      <w:r w:rsidRPr="0099402C">
        <w:t>Animation shows effort and creativity with stddraw (</w:t>
      </w:r>
      <w:r>
        <w:t>4</w:t>
      </w:r>
      <w:r w:rsidRPr="0099402C">
        <w:t xml:space="preserve"> points)</w:t>
      </w:r>
    </w:p>
    <w:p w14:paraId="3EB2F829" w14:textId="1B42918E" w:rsidR="0099402C" w:rsidRPr="0099402C" w:rsidRDefault="0099402C" w:rsidP="0099402C">
      <w:pPr>
        <w:numPr>
          <w:ilvl w:val="0"/>
          <w:numId w:val="5"/>
        </w:numPr>
      </w:pPr>
      <w:r w:rsidRPr="0099402C">
        <w:t xml:space="preserve">Reflection connects animation to </w:t>
      </w:r>
      <w:r w:rsidRPr="0099402C">
        <w:rPr>
          <w:i/>
          <w:iCs/>
        </w:rPr>
        <w:t>Flow</w:t>
      </w:r>
      <w:r w:rsidRPr="0099402C">
        <w:t xml:space="preserve"> (</w:t>
      </w:r>
      <w:r>
        <w:t>1</w:t>
      </w:r>
      <w:r w:rsidRPr="0099402C">
        <w:t xml:space="preserve"> points)</w:t>
      </w:r>
    </w:p>
    <w:p w14:paraId="72E725B7" w14:textId="77777777" w:rsidR="0099402C" w:rsidRPr="0099402C" w:rsidRDefault="0099402C" w:rsidP="0099402C">
      <w:r w:rsidRPr="0099402C">
        <w:pict w14:anchorId="2D8E561A">
          <v:rect id="_x0000_i1066" style="width:0;height:1.5pt" o:hralign="center" o:hrstd="t" o:hr="t" fillcolor="#a0a0a0" stroked="f"/>
        </w:pict>
      </w:r>
    </w:p>
    <w:p w14:paraId="67642F09" w14:textId="73F01030" w:rsidR="00FC65C3" w:rsidRDefault="0099402C">
      <w:r>
        <w:softHyphen/>
      </w:r>
      <w:r>
        <w:softHyphen/>
      </w:r>
      <w:r>
        <w:softHyphen/>
      </w:r>
    </w:p>
    <w:sectPr w:rsidR="00FC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157A6"/>
    <w:multiLevelType w:val="multilevel"/>
    <w:tmpl w:val="968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93329"/>
    <w:multiLevelType w:val="multilevel"/>
    <w:tmpl w:val="F718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65CE0"/>
    <w:multiLevelType w:val="multilevel"/>
    <w:tmpl w:val="7662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B0C3B"/>
    <w:multiLevelType w:val="multilevel"/>
    <w:tmpl w:val="D09C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837040"/>
    <w:multiLevelType w:val="multilevel"/>
    <w:tmpl w:val="3AAE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275695">
    <w:abstractNumId w:val="0"/>
  </w:num>
  <w:num w:numId="2" w16cid:durableId="1291352814">
    <w:abstractNumId w:val="4"/>
  </w:num>
  <w:num w:numId="3" w16cid:durableId="1545632040">
    <w:abstractNumId w:val="3"/>
  </w:num>
  <w:num w:numId="4" w16cid:durableId="792670088">
    <w:abstractNumId w:val="2"/>
  </w:num>
  <w:num w:numId="5" w16cid:durableId="498619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2C"/>
    <w:rsid w:val="0010170B"/>
    <w:rsid w:val="001D66AE"/>
    <w:rsid w:val="006B0895"/>
    <w:rsid w:val="007A1C19"/>
    <w:rsid w:val="0099402C"/>
    <w:rsid w:val="009F39FD"/>
    <w:rsid w:val="00FC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A1EC"/>
  <w15:chartTrackingRefBased/>
  <w15:docId w15:val="{7E609F0C-C549-4815-BB98-043B982B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3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Addison Boyer</dc:creator>
  <cp:keywords/>
  <dc:description/>
  <cp:lastModifiedBy>Addison Boyer</cp:lastModifiedBy>
  <cp:revision>1</cp:revision>
  <dcterms:created xsi:type="dcterms:W3CDTF">2025-09-24T20:01:00Z</dcterms:created>
  <dcterms:modified xsi:type="dcterms:W3CDTF">2025-09-24T20:03:00Z</dcterms:modified>
</cp:coreProperties>
</file>