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8D0C" w14:textId="77777777" w:rsidR="006141EA" w:rsidRPr="002874D9" w:rsidRDefault="006141EA" w:rsidP="006141EA">
      <w:pPr>
        <w:rPr>
          <w:rFonts w:ascii="Times New Roman" w:eastAsiaTheme="minorEastAsia" w:hAnsi="Times New Roman" w:cs="Times New Roman"/>
          <w:b/>
          <w:bCs/>
          <w:spacing w:val="-10"/>
          <w:sz w:val="24"/>
          <w:szCs w:val="24"/>
          <w:lang w:eastAsia="zh-TW"/>
        </w:rPr>
      </w:pPr>
      <w:r w:rsidRPr="002874D9">
        <w:rPr>
          <w:rFonts w:ascii="Times New Roman" w:eastAsiaTheme="minorEastAsia" w:hAnsi="Times New Roman" w:cs="Times New Roman"/>
          <w:b/>
          <w:bCs/>
          <w:spacing w:val="-10"/>
          <w:sz w:val="24"/>
          <w:szCs w:val="24"/>
          <w:lang w:eastAsia="zh-TW"/>
        </w:rPr>
        <w:t>Image recognition circuit code</w:t>
      </w:r>
    </w:p>
    <w:p w14:paraId="7FA20063" w14:textId="77777777" w:rsidR="006141EA" w:rsidRPr="00925F0B" w:rsidRDefault="006141EA" w:rsidP="006141EA">
      <w:pPr>
        <w:rPr>
          <w:rFonts w:ascii="Times New Roman" w:eastAsiaTheme="minorEastAsia" w:hAnsi="Times New Roman" w:cs="Times New Roman"/>
          <w:spacing w:val="-10"/>
          <w:sz w:val="24"/>
          <w:szCs w:val="24"/>
          <w:lang w:eastAsia="zh-TW"/>
        </w:rPr>
      </w:pPr>
    </w:p>
    <w:p w14:paraId="04F5E010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% Initialize Arduino</w:t>
      </w:r>
    </w:p>
    <w:p w14:paraId="67A1704B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925F0B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F0B">
        <w:rPr>
          <w:rFonts w:ascii="Times New Roman" w:hAnsi="Times New Roman" w:cs="Times New Roman"/>
          <w:sz w:val="24"/>
          <w:szCs w:val="24"/>
        </w:rPr>
        <w:t>'COM5', 'Mega2560');</w:t>
      </w:r>
    </w:p>
    <w:p w14:paraId="375DED13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</w:p>
    <w:p w14:paraId="295CC719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% Configure pin A0 as a digital output</w:t>
      </w:r>
    </w:p>
    <w:p w14:paraId="674ED1B6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5F0B">
        <w:rPr>
          <w:rFonts w:ascii="Times New Roman" w:hAnsi="Times New Roman" w:cs="Times New Roman"/>
          <w:sz w:val="24"/>
          <w:szCs w:val="24"/>
        </w:rPr>
        <w:t>configurePin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F0B">
        <w:rPr>
          <w:rFonts w:ascii="Times New Roman" w:hAnsi="Times New Roman" w:cs="Times New Roman"/>
          <w:sz w:val="24"/>
          <w:szCs w:val="24"/>
        </w:rPr>
        <w:t>a, 'A0', '</w:t>
      </w:r>
      <w:proofErr w:type="spellStart"/>
      <w:r w:rsidRPr="00925F0B">
        <w:rPr>
          <w:rFonts w:ascii="Times New Roman" w:hAnsi="Times New Roman" w:cs="Times New Roman"/>
          <w:sz w:val="24"/>
          <w:szCs w:val="24"/>
        </w:rPr>
        <w:t>DigitalOutput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>');</w:t>
      </w:r>
    </w:p>
    <w:p w14:paraId="55D025D5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</w:p>
    <w:p w14:paraId="2D4839BE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% Capture two images (replace with your image capture code)</w:t>
      </w:r>
    </w:p>
    <w:p w14:paraId="46DBEDF0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 xml:space="preserve">image1 = </w:t>
      </w:r>
      <w:proofErr w:type="spellStart"/>
      <w:r w:rsidRPr="00925F0B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>('T1.jpg');</w:t>
      </w:r>
    </w:p>
    <w:p w14:paraId="7E43E7B3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 xml:space="preserve">image2 = </w:t>
      </w:r>
      <w:proofErr w:type="spellStart"/>
      <w:r w:rsidRPr="00925F0B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>('T2.jpg');</w:t>
      </w:r>
    </w:p>
    <w:p w14:paraId="0E1CC43A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</w:p>
    <w:p w14:paraId="00A0A4D7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% Convert images to grayscale</w:t>
      </w:r>
    </w:p>
    <w:p w14:paraId="2DE06F53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grayImage1 = rgb2gray(image1);</w:t>
      </w:r>
    </w:p>
    <w:p w14:paraId="161B84DE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grayImage2 = rgb2gray(image2);</w:t>
      </w:r>
    </w:p>
    <w:p w14:paraId="38C50317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</w:p>
    <w:p w14:paraId="791461A8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% Calculate the absolute difference between the images</w:t>
      </w:r>
    </w:p>
    <w:p w14:paraId="1DF35987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F0B">
        <w:rPr>
          <w:rFonts w:ascii="Times New Roman" w:hAnsi="Times New Roman" w:cs="Times New Roman"/>
          <w:sz w:val="24"/>
          <w:szCs w:val="24"/>
        </w:rPr>
        <w:t>diffImage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 xml:space="preserve"> = abs(double(grayImage1) - double(grayImage2));</w:t>
      </w:r>
    </w:p>
    <w:p w14:paraId="1BBE4E50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</w:p>
    <w:p w14:paraId="6ECF045D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% Threshold the difference image</w:t>
      </w:r>
    </w:p>
    <w:p w14:paraId="16E7518F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threshold = 50; % Adjust this value as needed</w:t>
      </w:r>
    </w:p>
    <w:p w14:paraId="43309279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F0B">
        <w:rPr>
          <w:rFonts w:ascii="Times New Roman" w:hAnsi="Times New Roman" w:cs="Times New Roman"/>
          <w:sz w:val="24"/>
          <w:szCs w:val="24"/>
        </w:rPr>
        <w:t>binaryDiff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F0B">
        <w:rPr>
          <w:rFonts w:ascii="Times New Roman" w:hAnsi="Times New Roman" w:cs="Times New Roman"/>
          <w:sz w:val="24"/>
          <w:szCs w:val="24"/>
        </w:rPr>
        <w:t>diffImage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 xml:space="preserve"> &gt; threshold;</w:t>
      </w:r>
    </w:p>
    <w:p w14:paraId="396FF649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</w:p>
    <w:p w14:paraId="17482F8E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% Check if there is any difference</w:t>
      </w:r>
    </w:p>
    <w:p w14:paraId="475516AE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925F0B">
        <w:rPr>
          <w:rFonts w:ascii="Times New Roman" w:hAnsi="Times New Roman" w:cs="Times New Roman"/>
          <w:sz w:val="24"/>
          <w:szCs w:val="24"/>
        </w:rPr>
        <w:t>any(</w:t>
      </w:r>
      <w:proofErr w:type="spellStart"/>
      <w:proofErr w:type="gramEnd"/>
      <w:r w:rsidRPr="00925F0B">
        <w:rPr>
          <w:rFonts w:ascii="Times New Roman" w:hAnsi="Times New Roman" w:cs="Times New Roman"/>
          <w:sz w:val="24"/>
          <w:szCs w:val="24"/>
        </w:rPr>
        <w:t>binaryDiff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>(:))</w:t>
      </w:r>
    </w:p>
    <w:p w14:paraId="2653DE9D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 xml:space="preserve">    % Send command to Arduino to turn on the LED</w:t>
      </w:r>
    </w:p>
    <w:p w14:paraId="7A8FF8DC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5F0B">
        <w:rPr>
          <w:rFonts w:ascii="Times New Roman" w:hAnsi="Times New Roman" w:cs="Times New Roman"/>
          <w:sz w:val="24"/>
          <w:szCs w:val="24"/>
        </w:rPr>
        <w:t>writeDigitalPin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F0B">
        <w:rPr>
          <w:rFonts w:ascii="Times New Roman" w:hAnsi="Times New Roman" w:cs="Times New Roman"/>
          <w:sz w:val="24"/>
          <w:szCs w:val="24"/>
        </w:rPr>
        <w:t>a, 'A0', 1);</w:t>
      </w:r>
    </w:p>
    <w:p w14:paraId="004B093C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else</w:t>
      </w:r>
    </w:p>
    <w:p w14:paraId="59ADF945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 xml:space="preserve">    % Send command to Arduino to turn off the LED</w:t>
      </w:r>
    </w:p>
    <w:p w14:paraId="0240A7EF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5F0B">
        <w:rPr>
          <w:rFonts w:ascii="Times New Roman" w:hAnsi="Times New Roman" w:cs="Times New Roman"/>
          <w:sz w:val="24"/>
          <w:szCs w:val="24"/>
        </w:rPr>
        <w:t>writeDigitalPin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F0B">
        <w:rPr>
          <w:rFonts w:ascii="Times New Roman" w:hAnsi="Times New Roman" w:cs="Times New Roman"/>
          <w:sz w:val="24"/>
          <w:szCs w:val="24"/>
        </w:rPr>
        <w:t>a, 'A0', 0);</w:t>
      </w:r>
    </w:p>
    <w:p w14:paraId="057731DA" w14:textId="77777777" w:rsidR="006141EA" w:rsidRPr="00925F0B" w:rsidRDefault="006141EA" w:rsidP="006141EA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end</w:t>
      </w:r>
    </w:p>
    <w:p w14:paraId="537541DB" w14:textId="77777777" w:rsidR="00E3170D" w:rsidRDefault="00E3170D"/>
    <w:sectPr w:rsidR="00E317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EA"/>
    <w:rsid w:val="006141EA"/>
    <w:rsid w:val="00E3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F2F3"/>
  <w15:chartTrackingRefBased/>
  <w15:docId w15:val="{FF046141-C40A-4960-8787-35496A70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1EA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>Company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禹彤ˊ 陳</dc:creator>
  <cp:keywords/>
  <dc:description/>
  <cp:lastModifiedBy>禹彤ˊ 陳</cp:lastModifiedBy>
  <cp:revision>1</cp:revision>
  <dcterms:created xsi:type="dcterms:W3CDTF">2024-12-02T13:26:00Z</dcterms:created>
  <dcterms:modified xsi:type="dcterms:W3CDTF">2024-12-02T13:26:00Z</dcterms:modified>
</cp:coreProperties>
</file>