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980B7" w14:textId="15056AC1" w:rsidR="0002397C" w:rsidRDefault="007414F3">
      <w:r>
        <w:rPr>
          <w:noProof/>
        </w:rPr>
        <w:drawing>
          <wp:anchor distT="0" distB="0" distL="114300" distR="114300" simplePos="0" relativeHeight="251658240" behindDoc="0" locked="0" layoutInCell="1" allowOverlap="1" wp14:anchorId="3353FB70" wp14:editId="249599B6">
            <wp:simplePos x="0" y="0"/>
            <wp:positionH relativeFrom="column">
              <wp:posOffset>1842770</wp:posOffset>
            </wp:positionH>
            <wp:positionV relativeFrom="paragraph">
              <wp:posOffset>2019935</wp:posOffset>
            </wp:positionV>
            <wp:extent cx="300037" cy="181272"/>
            <wp:effectExtent l="0" t="0" r="508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" cy="18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A1">
        <w:rPr>
          <w:noProof/>
        </w:rPr>
        <w:drawing>
          <wp:inline distT="0" distB="0" distL="0" distR="0" wp14:anchorId="3924FD7A" wp14:editId="6F87AEDC">
            <wp:extent cx="5943600" cy="4094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99E" w14:textId="37AD78F0" w:rsidR="008F03A1" w:rsidRDefault="008F03A1"/>
    <w:p w14:paraId="68A938A1" w14:textId="77777777" w:rsidR="008F03A1" w:rsidRDefault="008F03A1"/>
    <w:sectPr w:rsidR="008F0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3A1"/>
    <w:rsid w:val="0002397C"/>
    <w:rsid w:val="007414F3"/>
    <w:rsid w:val="008F03A1"/>
    <w:rsid w:val="00BD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9021B"/>
  <w15:chartTrackingRefBased/>
  <w15:docId w15:val="{A15A03D6-028A-4F0F-9F4B-3B1847FD7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3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Nwadei</dc:creator>
  <cp:keywords/>
  <dc:description/>
  <cp:lastModifiedBy>Nicholas Nwadei</cp:lastModifiedBy>
  <cp:revision>2</cp:revision>
  <dcterms:created xsi:type="dcterms:W3CDTF">2020-11-12T00:58:00Z</dcterms:created>
  <dcterms:modified xsi:type="dcterms:W3CDTF">2020-11-12T01:08:00Z</dcterms:modified>
</cp:coreProperties>
</file>