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95" w:rsidRPr="00197508" w:rsidRDefault="007E7AD8">
      <w:pPr>
        <w:rPr>
          <w:b/>
        </w:rPr>
      </w:pPr>
      <w:r w:rsidRPr="00197508">
        <w:rPr>
          <w:b/>
        </w:rPr>
        <w:t xml:space="preserve">Nuestra </w:t>
      </w:r>
      <w:r w:rsidR="00D2457A">
        <w:rPr>
          <w:b/>
        </w:rPr>
        <w:t>V</w:t>
      </w:r>
      <w:r w:rsidRPr="00197508">
        <w:rPr>
          <w:b/>
        </w:rPr>
        <w:t>isión</w:t>
      </w:r>
    </w:p>
    <w:p w:rsidR="000A1C7A" w:rsidRDefault="000A1C7A">
      <w:r>
        <w:t>Posicionarnos en el corazón de nuestros clientes como la empresa p</w:t>
      </w:r>
      <w:r w:rsidR="00AB4829">
        <w:t>eruana que, a través de la pasió</w:t>
      </w:r>
      <w:r>
        <w:t>n por brindar un servicio cálido y sus productos artesanales y creativos</w:t>
      </w:r>
      <w:r w:rsidR="00530E0D">
        <w:t>, se convierta en su aliada para todos los momentos especiales de su vida.</w:t>
      </w:r>
    </w:p>
    <w:p w:rsidR="00530E0D" w:rsidRPr="00197508" w:rsidRDefault="00530E0D">
      <w:pPr>
        <w:rPr>
          <w:b/>
        </w:rPr>
      </w:pPr>
      <w:r w:rsidRPr="00197508">
        <w:rPr>
          <w:b/>
        </w:rPr>
        <w:t xml:space="preserve">Nuestra </w:t>
      </w:r>
      <w:r w:rsidR="00D2457A">
        <w:rPr>
          <w:b/>
        </w:rPr>
        <w:t>M</w:t>
      </w:r>
      <w:r w:rsidRPr="00197508">
        <w:rPr>
          <w:b/>
        </w:rPr>
        <w:t>isión</w:t>
      </w:r>
    </w:p>
    <w:p w:rsidR="002767B6" w:rsidRDefault="002767B6">
      <w:r>
        <w:t>Trabajar con valores para que nuestros productos y servicios</w:t>
      </w:r>
      <w:r w:rsidR="00530E0D">
        <w:t xml:space="preserve"> lleve</w:t>
      </w:r>
      <w:r>
        <w:t>n</w:t>
      </w:r>
      <w:r w:rsidR="00530E0D">
        <w:t xml:space="preserve"> los mensajes de paz,</w:t>
      </w:r>
      <w:r>
        <w:t xml:space="preserve"> unión y </w:t>
      </w:r>
      <w:r w:rsidR="00530E0D">
        <w:t>felicidad</w:t>
      </w:r>
      <w:r>
        <w:t xml:space="preserve"> </w:t>
      </w:r>
      <w:r w:rsidR="00530E0D">
        <w:t>de nuestros clientes.</w:t>
      </w:r>
    </w:p>
    <w:p w:rsidR="00D25A80" w:rsidRDefault="00D25A80"/>
    <w:p w:rsidR="002767B6" w:rsidRPr="00197508" w:rsidRDefault="00D2457A">
      <w:pPr>
        <w:rPr>
          <w:b/>
        </w:rPr>
      </w:pPr>
      <w:r>
        <w:rPr>
          <w:b/>
        </w:rPr>
        <w:t>Compra con Causa</w:t>
      </w:r>
    </w:p>
    <w:p w:rsidR="00D2457A" w:rsidRDefault="00690C66" w:rsidP="00690C66">
      <w:pPr>
        <w:jc w:val="both"/>
      </w:pPr>
      <w:r w:rsidRPr="00690C66">
        <w:t>Como empresa nos preocupamos por ser parte de u</w:t>
      </w:r>
      <w:r>
        <w:t>na cadena de paz, entregamos lo</w:t>
      </w:r>
      <w:r w:rsidRPr="00690C66">
        <w:t xml:space="preserve"> mejor de nosotros en nuestro trabajo y estamos agradecidos porque sabemos que así como queremos ser los aliados de nuestros clientes en los momentos especiales de sus vidas; también, al elegirnos nos ayudan a cumplir nuestro sueño y queremos que este sueño ayude a otros a cumplir los propios; es por ello que en nuestra empresa encontrarás productos seleccionados en donde un porcentaje del dinero de la venta de los mismos, son donados anualmente a Aniquem</w:t>
      </w:r>
      <w:r w:rsidR="007070DD">
        <w:t xml:space="preserve">, quienes representan a una </w:t>
      </w:r>
      <w:r w:rsidR="00D2457A">
        <w:t xml:space="preserve">Asociación </w:t>
      </w:r>
      <w:r w:rsidR="007070DD">
        <w:t>de ayuda</w:t>
      </w:r>
      <w:r w:rsidR="00D2457A">
        <w:t xml:space="preserve"> al niño quemado.</w:t>
      </w:r>
    </w:p>
    <w:p w:rsidR="00D2457A" w:rsidRDefault="00D2457A" w:rsidP="00690C66">
      <w:pPr>
        <w:jc w:val="both"/>
      </w:pPr>
    </w:p>
    <w:p w:rsidR="00D2457A" w:rsidRDefault="00D2457A" w:rsidP="00690C66">
      <w:pPr>
        <w:jc w:val="both"/>
      </w:pPr>
    </w:p>
    <w:sectPr w:rsidR="00D2457A" w:rsidSect="00BD2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7AD8"/>
    <w:rsid w:val="00031695"/>
    <w:rsid w:val="000A1C7A"/>
    <w:rsid w:val="00197508"/>
    <w:rsid w:val="002767B6"/>
    <w:rsid w:val="004B7724"/>
    <w:rsid w:val="00530E0D"/>
    <w:rsid w:val="00690C66"/>
    <w:rsid w:val="007070DD"/>
    <w:rsid w:val="00713D71"/>
    <w:rsid w:val="007E7AD8"/>
    <w:rsid w:val="00AB4829"/>
    <w:rsid w:val="00BD2997"/>
    <w:rsid w:val="00D2457A"/>
    <w:rsid w:val="00D25A80"/>
    <w:rsid w:val="00D9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90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hmeza</cp:lastModifiedBy>
  <cp:revision>3</cp:revision>
  <dcterms:created xsi:type="dcterms:W3CDTF">2015-04-08T22:57:00Z</dcterms:created>
  <dcterms:modified xsi:type="dcterms:W3CDTF">2015-04-08T22:58:00Z</dcterms:modified>
</cp:coreProperties>
</file>