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EC9D5" w14:textId="4FB31AF6" w:rsidR="00B95BBC" w:rsidRPr="00FC1F73" w:rsidRDefault="005F1CEF" w:rsidP="00B95BBC">
      <w:pPr>
        <w:jc w:val="right"/>
        <w:rPr>
          <w:rFonts w:ascii="Times New Roman" w:hAnsi="Times New Roman" w:cs="Times New Roman"/>
        </w:rPr>
      </w:pPr>
      <w:r w:rsidRPr="00FC1F73">
        <w:rPr>
          <w:rFonts w:ascii="Times New Roman" w:hAnsi="Times New Roman" w:cs="Times New Roman"/>
        </w:rPr>
        <w:t>Network-attached</w:t>
      </w:r>
      <w:r w:rsidR="00B95BBC" w:rsidRPr="00FC1F73">
        <w:rPr>
          <w:rFonts w:ascii="Times New Roman" w:hAnsi="Times New Roman" w:cs="Times New Roman"/>
        </w:rPr>
        <w:t xml:space="preserve"> storage proof</w:t>
      </w:r>
    </w:p>
    <w:p w14:paraId="3081C424" w14:textId="16B3DA67" w:rsidR="00B95BBC" w:rsidRPr="00FC1F73" w:rsidRDefault="00B95BBC" w:rsidP="00B95BBC">
      <w:pPr>
        <w:jc w:val="right"/>
        <w:rPr>
          <w:rFonts w:ascii="Times New Roman" w:hAnsi="Times New Roman" w:cs="Times New Roman"/>
        </w:rPr>
      </w:pPr>
      <w:r w:rsidRPr="00FC1F73">
        <w:rPr>
          <w:rFonts w:ascii="Times New Roman" w:hAnsi="Times New Roman" w:cs="Times New Roman"/>
        </w:rPr>
        <w:t>Nicholas Colvin</w:t>
      </w:r>
    </w:p>
    <w:p w14:paraId="7F74D319" w14:textId="70C4E348" w:rsidR="00B95BBC" w:rsidRPr="00FC1F73" w:rsidRDefault="00B95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1F73">
        <w:rPr>
          <w:rFonts w:ascii="Times New Roman" w:hAnsi="Times New Roman" w:cs="Times New Roman"/>
          <w:b/>
          <w:bCs/>
          <w:sz w:val="28"/>
          <w:szCs w:val="28"/>
        </w:rPr>
        <w:t xml:space="preserve">Home Page for virtual machines </w:t>
      </w:r>
    </w:p>
    <w:p w14:paraId="38D4CC45" w14:textId="0791CD12" w:rsidR="003B1BE9" w:rsidRPr="00FC1F73" w:rsidRDefault="00C2308C">
      <w:pPr>
        <w:rPr>
          <w:rFonts w:ascii="Times New Roman" w:hAnsi="Times New Roman" w:cs="Times New Roman"/>
        </w:rPr>
      </w:pPr>
      <w:r w:rsidRPr="00FC1F73">
        <w:rPr>
          <w:rFonts w:ascii="Times New Roman" w:hAnsi="Times New Roman" w:cs="Times New Roman"/>
          <w:noProof/>
        </w:rPr>
        <w:drawing>
          <wp:inline distT="0" distB="0" distL="0" distR="0" wp14:anchorId="2184DE71" wp14:editId="365EF5A7">
            <wp:extent cx="5943600" cy="3072765"/>
            <wp:effectExtent l="0" t="0" r="0" b="0"/>
            <wp:docPr id="21344840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4052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DAD" w14:textId="77777777" w:rsidR="00B95BBC" w:rsidRPr="00FC1F73" w:rsidRDefault="00B95B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4A4384" w14:textId="0821A0D0" w:rsidR="00B95BBC" w:rsidRPr="00FC1F73" w:rsidRDefault="005F1C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1F73">
        <w:rPr>
          <w:rFonts w:ascii="Times New Roman" w:hAnsi="Times New Roman" w:cs="Times New Roman"/>
          <w:b/>
          <w:bCs/>
          <w:sz w:val="28"/>
          <w:szCs w:val="28"/>
        </w:rPr>
        <w:t>True-Nas</w:t>
      </w:r>
      <w:r w:rsidR="00B95BBC" w:rsidRPr="00FC1F73">
        <w:rPr>
          <w:rFonts w:ascii="Times New Roman" w:hAnsi="Times New Roman" w:cs="Times New Roman"/>
          <w:b/>
          <w:bCs/>
          <w:sz w:val="28"/>
          <w:szCs w:val="28"/>
        </w:rPr>
        <w:t xml:space="preserve"> Home Page</w:t>
      </w:r>
      <w:r w:rsidRPr="00FC1F73">
        <w:rPr>
          <w:rFonts w:ascii="Times New Roman" w:hAnsi="Times New Roman" w:cs="Times New Roman"/>
          <w:b/>
          <w:bCs/>
          <w:sz w:val="28"/>
          <w:szCs w:val="28"/>
        </w:rPr>
        <w:t xml:space="preserve"> (Network Attached Storage)</w:t>
      </w:r>
    </w:p>
    <w:p w14:paraId="03CA2F59" w14:textId="0A800167" w:rsidR="00B95BBC" w:rsidRPr="00FC1F73" w:rsidRDefault="00B95BBC">
      <w:pPr>
        <w:rPr>
          <w:rFonts w:ascii="Times New Roman" w:hAnsi="Times New Roman" w:cs="Times New Roman"/>
        </w:rPr>
      </w:pPr>
      <w:r w:rsidRPr="00FC1F73">
        <w:rPr>
          <w:rFonts w:ascii="Times New Roman" w:hAnsi="Times New Roman" w:cs="Times New Roman"/>
          <w:noProof/>
        </w:rPr>
        <w:drawing>
          <wp:inline distT="0" distB="0" distL="0" distR="0" wp14:anchorId="6BC2867C" wp14:editId="041851F1">
            <wp:extent cx="5943600" cy="2860040"/>
            <wp:effectExtent l="0" t="0" r="0" b="0"/>
            <wp:docPr id="1550899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90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7894" w14:textId="77777777" w:rsidR="00B95BBC" w:rsidRPr="00FC1F73" w:rsidRDefault="00B95BBC">
      <w:pPr>
        <w:rPr>
          <w:rFonts w:ascii="Times New Roman" w:hAnsi="Times New Roman" w:cs="Times New Roman"/>
        </w:rPr>
      </w:pPr>
    </w:p>
    <w:p w14:paraId="4A33EEF1" w14:textId="3A115135" w:rsidR="00B95BBC" w:rsidRPr="00FC1F73" w:rsidRDefault="00B95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1F73">
        <w:rPr>
          <w:rFonts w:ascii="Times New Roman" w:hAnsi="Times New Roman" w:cs="Times New Roman"/>
          <w:b/>
          <w:bCs/>
          <w:sz w:val="28"/>
          <w:szCs w:val="28"/>
        </w:rPr>
        <w:lastRenderedPageBreak/>
        <w:t>Plex Media Server</w:t>
      </w:r>
    </w:p>
    <w:p w14:paraId="575F3FCE" w14:textId="4A0CF1E7" w:rsidR="00B95BBC" w:rsidRPr="00FC1F73" w:rsidRDefault="00B95BBC">
      <w:pPr>
        <w:rPr>
          <w:rFonts w:ascii="Times New Roman" w:hAnsi="Times New Roman" w:cs="Times New Roman"/>
        </w:rPr>
      </w:pPr>
      <w:r w:rsidRPr="00FC1F73">
        <w:rPr>
          <w:rFonts w:ascii="Times New Roman" w:hAnsi="Times New Roman" w:cs="Times New Roman"/>
          <w:noProof/>
        </w:rPr>
        <w:drawing>
          <wp:inline distT="0" distB="0" distL="0" distR="0" wp14:anchorId="6DA908CD" wp14:editId="3C5CA788">
            <wp:extent cx="5943600" cy="2853690"/>
            <wp:effectExtent l="0" t="0" r="0" b="3810"/>
            <wp:docPr id="1825317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738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B84" w14:textId="77777777" w:rsidR="00B95BBC" w:rsidRPr="00FC1F73" w:rsidRDefault="00B95BBC">
      <w:pPr>
        <w:rPr>
          <w:rFonts w:ascii="Times New Roman" w:hAnsi="Times New Roman" w:cs="Times New Roman"/>
        </w:rPr>
      </w:pPr>
    </w:p>
    <w:p w14:paraId="193BFA6D" w14:textId="2F6B7285" w:rsidR="00B95BBC" w:rsidRPr="00FC1F73" w:rsidRDefault="00B95BBC" w:rsidP="00B95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1F73">
        <w:rPr>
          <w:rFonts w:ascii="Times New Roman" w:hAnsi="Times New Roman" w:cs="Times New Roman"/>
          <w:b/>
          <w:bCs/>
          <w:sz w:val="28"/>
          <w:szCs w:val="28"/>
        </w:rPr>
        <w:t>Linux Server</w:t>
      </w:r>
    </w:p>
    <w:p w14:paraId="6D663A67" w14:textId="3B3D8BEC" w:rsidR="00B95BBC" w:rsidRPr="00FC1F73" w:rsidRDefault="00B95BBC" w:rsidP="00B95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1F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2DAFD4" wp14:editId="7548D511">
            <wp:extent cx="5943600" cy="3094355"/>
            <wp:effectExtent l="0" t="0" r="0" b="0"/>
            <wp:docPr id="88642660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26601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2ABE" w14:textId="77777777" w:rsidR="00B95BBC" w:rsidRPr="00FC1F73" w:rsidRDefault="00B95BBC">
      <w:pPr>
        <w:rPr>
          <w:rFonts w:ascii="Times New Roman" w:hAnsi="Times New Roman" w:cs="Times New Roman"/>
        </w:rPr>
      </w:pPr>
    </w:p>
    <w:sectPr w:rsidR="00B95BBC" w:rsidRPr="00FC1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08C"/>
    <w:rsid w:val="00100C9D"/>
    <w:rsid w:val="003B1BE9"/>
    <w:rsid w:val="005F1CEF"/>
    <w:rsid w:val="008B71CD"/>
    <w:rsid w:val="00B20C4A"/>
    <w:rsid w:val="00B95BBC"/>
    <w:rsid w:val="00C2308C"/>
    <w:rsid w:val="00DC6FE0"/>
    <w:rsid w:val="00FC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769D76"/>
  <w15:chartTrackingRefBased/>
  <w15:docId w15:val="{8BD8CEED-186F-4E7B-B759-BCC27E20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0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23</Words>
  <Characters>145</Characters>
  <Application>Microsoft Office Word</Application>
  <DocSecurity>0</DocSecurity>
  <Lines>14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Nicholas A</dc:creator>
  <cp:keywords/>
  <dc:description/>
  <cp:lastModifiedBy>Colvin, Nicholas A</cp:lastModifiedBy>
  <cp:revision>3</cp:revision>
  <dcterms:created xsi:type="dcterms:W3CDTF">2025-03-08T18:53:00Z</dcterms:created>
  <dcterms:modified xsi:type="dcterms:W3CDTF">2025-04-30T18:45:00Z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339a266c-722d-430a-a873-2d5105e9afea</vt:lpwstr>
  </property>
</Properties>
</file>