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C529" w14:textId="0E3922D2" w:rsidR="00BA426D" w:rsidRDefault="00BA426D">
      <w:pPr>
        <w:pStyle w:val="Title"/>
        <w:rPr>
          <w:rFonts w:ascii="Calibri" w:hAnsi="Calibri"/>
          <w:b/>
        </w:rPr>
      </w:pPr>
      <w:r w:rsidRPr="00F12FD2">
        <w:rPr>
          <w:rFonts w:ascii="Calibri" w:hAnsi="Calibri"/>
          <w:b/>
        </w:rPr>
        <w:t>YEHLEX STOCKPORT LEAGUE 201</w:t>
      </w:r>
      <w:r w:rsidR="00895C25">
        <w:rPr>
          <w:rFonts w:ascii="Calibri" w:hAnsi="Calibri"/>
          <w:b/>
        </w:rPr>
        <w:t>9</w:t>
      </w:r>
    </w:p>
    <w:p w14:paraId="34413F26" w14:textId="3ACE041C" w:rsidR="008A1ED3" w:rsidRDefault="008A1ED3" w:rsidP="008A1ED3">
      <w:pPr>
        <w:pStyle w:val="Title"/>
        <w:rPr>
          <w:rFonts w:ascii="Calibri" w:hAnsi="Calibri"/>
          <w:b/>
          <w:sz w:val="28"/>
          <w:szCs w:val="28"/>
        </w:rPr>
      </w:pPr>
    </w:p>
    <w:p w14:paraId="2FD5320E" w14:textId="5D8F26E7" w:rsidR="00614B55" w:rsidRDefault="00614B55" w:rsidP="00614B55">
      <w:pPr>
        <w:pStyle w:val="Heading1"/>
        <w:rPr>
          <w:rFonts w:ascii="Calibri" w:hAnsi="Calibri"/>
          <w:b/>
        </w:rPr>
      </w:pPr>
    </w:p>
    <w:p w14:paraId="57D45557" w14:textId="07DADA41" w:rsidR="00404C99" w:rsidRDefault="00404C99" w:rsidP="00404C99"/>
    <w:p w14:paraId="71F39573" w14:textId="77777777" w:rsidR="00404C99" w:rsidRPr="00404C99" w:rsidRDefault="00404C99" w:rsidP="00404C99"/>
    <w:p w14:paraId="7805C4FC" w14:textId="22F86F5E" w:rsidR="00614B55" w:rsidRDefault="00614B55" w:rsidP="00614B55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FAMILY MIXED</w:t>
      </w:r>
    </w:p>
    <w:p w14:paraId="1062F49B" w14:textId="77777777" w:rsidR="00614B55" w:rsidRDefault="00614B55" w:rsidP="00614B55"/>
    <w:p w14:paraId="3F4E97EE" w14:textId="77777777" w:rsidR="00614B55" w:rsidRPr="00D70BF9" w:rsidRDefault="00614B55" w:rsidP="00614B5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76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134"/>
        <w:gridCol w:w="1134"/>
        <w:gridCol w:w="1134"/>
        <w:gridCol w:w="425"/>
        <w:gridCol w:w="284"/>
        <w:gridCol w:w="283"/>
        <w:gridCol w:w="284"/>
        <w:gridCol w:w="283"/>
        <w:gridCol w:w="468"/>
      </w:tblGrid>
      <w:tr w:rsidR="00614B55" w:rsidRPr="00D70BF9" w14:paraId="0B7FDA70" w14:textId="77777777" w:rsidTr="005847F5">
        <w:tc>
          <w:tcPr>
            <w:tcW w:w="2269" w:type="dxa"/>
          </w:tcPr>
          <w:p w14:paraId="4527531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0AB53BA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17B7CD28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  <w:p w14:paraId="01462F0F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C87F669" w14:textId="77777777" w:rsidR="00614B55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CM</w:t>
            </w:r>
          </w:p>
          <w:p w14:paraId="0705218C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</w:t>
            </w:r>
          </w:p>
        </w:tc>
        <w:tc>
          <w:tcPr>
            <w:tcW w:w="1134" w:type="dxa"/>
          </w:tcPr>
          <w:p w14:paraId="6AE49933" w14:textId="77777777" w:rsidR="00614B55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KM</w:t>
            </w:r>
          </w:p>
          <w:p w14:paraId="5ED6333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GM</w:t>
            </w:r>
          </w:p>
        </w:tc>
        <w:tc>
          <w:tcPr>
            <w:tcW w:w="425" w:type="dxa"/>
          </w:tcPr>
          <w:p w14:paraId="5A7777DB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WON</w:t>
            </w:r>
          </w:p>
        </w:tc>
        <w:tc>
          <w:tcPr>
            <w:tcW w:w="284" w:type="dxa"/>
          </w:tcPr>
          <w:p w14:paraId="343DF33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</w:p>
        </w:tc>
        <w:tc>
          <w:tcPr>
            <w:tcW w:w="283" w:type="dxa"/>
          </w:tcPr>
          <w:p w14:paraId="47A8329D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SA</w:t>
            </w:r>
          </w:p>
        </w:tc>
        <w:tc>
          <w:tcPr>
            <w:tcW w:w="284" w:type="dxa"/>
          </w:tcPr>
          <w:p w14:paraId="1AAA7C4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PTF</w:t>
            </w:r>
          </w:p>
        </w:tc>
        <w:tc>
          <w:tcPr>
            <w:tcW w:w="283" w:type="dxa"/>
          </w:tcPr>
          <w:p w14:paraId="196DFE45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PTA</w:t>
            </w:r>
          </w:p>
        </w:tc>
        <w:tc>
          <w:tcPr>
            <w:tcW w:w="468" w:type="dxa"/>
          </w:tcPr>
          <w:p w14:paraId="2BC04E12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POS</w:t>
            </w:r>
          </w:p>
        </w:tc>
      </w:tr>
      <w:tr w:rsidR="00614B55" w:rsidRPr="00D70BF9" w14:paraId="02C101B5" w14:textId="77777777" w:rsidTr="005847F5">
        <w:tc>
          <w:tcPr>
            <w:tcW w:w="2269" w:type="dxa"/>
          </w:tcPr>
          <w:p w14:paraId="42EBC29E" w14:textId="77777777" w:rsidR="00614B55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 xml:space="preserve">Emma </w:t>
            </w:r>
            <w:proofErr w:type="spellStart"/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Hillesdon</w:t>
            </w:r>
            <w:proofErr w:type="spellEnd"/>
            <w:r w:rsidRPr="00D70B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9960F9F" w14:textId="77777777" w:rsidR="00614B55" w:rsidRPr="00D70BF9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Hillesdon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(-4H)</w:t>
            </w:r>
          </w:p>
        </w:tc>
        <w:tc>
          <w:tcPr>
            <w:tcW w:w="1134" w:type="dxa"/>
          </w:tcPr>
          <w:p w14:paraId="3CE23A00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439C118F" w14:textId="77777777" w:rsidR="00614B55" w:rsidRDefault="008747D7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7-21</w:t>
            </w:r>
          </w:p>
          <w:p w14:paraId="4DD7F9C6" w14:textId="53AEE2E6" w:rsidR="008747D7" w:rsidRPr="00D70BF9" w:rsidRDefault="008747D7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8-21</w:t>
            </w:r>
          </w:p>
        </w:tc>
        <w:tc>
          <w:tcPr>
            <w:tcW w:w="1134" w:type="dxa"/>
          </w:tcPr>
          <w:p w14:paraId="719610B8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</w:tcPr>
          <w:p w14:paraId="250C6359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674C1496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</w:tcPr>
          <w:p w14:paraId="6CBEB4BA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6B283589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</w:tcPr>
          <w:p w14:paraId="009AAD41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" w:type="dxa"/>
          </w:tcPr>
          <w:p w14:paraId="48F53A0E" w14:textId="77777777" w:rsidR="00614B55" w:rsidRPr="00B716F0" w:rsidRDefault="00614B55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14B55" w:rsidRPr="00D70BF9" w14:paraId="67347C4E" w14:textId="77777777" w:rsidTr="005847F5">
        <w:tc>
          <w:tcPr>
            <w:tcW w:w="2269" w:type="dxa"/>
          </w:tcPr>
          <w:p w14:paraId="416B3ACB" w14:textId="77777777" w:rsidR="00614B55" w:rsidRPr="00E1195E" w:rsidRDefault="00614B55" w:rsidP="005847F5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195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Claire Millward</w:t>
            </w:r>
          </w:p>
          <w:p w14:paraId="49BB66DF" w14:textId="77777777" w:rsidR="00614B55" w:rsidRPr="00D70BF9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195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Dave Haigh (+4)</w:t>
            </w:r>
          </w:p>
        </w:tc>
        <w:tc>
          <w:tcPr>
            <w:tcW w:w="1134" w:type="dxa"/>
          </w:tcPr>
          <w:p w14:paraId="7D0EC8BD" w14:textId="77777777" w:rsidR="00614B55" w:rsidRDefault="008747D7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21-7</w:t>
            </w:r>
          </w:p>
          <w:p w14:paraId="356663C9" w14:textId="378D0051" w:rsidR="008747D7" w:rsidRPr="00D70BF9" w:rsidRDefault="008747D7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21-8</w:t>
            </w:r>
          </w:p>
        </w:tc>
        <w:tc>
          <w:tcPr>
            <w:tcW w:w="1134" w:type="dxa"/>
          </w:tcPr>
          <w:p w14:paraId="340EE9A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7C37E7F6" w14:textId="77777777" w:rsidR="00614B55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21-19</w:t>
            </w:r>
          </w:p>
          <w:p w14:paraId="3B260754" w14:textId="36C143FD" w:rsidR="00E1195E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21-15</w:t>
            </w:r>
          </w:p>
        </w:tc>
        <w:tc>
          <w:tcPr>
            <w:tcW w:w="425" w:type="dxa"/>
          </w:tcPr>
          <w:p w14:paraId="3CF3F7AF" w14:textId="2D216DDB" w:rsidR="00614B55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4" w:type="dxa"/>
          </w:tcPr>
          <w:p w14:paraId="7671CA10" w14:textId="7680290C" w:rsidR="00614B55" w:rsidRPr="00D70BF9" w:rsidRDefault="00E1195E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3" w:type="dxa"/>
          </w:tcPr>
          <w:p w14:paraId="0661D1AF" w14:textId="2DB39DEF" w:rsidR="00614B55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4" w:type="dxa"/>
          </w:tcPr>
          <w:p w14:paraId="71B5E270" w14:textId="5064C774" w:rsidR="00614B55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84</w:t>
            </w:r>
          </w:p>
        </w:tc>
        <w:tc>
          <w:tcPr>
            <w:tcW w:w="283" w:type="dxa"/>
          </w:tcPr>
          <w:p w14:paraId="69BCE7E8" w14:textId="71291AC9" w:rsidR="00614B55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468" w:type="dxa"/>
          </w:tcPr>
          <w:p w14:paraId="0F19ADFD" w14:textId="50F57533" w:rsidR="00614B55" w:rsidRPr="00B716F0" w:rsidRDefault="00E1195E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614B55" w:rsidRPr="00D70BF9" w14:paraId="5627CB10" w14:textId="77777777" w:rsidTr="005847F5">
        <w:tc>
          <w:tcPr>
            <w:tcW w:w="2269" w:type="dxa"/>
          </w:tcPr>
          <w:p w14:paraId="63919B6B" w14:textId="77777777" w:rsidR="00614B55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Kerry Moorhouse</w:t>
            </w:r>
          </w:p>
          <w:p w14:paraId="640444F7" w14:textId="77777777" w:rsidR="00614B55" w:rsidRPr="00D70BF9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Gareth Moorhouse(-4)</w:t>
            </w:r>
          </w:p>
        </w:tc>
        <w:tc>
          <w:tcPr>
            <w:tcW w:w="1134" w:type="dxa"/>
          </w:tcPr>
          <w:p w14:paraId="12D6A38E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FDB2189" w14:textId="77777777" w:rsidR="00614B55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15-21</w:t>
            </w:r>
          </w:p>
          <w:p w14:paraId="4F4D40AC" w14:textId="4B0C2CD9" w:rsidR="00E1195E" w:rsidRPr="00D70BF9" w:rsidRDefault="00E1195E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19-21</w:t>
            </w:r>
          </w:p>
        </w:tc>
        <w:tc>
          <w:tcPr>
            <w:tcW w:w="1134" w:type="dxa"/>
          </w:tcPr>
          <w:p w14:paraId="61B6E84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70BF9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14:paraId="40F9541E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81CCD74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</w:tcPr>
          <w:p w14:paraId="4402AAB7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55C0493" w14:textId="77777777" w:rsidR="00614B55" w:rsidRPr="00D70BF9" w:rsidRDefault="00614B55" w:rsidP="005847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2849EE" w14:textId="77777777" w:rsidR="00614B55" w:rsidRPr="00D70BF9" w:rsidRDefault="00614B55" w:rsidP="005847F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" w:type="dxa"/>
          </w:tcPr>
          <w:p w14:paraId="72A8F0B9" w14:textId="77777777" w:rsidR="00614B55" w:rsidRPr="00B716F0" w:rsidRDefault="00614B55" w:rsidP="005847F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5EE0A83" w14:textId="2A677053" w:rsidR="008A1ED3" w:rsidRDefault="008A1ED3">
      <w:pPr>
        <w:pStyle w:val="Title"/>
        <w:rPr>
          <w:rFonts w:ascii="Calibri" w:hAnsi="Calibri"/>
          <w:b/>
        </w:rPr>
      </w:pPr>
    </w:p>
    <w:p w14:paraId="5D4CF066" w14:textId="3A6B6A44" w:rsidR="00404C99" w:rsidRPr="00E1195E" w:rsidRDefault="00E1195E" w:rsidP="00E1195E">
      <w:pPr>
        <w:pStyle w:val="Title"/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Note </w:t>
      </w:r>
      <w:r w:rsidRPr="00E1195E">
        <w:rPr>
          <w:rFonts w:ascii="Calibri" w:hAnsi="Calibri"/>
          <w:sz w:val="22"/>
          <w:szCs w:val="22"/>
        </w:rPr>
        <w:t>– remaining match not played due to time constraints.</w:t>
      </w:r>
    </w:p>
    <w:p w14:paraId="56ABE8B3" w14:textId="77777777" w:rsidR="00386315" w:rsidRDefault="00386315">
      <w:pPr>
        <w:pStyle w:val="Title"/>
        <w:rPr>
          <w:rFonts w:ascii="Calibri" w:hAnsi="Calibri"/>
          <w:b/>
        </w:rPr>
      </w:pPr>
    </w:p>
    <w:p w14:paraId="4322694C" w14:textId="1A2E73AF" w:rsidR="00404C99" w:rsidRDefault="00404C99">
      <w:pPr>
        <w:pStyle w:val="Title"/>
        <w:rPr>
          <w:rFonts w:ascii="Calibri" w:hAnsi="Calibri"/>
          <w:b/>
        </w:rPr>
      </w:pPr>
    </w:p>
    <w:p w14:paraId="256ED85A" w14:textId="77777777" w:rsidR="00985FAF" w:rsidRDefault="00985FAF" w:rsidP="00985FAF">
      <w:pPr>
        <w:pStyle w:val="Title"/>
        <w:rPr>
          <w:rFonts w:ascii="Calibri" w:hAnsi="Calibri"/>
          <w:b/>
          <w:sz w:val="28"/>
          <w:szCs w:val="28"/>
        </w:rPr>
      </w:pPr>
    </w:p>
    <w:p w14:paraId="286ECDC9" w14:textId="77777777" w:rsidR="00985FAF" w:rsidRPr="00241044" w:rsidRDefault="00985FAF" w:rsidP="00985FAF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PAINE PLATE</w:t>
      </w:r>
    </w:p>
    <w:p w14:paraId="3DD970BC" w14:textId="77777777" w:rsidR="00985FAF" w:rsidRDefault="00985FAF" w:rsidP="00985FAF">
      <w:pPr>
        <w:rPr>
          <w:rFonts w:ascii="Calibri" w:hAnsi="Calibri"/>
          <w:sz w:val="24"/>
        </w:rPr>
      </w:pPr>
    </w:p>
    <w:p w14:paraId="59C6B888" w14:textId="77777777" w:rsidR="00985FAF" w:rsidRDefault="00985FAF" w:rsidP="00985FAF">
      <w:pPr>
        <w:jc w:val="center"/>
        <w:rPr>
          <w:rFonts w:ascii="Calibri" w:hAnsi="Calibri"/>
          <w:sz w:val="24"/>
        </w:rPr>
      </w:pPr>
      <w:r w:rsidRPr="00E95A68">
        <w:rPr>
          <w:rFonts w:ascii="Calibri" w:hAnsi="Calibri"/>
          <w:sz w:val="24"/>
          <w:highlight w:val="yellow"/>
        </w:rPr>
        <w:t xml:space="preserve">Emma </w:t>
      </w:r>
      <w:proofErr w:type="spellStart"/>
      <w:r w:rsidRPr="00E95A68">
        <w:rPr>
          <w:rFonts w:ascii="Calibri" w:hAnsi="Calibri"/>
          <w:sz w:val="24"/>
          <w:highlight w:val="yellow"/>
        </w:rPr>
        <w:t>Hillesdon</w:t>
      </w:r>
      <w:proofErr w:type="spellEnd"/>
      <w:r w:rsidRPr="00E95A68">
        <w:rPr>
          <w:rFonts w:ascii="Calibri" w:hAnsi="Calibri"/>
          <w:sz w:val="24"/>
          <w:highlight w:val="yellow"/>
        </w:rPr>
        <w:t xml:space="preserve"> + Anders Christiansen</w:t>
      </w:r>
      <w:r>
        <w:rPr>
          <w:rFonts w:ascii="Calibri" w:hAnsi="Calibri"/>
          <w:sz w:val="24"/>
        </w:rPr>
        <w:t xml:space="preserve"> (-12) </w:t>
      </w:r>
      <w:proofErr w:type="spellStart"/>
      <w:proofErr w:type="gramStart"/>
      <w:r>
        <w:rPr>
          <w:rFonts w:ascii="Calibri" w:hAnsi="Calibri"/>
          <w:sz w:val="24"/>
        </w:rPr>
        <w:t>bt</w:t>
      </w:r>
      <w:proofErr w:type="spellEnd"/>
      <w:proofErr w:type="gram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Annya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Sekula</w:t>
      </w:r>
      <w:proofErr w:type="spellEnd"/>
      <w:r>
        <w:rPr>
          <w:rFonts w:ascii="Calibri" w:hAnsi="Calibri"/>
          <w:sz w:val="24"/>
        </w:rPr>
        <w:t xml:space="preserve"> + Dave </w:t>
      </w:r>
      <w:proofErr w:type="spellStart"/>
      <w:r>
        <w:rPr>
          <w:rFonts w:ascii="Calibri" w:hAnsi="Calibri"/>
          <w:sz w:val="24"/>
        </w:rPr>
        <w:t>Greatorex</w:t>
      </w:r>
      <w:proofErr w:type="spellEnd"/>
      <w:r>
        <w:rPr>
          <w:rFonts w:ascii="Calibri" w:hAnsi="Calibri"/>
          <w:sz w:val="24"/>
        </w:rPr>
        <w:t xml:space="preserve"> (-4) 15-21, 21-19, 21-15</w:t>
      </w:r>
    </w:p>
    <w:p w14:paraId="37A22A40" w14:textId="77777777" w:rsidR="00985FAF" w:rsidRDefault="00985FAF" w:rsidP="00985FAF">
      <w:pPr>
        <w:pStyle w:val="Title"/>
        <w:rPr>
          <w:rFonts w:ascii="Calibri" w:hAnsi="Calibri"/>
          <w:b/>
          <w:sz w:val="28"/>
          <w:szCs w:val="28"/>
        </w:rPr>
      </w:pPr>
    </w:p>
    <w:p w14:paraId="633BA1DB" w14:textId="77777777" w:rsidR="00985FAF" w:rsidRDefault="00985FAF" w:rsidP="00985FAF">
      <w:pPr>
        <w:pStyle w:val="Title"/>
        <w:rPr>
          <w:rFonts w:ascii="Calibri" w:hAnsi="Calibri"/>
          <w:b/>
          <w:sz w:val="28"/>
          <w:szCs w:val="28"/>
        </w:rPr>
      </w:pPr>
    </w:p>
    <w:p w14:paraId="01BD28C7" w14:textId="77777777" w:rsidR="00985FAF" w:rsidRPr="00241044" w:rsidRDefault="00985FAF" w:rsidP="00985FAF">
      <w:pPr>
        <w:pStyle w:val="Heading1"/>
        <w:rPr>
          <w:rFonts w:ascii="Calibri" w:hAnsi="Calibri"/>
          <w:b/>
        </w:rPr>
      </w:pPr>
      <w:r>
        <w:rPr>
          <w:rFonts w:ascii="Calibri" w:hAnsi="Calibri"/>
          <w:b/>
        </w:rPr>
        <w:t>VETERAN MENS SINGLES</w:t>
      </w:r>
    </w:p>
    <w:p w14:paraId="50D20214" w14:textId="77777777" w:rsidR="00985FAF" w:rsidRDefault="00985FAF" w:rsidP="00985FAF">
      <w:pPr>
        <w:pStyle w:val="Heading1"/>
        <w:rPr>
          <w:rFonts w:ascii="Calibri" w:hAnsi="Calibri"/>
          <w:sz w:val="24"/>
        </w:rPr>
      </w:pPr>
    </w:p>
    <w:p w14:paraId="23A6A46B" w14:textId="77777777" w:rsidR="00985FAF" w:rsidRDefault="00985FAF" w:rsidP="00985FAF">
      <w:pPr>
        <w:pStyle w:val="Heading1"/>
        <w:rPr>
          <w:rFonts w:ascii="Calibri" w:hAnsi="Calibri"/>
          <w:sz w:val="24"/>
        </w:rPr>
      </w:pPr>
      <w:r w:rsidRPr="00E1195E">
        <w:rPr>
          <w:rFonts w:ascii="Calibri" w:hAnsi="Calibri"/>
          <w:sz w:val="24"/>
          <w:highlight w:val="yellow"/>
        </w:rPr>
        <w:t xml:space="preserve">Ian </w:t>
      </w:r>
      <w:proofErr w:type="spellStart"/>
      <w:r w:rsidRPr="00E1195E">
        <w:rPr>
          <w:rFonts w:ascii="Calibri" w:hAnsi="Calibri"/>
          <w:sz w:val="24"/>
          <w:highlight w:val="yellow"/>
        </w:rPr>
        <w:t>Cottrill</w:t>
      </w:r>
      <w:proofErr w:type="spellEnd"/>
      <w:r>
        <w:rPr>
          <w:rFonts w:ascii="Calibri" w:hAnsi="Calibri"/>
          <w:sz w:val="24"/>
        </w:rPr>
        <w:t xml:space="preserve"> (-6) </w:t>
      </w:r>
      <w:proofErr w:type="spellStart"/>
      <w:proofErr w:type="gramStart"/>
      <w:r>
        <w:rPr>
          <w:rFonts w:ascii="Calibri" w:hAnsi="Calibri"/>
          <w:sz w:val="24"/>
        </w:rPr>
        <w:t>bt</w:t>
      </w:r>
      <w:proofErr w:type="spellEnd"/>
      <w:proofErr w:type="gramEnd"/>
      <w:r>
        <w:rPr>
          <w:rFonts w:ascii="Calibri" w:hAnsi="Calibri"/>
          <w:sz w:val="24"/>
        </w:rPr>
        <w:t xml:space="preserve"> Lee Molloy-</w:t>
      </w:r>
      <w:proofErr w:type="spellStart"/>
      <w:r>
        <w:rPr>
          <w:rFonts w:ascii="Calibri" w:hAnsi="Calibri"/>
          <w:sz w:val="24"/>
        </w:rPr>
        <w:t>Sheratt</w:t>
      </w:r>
      <w:proofErr w:type="spellEnd"/>
      <w:r>
        <w:rPr>
          <w:rFonts w:ascii="Calibri" w:hAnsi="Calibri"/>
          <w:sz w:val="24"/>
        </w:rPr>
        <w:t xml:space="preserve"> (+4) </w:t>
      </w:r>
    </w:p>
    <w:p w14:paraId="4AFE5D9C" w14:textId="77777777" w:rsidR="00985FAF" w:rsidRPr="008747D7" w:rsidRDefault="00985FAF" w:rsidP="00985FAF">
      <w:pPr>
        <w:jc w:val="center"/>
      </w:pPr>
      <w:r w:rsidRPr="008747D7">
        <w:rPr>
          <w:rFonts w:ascii="Calibri" w:hAnsi="Calibri"/>
          <w:sz w:val="24"/>
        </w:rPr>
        <w:t>21-19, 15-21, 21-18</w:t>
      </w:r>
    </w:p>
    <w:p w14:paraId="0318C9B5" w14:textId="68FEE304" w:rsidR="00404C99" w:rsidRDefault="00404C99">
      <w:pPr>
        <w:pStyle w:val="Title"/>
        <w:rPr>
          <w:rFonts w:ascii="Calibri" w:hAnsi="Calibri"/>
          <w:b/>
        </w:rPr>
      </w:pPr>
      <w:bookmarkStart w:id="0" w:name="_GoBack"/>
      <w:bookmarkEnd w:id="0"/>
    </w:p>
    <w:p w14:paraId="15580E7D" w14:textId="6E308974" w:rsidR="00404C99" w:rsidRDefault="00404C99">
      <w:pPr>
        <w:pStyle w:val="Title"/>
        <w:rPr>
          <w:rFonts w:ascii="Calibri" w:hAnsi="Calibri"/>
          <w:b/>
        </w:rPr>
      </w:pPr>
    </w:p>
    <w:p w14:paraId="5716223F" w14:textId="072CB583" w:rsidR="00404C99" w:rsidRDefault="00404C99">
      <w:pPr>
        <w:pStyle w:val="Title"/>
        <w:rPr>
          <w:rFonts w:ascii="Calibri" w:hAnsi="Calibri"/>
          <w:b/>
        </w:rPr>
      </w:pPr>
    </w:p>
    <w:p w14:paraId="593C2846" w14:textId="73E1DC6B" w:rsidR="00404C99" w:rsidRDefault="00404C99">
      <w:pPr>
        <w:pStyle w:val="Title"/>
        <w:rPr>
          <w:rFonts w:ascii="Calibri" w:hAnsi="Calibri"/>
          <w:b/>
        </w:rPr>
      </w:pPr>
    </w:p>
    <w:p w14:paraId="3AD1F0A7" w14:textId="230A1335" w:rsidR="00404C99" w:rsidRDefault="00404C99">
      <w:pPr>
        <w:pStyle w:val="Title"/>
        <w:rPr>
          <w:rFonts w:ascii="Calibri" w:hAnsi="Calibri"/>
          <w:b/>
        </w:rPr>
      </w:pPr>
    </w:p>
    <w:p w14:paraId="548F983E" w14:textId="23D06103" w:rsidR="00404C99" w:rsidRDefault="00404C99">
      <w:pPr>
        <w:pStyle w:val="Title"/>
        <w:rPr>
          <w:rFonts w:ascii="Calibri" w:hAnsi="Calibri"/>
          <w:b/>
        </w:rPr>
      </w:pPr>
    </w:p>
    <w:sectPr w:rsidR="00404C9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22"/>
    <w:rsid w:val="000270B2"/>
    <w:rsid w:val="00062C30"/>
    <w:rsid w:val="00067DAC"/>
    <w:rsid w:val="00095AE0"/>
    <w:rsid w:val="000B2D48"/>
    <w:rsid w:val="000B3855"/>
    <w:rsid w:val="000C2ACD"/>
    <w:rsid w:val="000D0E16"/>
    <w:rsid w:val="000D1672"/>
    <w:rsid w:val="00100516"/>
    <w:rsid w:val="00104216"/>
    <w:rsid w:val="00127CBA"/>
    <w:rsid w:val="00161B66"/>
    <w:rsid w:val="00170EEE"/>
    <w:rsid w:val="001C14A7"/>
    <w:rsid w:val="001F5525"/>
    <w:rsid w:val="002118BD"/>
    <w:rsid w:val="00241044"/>
    <w:rsid w:val="002824DD"/>
    <w:rsid w:val="00295D27"/>
    <w:rsid w:val="002A0F6C"/>
    <w:rsid w:val="002D02AA"/>
    <w:rsid w:val="002E7F22"/>
    <w:rsid w:val="00386315"/>
    <w:rsid w:val="003D3C61"/>
    <w:rsid w:val="004033F1"/>
    <w:rsid w:val="00404C99"/>
    <w:rsid w:val="004A1A5A"/>
    <w:rsid w:val="004B0152"/>
    <w:rsid w:val="004E5CFA"/>
    <w:rsid w:val="00517110"/>
    <w:rsid w:val="00575DE0"/>
    <w:rsid w:val="005936B3"/>
    <w:rsid w:val="005A4ACF"/>
    <w:rsid w:val="005B5D9B"/>
    <w:rsid w:val="00614B55"/>
    <w:rsid w:val="006320EF"/>
    <w:rsid w:val="00693C7C"/>
    <w:rsid w:val="006A730D"/>
    <w:rsid w:val="00740B34"/>
    <w:rsid w:val="00745740"/>
    <w:rsid w:val="007B5DF3"/>
    <w:rsid w:val="00824EB0"/>
    <w:rsid w:val="0083294B"/>
    <w:rsid w:val="00856621"/>
    <w:rsid w:val="00873EED"/>
    <w:rsid w:val="008747D7"/>
    <w:rsid w:val="00893D7B"/>
    <w:rsid w:val="00895C25"/>
    <w:rsid w:val="008A1ED3"/>
    <w:rsid w:val="00985FAF"/>
    <w:rsid w:val="009B569C"/>
    <w:rsid w:val="009C1672"/>
    <w:rsid w:val="009C6D09"/>
    <w:rsid w:val="00A11DCC"/>
    <w:rsid w:val="00A52C9D"/>
    <w:rsid w:val="00A569CE"/>
    <w:rsid w:val="00A66B64"/>
    <w:rsid w:val="00A7733C"/>
    <w:rsid w:val="00A91954"/>
    <w:rsid w:val="00AD2972"/>
    <w:rsid w:val="00AF50D1"/>
    <w:rsid w:val="00B258A7"/>
    <w:rsid w:val="00B716F0"/>
    <w:rsid w:val="00BA426D"/>
    <w:rsid w:val="00BF1A4B"/>
    <w:rsid w:val="00C21FEB"/>
    <w:rsid w:val="00C6088E"/>
    <w:rsid w:val="00C621BA"/>
    <w:rsid w:val="00CC7C53"/>
    <w:rsid w:val="00CD04B2"/>
    <w:rsid w:val="00CE2233"/>
    <w:rsid w:val="00CE36AC"/>
    <w:rsid w:val="00CF3CBF"/>
    <w:rsid w:val="00CF450F"/>
    <w:rsid w:val="00D70BF9"/>
    <w:rsid w:val="00D81A5C"/>
    <w:rsid w:val="00DB745E"/>
    <w:rsid w:val="00E03C14"/>
    <w:rsid w:val="00E1195E"/>
    <w:rsid w:val="00E239ED"/>
    <w:rsid w:val="00E3356B"/>
    <w:rsid w:val="00E566A4"/>
    <w:rsid w:val="00E66672"/>
    <w:rsid w:val="00E95A68"/>
    <w:rsid w:val="00ED5C11"/>
    <w:rsid w:val="00EF37C6"/>
    <w:rsid w:val="00F12FD2"/>
    <w:rsid w:val="00F14BA9"/>
    <w:rsid w:val="00F46F46"/>
    <w:rsid w:val="00F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5735"/>
  <w15:chartTrackingRefBased/>
  <w15:docId w15:val="{416E67FE-4F36-4D66-8C65-7EFF257D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Subtitle">
    <w:name w:val="Subtitle"/>
    <w:basedOn w:val="Normal"/>
    <w:qFormat/>
    <w:rPr>
      <w:rFonts w:ascii="Comic Sans MS" w:hAnsi="Comic Sans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A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MEN’S SINGLES</vt:lpstr>
    </vt:vector>
  </TitlesOfParts>
  <Company>Compaq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MEN’S SINGLES</dc:title>
  <dc:subject/>
  <dc:creator>Sue</dc:creator>
  <cp:keywords/>
  <cp:lastModifiedBy>Sue Orwin</cp:lastModifiedBy>
  <cp:revision>3</cp:revision>
  <cp:lastPrinted>2017-03-18T22:44:00Z</cp:lastPrinted>
  <dcterms:created xsi:type="dcterms:W3CDTF">2019-04-09T06:00:00Z</dcterms:created>
  <dcterms:modified xsi:type="dcterms:W3CDTF">2019-04-11T20:34:00Z</dcterms:modified>
</cp:coreProperties>
</file>