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7F8" w:rsidRDefault="00D13BE3">
      <w:r>
        <w:rPr>
          <w:noProof/>
          <w:lang w:eastAsia="en-GB"/>
        </w:rPr>
        <w:drawing>
          <wp:inline distT="0" distB="0" distL="0" distR="0">
            <wp:extent cx="1727436" cy="1028700"/>
            <wp:effectExtent l="95250" t="95250" r="291864" b="304800"/>
            <wp:docPr id="1" name="Picture 0" descr="Ye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le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679" cy="1028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3BE3" w:rsidRDefault="00D13BE3">
      <w:pPr>
        <w:rPr>
          <w:b/>
          <w:color w:val="76923C" w:themeColor="accent3" w:themeShade="BF"/>
          <w:sz w:val="32"/>
          <w:szCs w:val="32"/>
        </w:rPr>
      </w:pPr>
      <w:r w:rsidRPr="00D13BE3">
        <w:rPr>
          <w:b/>
          <w:color w:val="76923C" w:themeColor="accent3" w:themeShade="BF"/>
          <w:sz w:val="32"/>
          <w:szCs w:val="32"/>
        </w:rPr>
        <w:t>STOCKPORT &amp; DISTRICT BADMINTON LEAGUE – JUNIOR COMPETITION</w:t>
      </w:r>
      <w:r w:rsidR="006930C5">
        <w:rPr>
          <w:b/>
          <w:color w:val="76923C" w:themeColor="accent3" w:themeShade="BF"/>
          <w:sz w:val="32"/>
          <w:szCs w:val="32"/>
        </w:rPr>
        <w:t xml:space="preserve"> 2018 – 2019</w:t>
      </w:r>
    </w:p>
    <w:p w:rsidR="006930C5" w:rsidRPr="00070640" w:rsidRDefault="00070640">
      <w:pPr>
        <w:rPr>
          <w:b/>
          <w:sz w:val="32"/>
          <w:szCs w:val="32"/>
        </w:rPr>
      </w:pPr>
      <w:r>
        <w:rPr>
          <w:b/>
          <w:color w:val="76923C" w:themeColor="accent3" w:themeShade="BF"/>
          <w:sz w:val="32"/>
          <w:szCs w:val="32"/>
        </w:rPr>
        <w:t xml:space="preserve">                                                                      </w:t>
      </w:r>
      <w:r w:rsidRPr="00070640">
        <w:rPr>
          <w:b/>
          <w:sz w:val="32"/>
          <w:szCs w:val="32"/>
        </w:rPr>
        <w:t>Home</w:t>
      </w:r>
      <w:r>
        <w:rPr>
          <w:b/>
          <w:sz w:val="32"/>
          <w:szCs w:val="32"/>
        </w:rPr>
        <w:t xml:space="preserve">                            Away                          Overall</w:t>
      </w:r>
    </w:p>
    <w:tbl>
      <w:tblPr>
        <w:tblStyle w:val="TableGrid"/>
        <w:tblW w:w="0" w:type="auto"/>
        <w:tblLook w:val="04A0"/>
      </w:tblPr>
      <w:tblGrid>
        <w:gridCol w:w="569"/>
        <w:gridCol w:w="2295"/>
        <w:gridCol w:w="1415"/>
        <w:gridCol w:w="1412"/>
        <w:gridCol w:w="1413"/>
        <w:gridCol w:w="1413"/>
        <w:gridCol w:w="1414"/>
        <w:gridCol w:w="1414"/>
        <w:gridCol w:w="1414"/>
        <w:gridCol w:w="1415"/>
      </w:tblGrid>
      <w:tr w:rsidR="006930C5" w:rsidTr="006930C5">
        <w:tc>
          <w:tcPr>
            <w:tcW w:w="534" w:type="dxa"/>
          </w:tcPr>
          <w:p w:rsidR="006930C5" w:rsidRPr="006930C5" w:rsidRDefault="006930C5">
            <w:pPr>
              <w:rPr>
                <w:b/>
                <w:color w:val="4F6228" w:themeColor="accent3" w:themeShade="80"/>
                <w:sz w:val="24"/>
                <w:szCs w:val="24"/>
              </w:rPr>
            </w:pPr>
            <w:r w:rsidRPr="006930C5">
              <w:rPr>
                <w:b/>
                <w:color w:val="4F6228" w:themeColor="accent3" w:themeShade="80"/>
                <w:sz w:val="24"/>
                <w:szCs w:val="24"/>
              </w:rPr>
              <w:t>Pos</w:t>
            </w:r>
          </w:p>
        </w:tc>
        <w:tc>
          <w:tcPr>
            <w:tcW w:w="2300" w:type="dxa"/>
          </w:tcPr>
          <w:p w:rsidR="006930C5" w:rsidRPr="006930C5" w:rsidRDefault="006930C5">
            <w:pPr>
              <w:rPr>
                <w:b/>
                <w:sz w:val="32"/>
                <w:szCs w:val="32"/>
              </w:rPr>
            </w:pPr>
            <w:r>
              <w:rPr>
                <w:b/>
                <w:color w:val="4F6228" w:themeColor="accent3" w:themeShade="80"/>
                <w:sz w:val="32"/>
                <w:szCs w:val="32"/>
              </w:rPr>
              <w:t xml:space="preserve">       </w:t>
            </w:r>
            <w:r w:rsidRPr="006930C5">
              <w:rPr>
                <w:b/>
                <w:sz w:val="32"/>
                <w:szCs w:val="32"/>
              </w:rPr>
              <w:t>Club</w:t>
            </w:r>
          </w:p>
        </w:tc>
        <w:tc>
          <w:tcPr>
            <w:tcW w:w="1417" w:type="dxa"/>
          </w:tcPr>
          <w:p w:rsidR="006930C5" w:rsidRPr="006930C5" w:rsidRDefault="006930C5" w:rsidP="006930C5">
            <w:pPr>
              <w:rPr>
                <w:b/>
                <w:sz w:val="32"/>
                <w:szCs w:val="32"/>
              </w:rPr>
            </w:pPr>
            <w:r w:rsidRPr="006930C5">
              <w:rPr>
                <w:b/>
                <w:sz w:val="32"/>
                <w:szCs w:val="32"/>
              </w:rPr>
              <w:t>Played</w:t>
            </w:r>
          </w:p>
        </w:tc>
        <w:tc>
          <w:tcPr>
            <w:tcW w:w="1417" w:type="dxa"/>
          </w:tcPr>
          <w:p w:rsidR="006930C5" w:rsidRPr="006930C5" w:rsidRDefault="006930C5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  <w:r w:rsidRPr="006930C5"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417" w:type="dxa"/>
          </w:tcPr>
          <w:p w:rsidR="006930C5" w:rsidRPr="006930C5" w:rsidRDefault="006930C5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  <w:r w:rsidRPr="006930C5"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417" w:type="dxa"/>
          </w:tcPr>
          <w:p w:rsidR="006930C5" w:rsidRPr="006930C5" w:rsidRDefault="006930C5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</w:t>
            </w:r>
            <w:r w:rsidRPr="006930C5"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418" w:type="dxa"/>
          </w:tcPr>
          <w:p w:rsidR="006930C5" w:rsidRPr="006930C5" w:rsidRDefault="006930C5" w:rsidP="006930C5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  <w:r w:rsidRPr="006930C5"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418" w:type="dxa"/>
          </w:tcPr>
          <w:p w:rsidR="006930C5" w:rsidRPr="006930C5" w:rsidRDefault="006930C5">
            <w:pPr>
              <w:rPr>
                <w:b/>
                <w:sz w:val="32"/>
                <w:szCs w:val="32"/>
              </w:rPr>
            </w:pPr>
            <w:r w:rsidRPr="006930C5">
              <w:rPr>
                <w:b/>
                <w:sz w:val="32"/>
                <w:szCs w:val="32"/>
              </w:rPr>
              <w:t xml:space="preserve">      F</w:t>
            </w:r>
          </w:p>
        </w:tc>
        <w:tc>
          <w:tcPr>
            <w:tcW w:w="1418" w:type="dxa"/>
          </w:tcPr>
          <w:p w:rsidR="006930C5" w:rsidRPr="006930C5" w:rsidRDefault="006930C5" w:rsidP="00070640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  <w:r w:rsidRPr="006930C5"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418" w:type="dxa"/>
          </w:tcPr>
          <w:p w:rsidR="006930C5" w:rsidRPr="006930C5" w:rsidRDefault="006930C5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</w:t>
            </w:r>
            <w:r w:rsidRPr="006930C5">
              <w:rPr>
                <w:b/>
                <w:sz w:val="32"/>
                <w:szCs w:val="32"/>
              </w:rPr>
              <w:t>Pts</w:t>
            </w:r>
          </w:p>
        </w:tc>
      </w:tr>
      <w:tr w:rsidR="006930C5" w:rsidTr="006930C5">
        <w:tc>
          <w:tcPr>
            <w:tcW w:w="534" w:type="dxa"/>
          </w:tcPr>
          <w:p w:rsidR="006930C5" w:rsidRPr="006930C5" w:rsidRDefault="006930C5">
            <w:pPr>
              <w:rPr>
                <w:b/>
                <w:sz w:val="32"/>
                <w:szCs w:val="32"/>
              </w:rPr>
            </w:pPr>
            <w:r w:rsidRPr="006930C5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300" w:type="dxa"/>
          </w:tcPr>
          <w:p w:rsidR="006930C5" w:rsidRPr="006930C5" w:rsidRDefault="006930C5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</w:t>
            </w:r>
            <w:proofErr w:type="spellStart"/>
            <w:r w:rsidRPr="006930C5">
              <w:rPr>
                <w:b/>
                <w:sz w:val="32"/>
                <w:szCs w:val="32"/>
              </w:rPr>
              <w:t>Disley</w:t>
            </w:r>
            <w:proofErr w:type="spellEnd"/>
          </w:p>
        </w:tc>
        <w:tc>
          <w:tcPr>
            <w:tcW w:w="1417" w:type="dxa"/>
          </w:tcPr>
          <w:p w:rsidR="006930C5" w:rsidRPr="006930C5" w:rsidRDefault="006930C5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  <w:r w:rsidRPr="006930C5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7" w:type="dxa"/>
          </w:tcPr>
          <w:p w:rsidR="006930C5" w:rsidRDefault="00070640" w:rsidP="00070640">
            <w:pPr>
              <w:rPr>
                <w:b/>
                <w:color w:val="76923C" w:themeColor="accent3" w:themeShade="BF"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 </w:t>
            </w:r>
          </w:p>
        </w:tc>
        <w:tc>
          <w:tcPr>
            <w:tcW w:w="1417" w:type="dxa"/>
          </w:tcPr>
          <w:p w:rsidR="006930C5" w:rsidRDefault="006930C5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7" w:type="dxa"/>
          </w:tcPr>
          <w:p w:rsidR="006930C5" w:rsidRPr="00070640" w:rsidRDefault="00070640" w:rsidP="00070640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</w:t>
            </w:r>
            <w:r w:rsidRPr="00070640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:rsidR="006930C5" w:rsidRPr="00070640" w:rsidRDefault="00070640">
            <w:pPr>
              <w:rPr>
                <w:b/>
                <w:sz w:val="32"/>
                <w:szCs w:val="32"/>
              </w:rPr>
            </w:pPr>
            <w:r w:rsidRPr="00070640">
              <w:rPr>
                <w:b/>
                <w:sz w:val="32"/>
                <w:szCs w:val="32"/>
              </w:rPr>
              <w:t xml:space="preserve">      8</w:t>
            </w:r>
          </w:p>
        </w:tc>
        <w:tc>
          <w:tcPr>
            <w:tcW w:w="1418" w:type="dxa"/>
          </w:tcPr>
          <w:p w:rsidR="006930C5" w:rsidRPr="00070640" w:rsidRDefault="00070640">
            <w:pPr>
              <w:rPr>
                <w:b/>
                <w:sz w:val="32"/>
                <w:szCs w:val="32"/>
              </w:rPr>
            </w:pPr>
            <w:r w:rsidRPr="00070640">
              <w:rPr>
                <w:b/>
                <w:sz w:val="32"/>
                <w:szCs w:val="32"/>
              </w:rPr>
              <w:t xml:space="preserve">      6</w:t>
            </w:r>
          </w:p>
        </w:tc>
        <w:tc>
          <w:tcPr>
            <w:tcW w:w="1418" w:type="dxa"/>
          </w:tcPr>
          <w:p w:rsidR="006930C5" w:rsidRPr="00070640" w:rsidRDefault="00070640" w:rsidP="00070640">
            <w:pPr>
              <w:rPr>
                <w:b/>
                <w:sz w:val="32"/>
                <w:szCs w:val="32"/>
              </w:rPr>
            </w:pPr>
            <w:r w:rsidRPr="00070640">
              <w:rPr>
                <w:b/>
                <w:sz w:val="32"/>
                <w:szCs w:val="32"/>
              </w:rPr>
              <w:t xml:space="preserve">      8</w:t>
            </w:r>
          </w:p>
        </w:tc>
        <w:tc>
          <w:tcPr>
            <w:tcW w:w="1418" w:type="dxa"/>
          </w:tcPr>
          <w:p w:rsidR="006930C5" w:rsidRPr="00070640" w:rsidRDefault="00070640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</w:t>
            </w:r>
            <w:r w:rsidRPr="00070640">
              <w:rPr>
                <w:b/>
                <w:sz w:val="32"/>
                <w:szCs w:val="32"/>
              </w:rPr>
              <w:t>220</w:t>
            </w:r>
          </w:p>
        </w:tc>
      </w:tr>
      <w:tr w:rsidR="006930C5" w:rsidTr="006930C5">
        <w:tc>
          <w:tcPr>
            <w:tcW w:w="534" w:type="dxa"/>
          </w:tcPr>
          <w:p w:rsidR="006930C5" w:rsidRPr="00070640" w:rsidRDefault="00070640">
            <w:pPr>
              <w:rPr>
                <w:b/>
                <w:sz w:val="32"/>
                <w:szCs w:val="32"/>
              </w:rPr>
            </w:pPr>
            <w:r w:rsidRPr="00070640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300" w:type="dxa"/>
          </w:tcPr>
          <w:p w:rsidR="006930C5" w:rsidRPr="00070640" w:rsidRDefault="00070640" w:rsidP="00070640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</w:t>
            </w:r>
            <w:proofErr w:type="spellStart"/>
            <w:r w:rsidRPr="00070640">
              <w:rPr>
                <w:b/>
                <w:sz w:val="32"/>
                <w:szCs w:val="32"/>
              </w:rPr>
              <w:t>Poynton</w:t>
            </w:r>
            <w:proofErr w:type="spellEnd"/>
          </w:p>
        </w:tc>
        <w:tc>
          <w:tcPr>
            <w:tcW w:w="1417" w:type="dxa"/>
          </w:tcPr>
          <w:p w:rsidR="006930C5" w:rsidRPr="00070640" w:rsidRDefault="00070640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  <w:r w:rsidRPr="00070640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417" w:type="dxa"/>
          </w:tcPr>
          <w:p w:rsidR="006930C5" w:rsidRPr="00AA78F7" w:rsidRDefault="00070640" w:rsidP="00AA78F7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</w:t>
            </w:r>
            <w:r w:rsidR="00AA78F7">
              <w:rPr>
                <w:b/>
                <w:color w:val="76923C" w:themeColor="accent3" w:themeShade="BF"/>
                <w:sz w:val="32"/>
                <w:szCs w:val="32"/>
              </w:rPr>
              <w:t xml:space="preserve">  </w:t>
            </w:r>
            <w:r w:rsidR="00AA78F7" w:rsidRPr="00AA78F7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7" w:type="dxa"/>
          </w:tcPr>
          <w:p w:rsidR="006930C5" w:rsidRPr="00AA78F7" w:rsidRDefault="00070640">
            <w:pPr>
              <w:rPr>
                <w:b/>
                <w:sz w:val="32"/>
                <w:szCs w:val="32"/>
              </w:rPr>
            </w:pPr>
            <w:r w:rsidRPr="00AA78F7">
              <w:rPr>
                <w:b/>
                <w:sz w:val="32"/>
                <w:szCs w:val="32"/>
              </w:rPr>
              <w:t xml:space="preserve">     </w:t>
            </w:r>
            <w:r w:rsidR="00AA78F7" w:rsidRPr="00AA78F7">
              <w:rPr>
                <w:b/>
                <w:sz w:val="32"/>
                <w:szCs w:val="32"/>
              </w:rPr>
              <w:t xml:space="preserve"> 3</w:t>
            </w:r>
          </w:p>
        </w:tc>
        <w:tc>
          <w:tcPr>
            <w:tcW w:w="1417" w:type="dxa"/>
          </w:tcPr>
          <w:p w:rsidR="006930C5" w:rsidRDefault="006930C5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8" w:type="dxa"/>
          </w:tcPr>
          <w:p w:rsidR="006930C5" w:rsidRDefault="006930C5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8" w:type="dxa"/>
          </w:tcPr>
          <w:p w:rsidR="006930C5" w:rsidRPr="00AA78F7" w:rsidRDefault="00AA78F7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  <w:r w:rsidRPr="00AA78F7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:rsidR="006930C5" w:rsidRPr="00AA78F7" w:rsidRDefault="00AA78F7">
            <w:pPr>
              <w:rPr>
                <w:b/>
                <w:sz w:val="32"/>
                <w:szCs w:val="32"/>
              </w:rPr>
            </w:pPr>
            <w:r w:rsidRPr="00AA78F7">
              <w:rPr>
                <w:b/>
                <w:sz w:val="32"/>
                <w:szCs w:val="32"/>
              </w:rPr>
              <w:t xml:space="preserve">      3</w:t>
            </w:r>
          </w:p>
        </w:tc>
        <w:tc>
          <w:tcPr>
            <w:tcW w:w="1418" w:type="dxa"/>
          </w:tcPr>
          <w:p w:rsidR="006930C5" w:rsidRPr="00070640" w:rsidRDefault="00070640" w:rsidP="00070640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</w:t>
            </w:r>
            <w:r w:rsidRPr="00070640">
              <w:rPr>
                <w:b/>
                <w:sz w:val="32"/>
                <w:szCs w:val="32"/>
              </w:rPr>
              <w:t>131</w:t>
            </w:r>
          </w:p>
        </w:tc>
      </w:tr>
      <w:tr w:rsidR="006930C5" w:rsidTr="006930C5">
        <w:tc>
          <w:tcPr>
            <w:tcW w:w="534" w:type="dxa"/>
          </w:tcPr>
          <w:p w:rsidR="006930C5" w:rsidRPr="00AA78F7" w:rsidRDefault="00AA78F7">
            <w:pPr>
              <w:rPr>
                <w:b/>
                <w:sz w:val="32"/>
                <w:szCs w:val="32"/>
              </w:rPr>
            </w:pPr>
            <w:r w:rsidRPr="00AA78F7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2300" w:type="dxa"/>
          </w:tcPr>
          <w:p w:rsidR="006930C5" w:rsidRPr="00AA78F7" w:rsidRDefault="00AA78F7">
            <w:pPr>
              <w:rPr>
                <w:b/>
                <w:sz w:val="32"/>
                <w:szCs w:val="32"/>
              </w:rPr>
            </w:pPr>
            <w:r w:rsidRPr="00AA78F7">
              <w:rPr>
                <w:b/>
                <w:sz w:val="32"/>
                <w:szCs w:val="32"/>
              </w:rPr>
              <w:t xml:space="preserve"> College Green</w:t>
            </w:r>
          </w:p>
        </w:tc>
        <w:tc>
          <w:tcPr>
            <w:tcW w:w="1417" w:type="dxa"/>
          </w:tcPr>
          <w:p w:rsidR="006930C5" w:rsidRPr="00AA78F7" w:rsidRDefault="00AA78F7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  <w:r w:rsidRPr="00AA78F7">
              <w:rPr>
                <w:b/>
                <w:sz w:val="32"/>
                <w:szCs w:val="32"/>
              </w:rPr>
              <w:t xml:space="preserve">1 </w:t>
            </w:r>
          </w:p>
        </w:tc>
        <w:tc>
          <w:tcPr>
            <w:tcW w:w="1417" w:type="dxa"/>
          </w:tcPr>
          <w:p w:rsidR="006930C5" w:rsidRPr="00AA78F7" w:rsidRDefault="00AA78F7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  <w:r w:rsidRPr="00AA78F7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7" w:type="dxa"/>
          </w:tcPr>
          <w:p w:rsidR="006930C5" w:rsidRPr="00AA78F7" w:rsidRDefault="00AA78F7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  <w:r w:rsidRPr="00AA78F7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7" w:type="dxa"/>
          </w:tcPr>
          <w:p w:rsidR="006930C5" w:rsidRDefault="006930C5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8" w:type="dxa"/>
          </w:tcPr>
          <w:p w:rsidR="006930C5" w:rsidRDefault="006930C5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8" w:type="dxa"/>
          </w:tcPr>
          <w:p w:rsidR="006930C5" w:rsidRPr="00AA78F7" w:rsidRDefault="00AA78F7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  <w:r w:rsidRPr="00AA78F7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:rsidR="006930C5" w:rsidRPr="00AA78F7" w:rsidRDefault="00AA78F7">
            <w:pPr>
              <w:rPr>
                <w:b/>
                <w:sz w:val="32"/>
                <w:szCs w:val="32"/>
              </w:rPr>
            </w:pPr>
            <w:r w:rsidRPr="00AA78F7">
              <w:rPr>
                <w:b/>
                <w:sz w:val="32"/>
                <w:szCs w:val="32"/>
              </w:rPr>
              <w:t xml:space="preserve">      3</w:t>
            </w:r>
          </w:p>
        </w:tc>
        <w:tc>
          <w:tcPr>
            <w:tcW w:w="1418" w:type="dxa"/>
          </w:tcPr>
          <w:p w:rsidR="006930C5" w:rsidRPr="00AA78F7" w:rsidRDefault="00AA78F7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</w:t>
            </w:r>
            <w:r w:rsidRPr="00AA78F7">
              <w:rPr>
                <w:b/>
                <w:sz w:val="32"/>
                <w:szCs w:val="32"/>
              </w:rPr>
              <w:t>126</w:t>
            </w:r>
          </w:p>
        </w:tc>
      </w:tr>
      <w:tr w:rsidR="006930C5" w:rsidTr="006930C5">
        <w:tc>
          <w:tcPr>
            <w:tcW w:w="534" w:type="dxa"/>
          </w:tcPr>
          <w:p w:rsidR="006930C5" w:rsidRPr="00AA78F7" w:rsidRDefault="00AA78F7">
            <w:pPr>
              <w:rPr>
                <w:b/>
                <w:sz w:val="32"/>
                <w:szCs w:val="32"/>
              </w:rPr>
            </w:pPr>
            <w:r w:rsidRPr="00AA78F7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2300" w:type="dxa"/>
          </w:tcPr>
          <w:p w:rsidR="006930C5" w:rsidRPr="00AA78F7" w:rsidRDefault="00AA78F7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</w:t>
            </w:r>
            <w:r w:rsidRPr="00AA78F7">
              <w:rPr>
                <w:b/>
                <w:sz w:val="32"/>
                <w:szCs w:val="32"/>
              </w:rPr>
              <w:t>Mellor</w:t>
            </w:r>
          </w:p>
        </w:tc>
        <w:tc>
          <w:tcPr>
            <w:tcW w:w="1417" w:type="dxa"/>
          </w:tcPr>
          <w:p w:rsidR="006930C5" w:rsidRPr="00AA78F7" w:rsidRDefault="00AA78F7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  <w:r w:rsidRPr="00AA78F7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417" w:type="dxa"/>
          </w:tcPr>
          <w:p w:rsidR="006930C5" w:rsidRDefault="006930C5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7" w:type="dxa"/>
          </w:tcPr>
          <w:p w:rsidR="006930C5" w:rsidRDefault="006930C5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7" w:type="dxa"/>
          </w:tcPr>
          <w:p w:rsidR="006930C5" w:rsidRDefault="006930C5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8" w:type="dxa"/>
          </w:tcPr>
          <w:p w:rsidR="006930C5" w:rsidRDefault="006930C5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8" w:type="dxa"/>
          </w:tcPr>
          <w:p w:rsidR="006930C5" w:rsidRDefault="006930C5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8" w:type="dxa"/>
          </w:tcPr>
          <w:p w:rsidR="006930C5" w:rsidRDefault="006930C5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8" w:type="dxa"/>
          </w:tcPr>
          <w:p w:rsidR="006930C5" w:rsidRPr="00AA78F7" w:rsidRDefault="00AA78F7">
            <w:pPr>
              <w:rPr>
                <w:b/>
                <w:sz w:val="32"/>
                <w:szCs w:val="32"/>
              </w:rPr>
            </w:pPr>
            <w:r w:rsidRPr="00AA78F7">
              <w:rPr>
                <w:b/>
                <w:sz w:val="32"/>
                <w:szCs w:val="32"/>
              </w:rPr>
              <w:t xml:space="preserve">     0</w:t>
            </w:r>
          </w:p>
        </w:tc>
      </w:tr>
    </w:tbl>
    <w:p w:rsidR="006930C5" w:rsidRDefault="006930C5">
      <w:pPr>
        <w:rPr>
          <w:b/>
          <w:color w:val="76923C" w:themeColor="accent3" w:themeShade="BF"/>
          <w:sz w:val="32"/>
          <w:szCs w:val="32"/>
        </w:rPr>
      </w:pPr>
    </w:p>
    <w:sectPr w:rsidR="006930C5" w:rsidSect="006930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3BE3"/>
    <w:rsid w:val="00070640"/>
    <w:rsid w:val="000A4402"/>
    <w:rsid w:val="000A6A53"/>
    <w:rsid w:val="001B409E"/>
    <w:rsid w:val="002E1314"/>
    <w:rsid w:val="00544504"/>
    <w:rsid w:val="005A34E2"/>
    <w:rsid w:val="006930C5"/>
    <w:rsid w:val="00760831"/>
    <w:rsid w:val="007844F5"/>
    <w:rsid w:val="008677F8"/>
    <w:rsid w:val="008B6CBC"/>
    <w:rsid w:val="009332F8"/>
    <w:rsid w:val="00AA78F7"/>
    <w:rsid w:val="00B93E94"/>
    <w:rsid w:val="00B9422A"/>
    <w:rsid w:val="00D13BE3"/>
    <w:rsid w:val="00D224EE"/>
    <w:rsid w:val="00D44746"/>
    <w:rsid w:val="00F73171"/>
    <w:rsid w:val="00FF1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3B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68DEFD-91F6-4DF0-9714-765CF665A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</dc:creator>
  <cp:lastModifiedBy>General</cp:lastModifiedBy>
  <cp:revision>2</cp:revision>
  <cp:lastPrinted>2017-10-24T19:33:00Z</cp:lastPrinted>
  <dcterms:created xsi:type="dcterms:W3CDTF">2018-12-20T20:43:00Z</dcterms:created>
  <dcterms:modified xsi:type="dcterms:W3CDTF">2018-12-20T20:43:00Z</dcterms:modified>
</cp:coreProperties>
</file>