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7F70A1" w14:textId="2A5AB073" w:rsidR="005C118A" w:rsidRDefault="005C118A" w:rsidP="005C118A">
      <w:pPr>
        <w:ind w:left="720" w:hanging="360"/>
      </w:pPr>
      <w:r>
        <w:t xml:space="preserve">INSTALIRANJE PODMANA: </w:t>
      </w:r>
      <w:r w:rsidRPr="005C118A">
        <w:t>sudo dnf install podman -y</w:t>
      </w:r>
    </w:p>
    <w:p w14:paraId="70461C39" w14:textId="5BD64500" w:rsidR="005C118A" w:rsidRDefault="005C118A" w:rsidP="005C118A">
      <w:pPr>
        <w:ind w:left="720" w:hanging="360"/>
      </w:pPr>
      <w:r>
        <w:t xml:space="preserve">VERZIJA PODMANA: podman </w:t>
      </w:r>
      <w:r w:rsidR="005C0F83">
        <w:t>–</w:t>
      </w:r>
      <w:r>
        <w:t>version</w:t>
      </w:r>
    </w:p>
    <w:p w14:paraId="49F7CFB4" w14:textId="5C331798" w:rsidR="005C0F83" w:rsidRDefault="005C0F83" w:rsidP="005C118A">
      <w:pPr>
        <w:ind w:left="720" w:hanging="360"/>
      </w:pPr>
      <w:r>
        <w:t>IZLAZ IZ BAZE: \q</w:t>
      </w:r>
    </w:p>
    <w:p w14:paraId="4A00B220" w14:textId="6C21ECE8" w:rsidR="00DD6F34" w:rsidRDefault="00DD6F34" w:rsidP="00DD6F34">
      <w:pPr>
        <w:ind w:left="720" w:hanging="360"/>
      </w:pPr>
      <w:r>
        <w:t xml:space="preserve">OBRISATI STARI DB CONTAINER: podman stop db, podman rm db, </w:t>
      </w:r>
      <w:r w:rsidRPr="00DD6F34">
        <w:t>podman network rm devnet</w:t>
      </w:r>
    </w:p>
    <w:p w14:paraId="718EFFFA" w14:textId="77777777" w:rsidR="00D00F0E" w:rsidRDefault="00D00F0E" w:rsidP="00D00F0E">
      <w:pPr>
        <w:ind w:left="720" w:hanging="360"/>
      </w:pPr>
      <w:r>
        <w:t>Spremi datoteku</w:t>
      </w:r>
    </w:p>
    <w:p w14:paraId="15FEFCBB" w14:textId="77777777" w:rsidR="00D00F0E" w:rsidRDefault="00D00F0E" w:rsidP="00D00F0E">
      <w:pPr>
        <w:pStyle w:val="ListParagraph"/>
        <w:numPr>
          <w:ilvl w:val="0"/>
          <w:numId w:val="7"/>
        </w:numPr>
      </w:pPr>
      <w:r>
        <w:t>Ctrl + O (Write Out)</w:t>
      </w:r>
    </w:p>
    <w:p w14:paraId="72323C6A" w14:textId="77777777" w:rsidR="00D00F0E" w:rsidRDefault="00D00F0E" w:rsidP="00D00F0E">
      <w:pPr>
        <w:pStyle w:val="ListParagraph"/>
        <w:numPr>
          <w:ilvl w:val="0"/>
          <w:numId w:val="7"/>
        </w:numPr>
      </w:pPr>
      <w:r>
        <w:t>Enter</w:t>
      </w:r>
    </w:p>
    <w:p w14:paraId="08E1493E" w14:textId="0C44AE57" w:rsidR="00D00F0E" w:rsidRDefault="00D00F0E" w:rsidP="00D00F0E">
      <w:pPr>
        <w:pStyle w:val="ListParagraph"/>
        <w:numPr>
          <w:ilvl w:val="0"/>
          <w:numId w:val="7"/>
        </w:numPr>
      </w:pPr>
      <w:r>
        <w:t>Ctrl + X (Exit)</w:t>
      </w:r>
    </w:p>
    <w:p w14:paraId="1F0DC787" w14:textId="61EEAF18" w:rsidR="00E566E8" w:rsidRPr="005C0F83" w:rsidRDefault="005C118A" w:rsidP="005C0F83">
      <w:pPr>
        <w:rPr>
          <w:b/>
          <w:bCs/>
        </w:rPr>
      </w:pPr>
      <w:r w:rsidRPr="005C0F83">
        <w:rPr>
          <w:b/>
          <w:bCs/>
        </w:rPr>
        <w:t>Create a pod with podman pod create (publishing a port), add an app container and a database container to it, and show they reach each other over localhost (shared network namespace).</w:t>
      </w:r>
    </w:p>
    <w:p w14:paraId="35FC6DCE" w14:textId="5FF37D71" w:rsidR="005C118A" w:rsidRDefault="005C118A" w:rsidP="005C118A">
      <w:pPr>
        <w:ind w:left="720"/>
      </w:pPr>
      <w:r>
        <w:t>1.KORAK NAPRAVIMO POD I PUBLISHAMO PORT</w:t>
      </w:r>
    </w:p>
    <w:p w14:paraId="1DAEAEDC" w14:textId="1F1B7754" w:rsidR="005C118A" w:rsidRDefault="005C118A" w:rsidP="005C118A">
      <w:pPr>
        <w:ind w:left="720"/>
      </w:pPr>
      <w:r>
        <w:t>Podman pod create –name devpod -p 8080:8080</w:t>
      </w:r>
    </w:p>
    <w:p w14:paraId="35CE1A75" w14:textId="4CFF5478" w:rsidR="005C118A" w:rsidRDefault="005C118A" w:rsidP="005C0F83">
      <w:pPr>
        <w:pStyle w:val="ListParagraph"/>
        <w:numPr>
          <w:ilvl w:val="0"/>
          <w:numId w:val="1"/>
        </w:numPr>
      </w:pPr>
      <w:r>
        <w:t>KORAK DODAMO DATABASE CONTAINER U POD</w:t>
      </w:r>
    </w:p>
    <w:p w14:paraId="7B3E4FFB" w14:textId="6FFE77A1" w:rsidR="005C118A" w:rsidRDefault="005C118A" w:rsidP="005C118A">
      <w:pPr>
        <w:ind w:left="720"/>
      </w:pPr>
      <w:r w:rsidRPr="005C118A">
        <w:t>podman run -d --pod devpod --name db -e POSTGRES_USER=student -e</w:t>
      </w:r>
      <w:r>
        <w:t xml:space="preserve"> </w:t>
      </w:r>
      <w:r w:rsidRPr="005C118A">
        <w:t>POSTGRES_PASSWORD=student -e POSTGRES_DB=testdb docker.io/library/postgres:15</w:t>
      </w:r>
    </w:p>
    <w:p w14:paraId="102A05B4" w14:textId="607D42B7" w:rsidR="005C118A" w:rsidRDefault="005C118A" w:rsidP="005C118A">
      <w:pPr>
        <w:pStyle w:val="ListParagraph"/>
        <w:numPr>
          <w:ilvl w:val="0"/>
          <w:numId w:val="1"/>
        </w:numPr>
      </w:pPr>
      <w:r>
        <w:t xml:space="preserve">KORAK DODAMO APP CONTAINER U ISTI POD </w:t>
      </w:r>
    </w:p>
    <w:p w14:paraId="61DBC338" w14:textId="716734CA" w:rsidR="005C118A" w:rsidRDefault="005C118A" w:rsidP="005C118A">
      <w:pPr>
        <w:ind w:left="720"/>
      </w:pPr>
      <w:r w:rsidRPr="005C118A">
        <w:t>podman run -it --rm --pod devpod --name app docker.io/library/alpine sh</w:t>
      </w:r>
    </w:p>
    <w:p w14:paraId="6CD03063" w14:textId="1C9D3D4B" w:rsidR="005C118A" w:rsidRDefault="005C118A" w:rsidP="005C118A">
      <w:pPr>
        <w:ind w:left="720"/>
      </w:pPr>
      <w:r>
        <w:t>U TOM CONTAINERU INSTALIRAMO POSTGRE SQL</w:t>
      </w:r>
    </w:p>
    <w:p w14:paraId="124BD09F" w14:textId="1F0A96F3" w:rsidR="005C118A" w:rsidRDefault="005C118A" w:rsidP="005C118A">
      <w:pPr>
        <w:ind w:left="720"/>
      </w:pPr>
      <w:r w:rsidRPr="005C118A">
        <w:t>apk add --no-cache postgresql-client</w:t>
      </w:r>
    </w:p>
    <w:p w14:paraId="09DD97E3" w14:textId="164E33C0" w:rsidR="005C0F83" w:rsidRDefault="005C0F83" w:rsidP="005C0F83">
      <w:pPr>
        <w:pStyle w:val="ListParagraph"/>
        <w:numPr>
          <w:ilvl w:val="0"/>
          <w:numId w:val="1"/>
        </w:numPr>
      </w:pPr>
      <w:r>
        <w:t>KORAK IZ TOG CONTAINERA SE SPOJIMO NA BAZU PREKO LOCALHOST</w:t>
      </w:r>
    </w:p>
    <w:p w14:paraId="70991B2A" w14:textId="0F7E816E" w:rsidR="005C0F83" w:rsidRDefault="005C0F83" w:rsidP="005C0F83">
      <w:pPr>
        <w:pStyle w:val="ListParagraph"/>
      </w:pPr>
      <w:r w:rsidRPr="005C0F83">
        <w:t>psql -h localhost -U student -d testdb</w:t>
      </w:r>
    </w:p>
    <w:p w14:paraId="1B94D015" w14:textId="0E8B4A11" w:rsidR="005C0F83" w:rsidRDefault="005C0F83" w:rsidP="005C0F83">
      <w:pPr>
        <w:pStyle w:val="ListParagraph"/>
      </w:pPr>
      <w:r>
        <w:t>NAKON TOG TRAZI PASSWORD prm student</w:t>
      </w:r>
    </w:p>
    <w:p w14:paraId="2825EB11" w14:textId="470D0A3A" w:rsidR="005C0F83" w:rsidRDefault="005C0F83" w:rsidP="005C0F83">
      <w:pPr>
        <w:pStyle w:val="ListParagraph"/>
      </w:pPr>
      <w:r>
        <w:t>ONDA NAPRAVIMO NEKU TABLICU I UNESEMO PODATKE CISTO PRIMJER</w:t>
      </w:r>
    </w:p>
    <w:p w14:paraId="055FA9D6" w14:textId="5EE10FC4" w:rsidR="005C0F83" w:rsidRDefault="005C0F83" w:rsidP="005C0F83">
      <w:pPr>
        <w:pStyle w:val="ListParagraph"/>
      </w:pPr>
      <w:r w:rsidRPr="005C0F83">
        <w:rPr>
          <w:noProof/>
        </w:rPr>
        <w:lastRenderedPageBreak/>
        <w:drawing>
          <wp:inline distT="0" distB="0" distL="0" distR="0" wp14:anchorId="7B26B1F5" wp14:editId="16860974">
            <wp:extent cx="4816257" cy="2522439"/>
            <wp:effectExtent l="0" t="0" r="3810" b="0"/>
            <wp:docPr id="68909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09466" name=""/>
                    <pic:cNvPicPr/>
                  </pic:nvPicPr>
                  <pic:blipFill>
                    <a:blip r:embed="rId5"/>
                    <a:stretch>
                      <a:fillRect/>
                    </a:stretch>
                  </pic:blipFill>
                  <pic:spPr>
                    <a:xfrm>
                      <a:off x="0" y="0"/>
                      <a:ext cx="4816257" cy="2522439"/>
                    </a:xfrm>
                    <a:prstGeom prst="rect">
                      <a:avLst/>
                    </a:prstGeom>
                  </pic:spPr>
                </pic:pic>
              </a:graphicData>
            </a:graphic>
          </wp:inline>
        </w:drawing>
      </w:r>
    </w:p>
    <w:p w14:paraId="4290E9A6" w14:textId="77777777" w:rsidR="005C0F83" w:rsidRDefault="005C0F83" w:rsidP="005C0F83"/>
    <w:p w14:paraId="53C7BEFB" w14:textId="77777777" w:rsidR="005C0F83" w:rsidRDefault="005C0F83">
      <w:r>
        <w:br w:type="page"/>
      </w:r>
    </w:p>
    <w:p w14:paraId="288A9851" w14:textId="2269E6CB" w:rsidR="005C0F83" w:rsidRDefault="005C0F83" w:rsidP="005C0F83">
      <w:pPr>
        <w:rPr>
          <w:b/>
          <w:bCs/>
        </w:rPr>
      </w:pPr>
      <w:r w:rsidRPr="005C0F83">
        <w:rPr>
          <w:b/>
          <w:bCs/>
        </w:rPr>
        <w:lastRenderedPageBreak/>
        <w:t>Create a user-defined network, run an app container and a postgres container on it, and prove the app resolves the database by container name (podman DNS on custom networks).</w:t>
      </w:r>
    </w:p>
    <w:p w14:paraId="1B920BC3" w14:textId="29D00D04" w:rsidR="005C0F83" w:rsidRDefault="005C0F83" w:rsidP="005C0F83">
      <w:pPr>
        <w:pStyle w:val="ListParagraph"/>
        <w:numPr>
          <w:ilvl w:val="0"/>
          <w:numId w:val="2"/>
        </w:numPr>
      </w:pPr>
      <w:r>
        <w:t>KORAK NAPRAVI CUSTOM NETWORK</w:t>
      </w:r>
    </w:p>
    <w:p w14:paraId="0B0678B4" w14:textId="1EA9A25F" w:rsidR="005C0F83" w:rsidRDefault="005C0F83" w:rsidP="005C0F83">
      <w:pPr>
        <w:pStyle w:val="ListParagraph"/>
      </w:pPr>
      <w:r w:rsidRPr="005C0F83">
        <w:t>podman network create devnet</w:t>
      </w:r>
    </w:p>
    <w:p w14:paraId="22C0EF41" w14:textId="3885EB94" w:rsidR="005C0F83" w:rsidRDefault="005C0F83" w:rsidP="005C0F83">
      <w:pPr>
        <w:pStyle w:val="ListParagraph"/>
        <w:numPr>
          <w:ilvl w:val="0"/>
          <w:numId w:val="2"/>
        </w:numPr>
      </w:pPr>
      <w:r>
        <w:t>KORAK POKRENI POSTGRES CONTAINER NA TOJ MREZI</w:t>
      </w:r>
    </w:p>
    <w:p w14:paraId="36ACC029" w14:textId="1B56FDB4" w:rsidR="00DD6F34" w:rsidRDefault="00DD6F34" w:rsidP="00DD6F34">
      <w:pPr>
        <w:pStyle w:val="ListParagraph"/>
      </w:pPr>
      <w:r w:rsidRPr="00DD6F34">
        <w:t>podman run -d --name db --network devnet -e POSTGRES_USER=student -e POSTGRES_PASSWORD=student -e POSTGRES_DB=testdb docker.io/library/postgres:15</w:t>
      </w:r>
    </w:p>
    <w:p w14:paraId="01D47555" w14:textId="77777777" w:rsidR="00DD6F34" w:rsidRDefault="00DD6F34" w:rsidP="00DD6F34">
      <w:pPr>
        <w:pStyle w:val="ListParagraph"/>
        <w:numPr>
          <w:ilvl w:val="0"/>
          <w:numId w:val="2"/>
        </w:numPr>
      </w:pPr>
      <w:r>
        <w:t xml:space="preserve">KORAK POKRENI APP CONTAINER NA ISTOJ MREZI </w:t>
      </w:r>
    </w:p>
    <w:p w14:paraId="4DCFD9E6" w14:textId="7346E537" w:rsidR="00DD6F34" w:rsidRDefault="00DD6F34" w:rsidP="00DD6F34">
      <w:pPr>
        <w:pStyle w:val="ListParagraph"/>
      </w:pPr>
      <w:r>
        <w:t>podman run -it --rm --name app --network devnet docker.io/library/alpine sh</w:t>
      </w:r>
    </w:p>
    <w:p w14:paraId="4D5756AF" w14:textId="0E712C0C" w:rsidR="00DD6F34" w:rsidRDefault="00DD6F34" w:rsidP="00DD6F34">
      <w:pPr>
        <w:pStyle w:val="ListParagraph"/>
      </w:pPr>
      <w:r>
        <w:t xml:space="preserve">NAKON TOG INSTALIRATI POSTGRESS CLIENT </w:t>
      </w:r>
    </w:p>
    <w:p w14:paraId="519F3003" w14:textId="405D52A1" w:rsidR="00DD6F34" w:rsidRDefault="00DD6F34" w:rsidP="00DD6F34">
      <w:pPr>
        <w:pStyle w:val="ListParagraph"/>
      </w:pPr>
      <w:r w:rsidRPr="00DD6F34">
        <w:t>apk add --no-cache postgresql-client</w:t>
      </w:r>
    </w:p>
    <w:p w14:paraId="0EE439AD" w14:textId="45BC8C18" w:rsidR="00DD6F34" w:rsidRDefault="00DD6F34" w:rsidP="00DD6F34">
      <w:pPr>
        <w:pStyle w:val="ListParagraph"/>
        <w:numPr>
          <w:ilvl w:val="0"/>
          <w:numId w:val="2"/>
        </w:numPr>
      </w:pPr>
      <w:r>
        <w:t>KORAK SPOJI SE NA BAZU PREKO IMENA CONTAINERA</w:t>
      </w:r>
    </w:p>
    <w:p w14:paraId="1D9038D9" w14:textId="2C9012CB" w:rsidR="00DD6F34" w:rsidRDefault="00DD6F34" w:rsidP="00DD6F34">
      <w:pPr>
        <w:pStyle w:val="ListParagraph"/>
      </w:pPr>
      <w:r w:rsidRPr="00DD6F34">
        <w:t>psql -h db -U student -d testdb</w:t>
      </w:r>
    </w:p>
    <w:p w14:paraId="2C0BFB7D" w14:textId="76EA5FE0" w:rsidR="00DD6F34" w:rsidRDefault="00DD6F34" w:rsidP="00DD6F34">
      <w:pPr>
        <w:rPr>
          <w:b/>
          <w:bCs/>
        </w:rPr>
      </w:pPr>
      <w:r w:rsidRPr="00DD6F34">
        <w:rPr>
          <w:b/>
          <w:bCs/>
        </w:rPr>
        <w:t>Deploy a two-tier stack of your choice that is not Drupal/Joomla/WordPress (e.g. Ghost + MySQL, Gitea + PostgreSQL, or Redmine + PostgreSQL) and complete its first-run setup.</w:t>
      </w:r>
    </w:p>
    <w:p w14:paraId="05194BA2" w14:textId="77777777" w:rsidR="00DD6F34" w:rsidRPr="00DD6F34" w:rsidRDefault="00DD6F34" w:rsidP="00DD6F34">
      <w:pPr>
        <w:rPr>
          <w:lang w:val="en-US"/>
        </w:rPr>
      </w:pPr>
      <w:r>
        <w:t xml:space="preserve">Prvo ocitimo stare kontenjere </w:t>
      </w:r>
      <w:r w:rsidRPr="00DD6F34">
        <w:rPr>
          <w:lang w:val="en-US"/>
        </w:rPr>
        <w:t>podman stop db app 2&gt;/dev/null podman rm db app 2&gt;/dev/null</w:t>
      </w:r>
    </w:p>
    <w:p w14:paraId="670FE995" w14:textId="62FDF0B2" w:rsidR="00DD6F34" w:rsidRDefault="00DD6F34" w:rsidP="00DD6F34">
      <w:pPr>
        <w:pStyle w:val="ListParagraph"/>
        <w:numPr>
          <w:ilvl w:val="0"/>
          <w:numId w:val="3"/>
        </w:numPr>
      </w:pPr>
      <w:r>
        <w:t xml:space="preserve">NAPRAVI MREŽU </w:t>
      </w:r>
    </w:p>
    <w:p w14:paraId="6046CC12" w14:textId="26F408D9" w:rsidR="00DD6F34" w:rsidRPr="00552F1D" w:rsidRDefault="00DD6F34" w:rsidP="00DD6F34">
      <w:pPr>
        <w:pStyle w:val="ListParagraph"/>
        <w:ind w:left="408"/>
        <w:rPr>
          <w:b/>
          <w:bCs/>
        </w:rPr>
      </w:pPr>
      <w:r w:rsidRPr="00552F1D">
        <w:rPr>
          <w:b/>
          <w:bCs/>
        </w:rPr>
        <w:t>podman network create gitea-net</w:t>
      </w:r>
    </w:p>
    <w:p w14:paraId="43EEE86B" w14:textId="77777777" w:rsidR="00552F1D" w:rsidRDefault="00DD6F34" w:rsidP="00552F1D">
      <w:pPr>
        <w:pStyle w:val="ListParagraph"/>
        <w:numPr>
          <w:ilvl w:val="0"/>
          <w:numId w:val="3"/>
        </w:numPr>
      </w:pPr>
      <w:r>
        <w:t>POKRENI POSTGRESQL DATABASE KONTENJER</w:t>
      </w:r>
    </w:p>
    <w:p w14:paraId="700C7E58" w14:textId="1CAD6B02" w:rsidR="00552F1D" w:rsidRPr="00552F1D" w:rsidRDefault="00552F1D" w:rsidP="00552F1D">
      <w:pPr>
        <w:pStyle w:val="ListParagraph"/>
        <w:ind w:left="408"/>
        <w:rPr>
          <w:b/>
          <w:bCs/>
        </w:rPr>
      </w:pPr>
      <w:r w:rsidRPr="00552F1D">
        <w:rPr>
          <w:rFonts w:ascii="Times New Roman" w:eastAsia="Times New Roman" w:hAnsi="Times New Roman" w:cs="Times New Roman"/>
          <w:b/>
          <w:bCs/>
          <w:kern w:val="0"/>
          <w:sz w:val="24"/>
          <w:szCs w:val="24"/>
          <w:lang w:val="en-US"/>
          <w14:ligatures w14:val="none"/>
        </w:rPr>
        <w:t>podman run -d --name gitea-db --network gitea-net -e POSTGRES_USER=gitea -e POSTGRES_PASSWORD=gitea -e POSTGRES_DB=gitea docker.io/library/postgres:15</w:t>
      </w:r>
    </w:p>
    <w:p w14:paraId="36DA8DD8" w14:textId="23CDEB5B" w:rsidR="00552F1D" w:rsidRDefault="00552F1D" w:rsidP="00552F1D">
      <w:pPr>
        <w:pStyle w:val="ListParagraph"/>
        <w:numPr>
          <w:ilvl w:val="0"/>
          <w:numId w:val="3"/>
        </w:numPr>
      </w:pPr>
      <w:r>
        <w:t>POKRENI GITEA APP CONTAINER</w:t>
      </w:r>
    </w:p>
    <w:p w14:paraId="10BC3C33" w14:textId="77777777" w:rsidR="00552F1D" w:rsidRPr="00552F1D" w:rsidRDefault="00552F1D" w:rsidP="00552F1D">
      <w:pPr>
        <w:pStyle w:val="ListParagraph"/>
        <w:spacing w:before="100" w:beforeAutospacing="1" w:after="100" w:afterAutospacing="1" w:line="240" w:lineRule="auto"/>
        <w:ind w:left="408"/>
        <w:rPr>
          <w:rFonts w:ascii="Times New Roman" w:eastAsia="Times New Roman" w:hAnsi="Times New Roman" w:cs="Times New Roman"/>
          <w:b/>
          <w:bCs/>
          <w:kern w:val="0"/>
          <w:sz w:val="24"/>
          <w:szCs w:val="24"/>
          <w:lang w:val="en-US"/>
          <w14:ligatures w14:val="none"/>
        </w:rPr>
      </w:pPr>
      <w:r w:rsidRPr="00552F1D">
        <w:rPr>
          <w:rFonts w:ascii="Times New Roman" w:eastAsia="Times New Roman" w:hAnsi="Times New Roman" w:cs="Times New Roman"/>
          <w:b/>
          <w:bCs/>
          <w:kern w:val="0"/>
          <w:sz w:val="24"/>
          <w:szCs w:val="24"/>
          <w:lang w:val="en-US"/>
          <w14:ligatures w14:val="none"/>
        </w:rPr>
        <w:t>podman run -d --name gitea --network gitea-net -p 3000:3000 -p 2222:22 -e GITEA__database__DB_TYPE=postgres -e GITEA__database__HOST=gitea-db:5432 -e GITEA__database__NAME=gitea -e GITEA__database__USER=gitea -e GITEA__database__PASSWD=gitea docker.io/gitea/gitea:latest</w:t>
      </w:r>
    </w:p>
    <w:p w14:paraId="1A7741D2" w14:textId="52920D32" w:rsidR="00552F1D" w:rsidRDefault="00552F1D" w:rsidP="00552F1D">
      <w:pPr>
        <w:pStyle w:val="ListParagraph"/>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t>OTVORI GITEA U BROWSERU</w:t>
      </w:r>
    </w:p>
    <w:p w14:paraId="1114E739" w14:textId="74282A56" w:rsidR="00552F1D" w:rsidRPr="00552F1D" w:rsidRDefault="00552F1D" w:rsidP="00552F1D">
      <w:pPr>
        <w:pStyle w:val="ListParagraph"/>
        <w:spacing w:before="100" w:beforeAutospacing="1" w:after="100" w:afterAutospacing="1" w:line="240" w:lineRule="auto"/>
        <w:ind w:left="408"/>
        <w:rPr>
          <w:rFonts w:ascii="Times New Roman" w:eastAsia="Times New Roman" w:hAnsi="Times New Roman" w:cs="Times New Roman"/>
          <w:b/>
          <w:bCs/>
          <w:kern w:val="0"/>
          <w:sz w:val="24"/>
          <w:szCs w:val="24"/>
          <w:lang w:val="en-US"/>
          <w14:ligatures w14:val="none"/>
        </w:rPr>
      </w:pPr>
      <w:r w:rsidRPr="00552F1D">
        <w:rPr>
          <w:rFonts w:ascii="Times New Roman" w:eastAsia="Times New Roman" w:hAnsi="Times New Roman" w:cs="Times New Roman"/>
          <w:b/>
          <w:bCs/>
          <w:kern w:val="0"/>
          <w:sz w:val="24"/>
          <w:szCs w:val="24"/>
          <w:lang w:val="en-US"/>
          <w14:ligatures w14:val="none"/>
        </w:rPr>
        <w:t>http://localhost:3000</w:t>
      </w:r>
    </w:p>
    <w:p w14:paraId="34C72C7B" w14:textId="124EED34" w:rsidR="00552F1D" w:rsidRDefault="00552F1D" w:rsidP="00552F1D">
      <w:pPr>
        <w:pStyle w:val="ListParagraph"/>
        <w:spacing w:before="100" w:beforeAutospacing="1" w:after="100" w:afterAutospacing="1" w:line="240" w:lineRule="auto"/>
        <w:ind w:left="408"/>
        <w:rPr>
          <w:rFonts w:ascii="Times New Roman" w:eastAsia="Times New Roman" w:hAnsi="Times New Roman" w:cs="Times New Roman"/>
          <w:kern w:val="0"/>
          <w:sz w:val="24"/>
          <w:szCs w:val="24"/>
          <w:lang w:val="en-US"/>
          <w14:ligatures w14:val="none"/>
        </w:rPr>
      </w:pPr>
      <w:r w:rsidRPr="00552F1D">
        <w:rPr>
          <w:rFonts w:ascii="Times New Roman" w:eastAsia="Times New Roman" w:hAnsi="Times New Roman" w:cs="Times New Roman"/>
          <w:noProof/>
          <w:kern w:val="0"/>
          <w:sz w:val="24"/>
          <w:szCs w:val="24"/>
          <w:lang w:val="en-US"/>
          <w14:ligatures w14:val="none"/>
        </w:rPr>
        <w:lastRenderedPageBreak/>
        <w:drawing>
          <wp:inline distT="0" distB="0" distL="0" distR="0" wp14:anchorId="316451AD" wp14:editId="709E35DB">
            <wp:extent cx="5143946" cy="2987299"/>
            <wp:effectExtent l="0" t="0" r="0" b="3810"/>
            <wp:docPr id="1427195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195177" name=""/>
                    <pic:cNvPicPr/>
                  </pic:nvPicPr>
                  <pic:blipFill>
                    <a:blip r:embed="rId6"/>
                    <a:stretch>
                      <a:fillRect/>
                    </a:stretch>
                  </pic:blipFill>
                  <pic:spPr>
                    <a:xfrm>
                      <a:off x="0" y="0"/>
                      <a:ext cx="5143946" cy="2987299"/>
                    </a:xfrm>
                    <a:prstGeom prst="rect">
                      <a:avLst/>
                    </a:prstGeom>
                  </pic:spPr>
                </pic:pic>
              </a:graphicData>
            </a:graphic>
          </wp:inline>
        </w:drawing>
      </w:r>
    </w:p>
    <w:p w14:paraId="755415C1" w14:textId="66DD86E8" w:rsidR="00552F1D" w:rsidRDefault="00552F1D" w:rsidP="00552F1D">
      <w:pPr>
        <w:spacing w:before="100" w:beforeAutospacing="1" w:after="100" w:afterAutospacing="1" w:line="240" w:lineRule="auto"/>
        <w:rPr>
          <w:rFonts w:ascii="Times New Roman" w:eastAsia="Times New Roman" w:hAnsi="Times New Roman" w:cs="Times New Roman"/>
          <w:b/>
          <w:bCs/>
          <w:kern w:val="0"/>
          <w:sz w:val="24"/>
          <w:szCs w:val="24"/>
          <w:lang w:val="en-US"/>
          <w14:ligatures w14:val="none"/>
        </w:rPr>
      </w:pPr>
      <w:r w:rsidRPr="00552F1D">
        <w:rPr>
          <w:rFonts w:ascii="Times New Roman" w:eastAsia="Times New Roman" w:hAnsi="Times New Roman" w:cs="Times New Roman"/>
          <w:b/>
          <w:bCs/>
          <w:kern w:val="0"/>
          <w:sz w:val="24"/>
          <w:szCs w:val="24"/>
          <w:lang w:val="en-US"/>
          <w14:ligatures w14:val="none"/>
        </w:rPr>
        <w:t>Persist the database's data in a named volume so it survives podman rm + re-creation of the DB container; prove the data is still there afterward</w:t>
      </w:r>
    </w:p>
    <w:p w14:paraId="58D03A5C" w14:textId="532B52E4" w:rsidR="00552F1D" w:rsidRDefault="00552F1D" w:rsidP="00552F1D">
      <w:pPr>
        <w:pStyle w:val="ListParagraph"/>
        <w:numPr>
          <w:ilvl w:val="0"/>
          <w:numId w:val="4"/>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t>NAPRAVIMO NAMED VOLUME</w:t>
      </w:r>
    </w:p>
    <w:p w14:paraId="6F2367FA" w14:textId="28829469" w:rsidR="00552F1D" w:rsidRDefault="00552F1D" w:rsidP="00552F1D">
      <w:pPr>
        <w:pStyle w:val="ListParagraph"/>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552F1D">
        <w:rPr>
          <w:rFonts w:ascii="Times New Roman" w:eastAsia="Times New Roman" w:hAnsi="Times New Roman" w:cs="Times New Roman"/>
          <w:kern w:val="0"/>
          <w:sz w:val="24"/>
          <w:szCs w:val="24"/>
          <w:lang w:val="en-US"/>
          <w14:ligatures w14:val="none"/>
        </w:rPr>
        <w:t>podman volume create pgdata</w:t>
      </w:r>
    </w:p>
    <w:p w14:paraId="5021A7E6" w14:textId="4176D566" w:rsidR="00552F1D" w:rsidRDefault="00552F1D" w:rsidP="00552F1D">
      <w:pPr>
        <w:pStyle w:val="ListParagraph"/>
        <w:numPr>
          <w:ilvl w:val="0"/>
          <w:numId w:val="4"/>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t>POKRENI POSTGRESQL S VOLUMEOM</w:t>
      </w:r>
    </w:p>
    <w:p w14:paraId="2DBF9CD7" w14:textId="4271C3E1" w:rsidR="00552F1D" w:rsidRDefault="005C48A0" w:rsidP="00552F1D">
      <w:pPr>
        <w:pStyle w:val="ListParagraph"/>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5C48A0">
        <w:rPr>
          <w:rFonts w:ascii="Times New Roman" w:eastAsia="Times New Roman" w:hAnsi="Times New Roman" w:cs="Times New Roman"/>
          <w:kern w:val="0"/>
          <w:sz w:val="24"/>
          <w:szCs w:val="24"/>
          <w:lang w:val="en-US"/>
          <w14:ligatures w14:val="none"/>
        </w:rPr>
        <w:t>podman run -d --name db -e POSTGRES_USER=student -e POSTGRES_PASSWORD=student -e POSTGRES_DB=testdb -v pgdata:/var/lib/postgresql/data docker.io/library/postgres:15</w:t>
      </w:r>
    </w:p>
    <w:p w14:paraId="0B6F3556" w14:textId="2FF8CC30" w:rsidR="005C48A0" w:rsidRDefault="005C48A0" w:rsidP="005C48A0">
      <w:pPr>
        <w:pStyle w:val="ListParagraph"/>
        <w:numPr>
          <w:ilvl w:val="0"/>
          <w:numId w:val="4"/>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t>UĐEMO U BAZU I NAPRAVIMO PODATKE</w:t>
      </w:r>
    </w:p>
    <w:p w14:paraId="761E4CAD" w14:textId="70D066FD" w:rsidR="005C48A0" w:rsidRDefault="005C48A0" w:rsidP="005C48A0">
      <w:pPr>
        <w:pStyle w:val="ListParagraph"/>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5C48A0">
        <w:rPr>
          <w:rFonts w:ascii="Times New Roman" w:eastAsia="Times New Roman" w:hAnsi="Times New Roman" w:cs="Times New Roman"/>
          <w:kern w:val="0"/>
          <w:sz w:val="24"/>
          <w:szCs w:val="24"/>
          <w:lang w:val="en-US"/>
          <w14:ligatures w14:val="none"/>
        </w:rPr>
        <w:t>podman exec -it db psql -U student -d testdb</w:t>
      </w:r>
    </w:p>
    <w:p w14:paraId="12F570F9" w14:textId="16D614DF" w:rsidR="005C48A0" w:rsidRDefault="005C48A0" w:rsidP="005C48A0">
      <w:pPr>
        <w:pStyle w:val="ListParagraph"/>
        <w:numPr>
          <w:ilvl w:val="0"/>
          <w:numId w:val="4"/>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t>OBRISI DB CONTAINER</w:t>
      </w:r>
    </w:p>
    <w:p w14:paraId="3A78E3B8" w14:textId="2A4E78D1" w:rsidR="005C48A0" w:rsidRDefault="005C48A0" w:rsidP="005C48A0">
      <w:pPr>
        <w:pStyle w:val="ListParagraph"/>
        <w:numPr>
          <w:ilvl w:val="0"/>
          <w:numId w:val="4"/>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t>PONOVNO KREIRAJ DB CONTAINER S ISTIM VOLUMENOM</w:t>
      </w:r>
    </w:p>
    <w:p w14:paraId="1DC0F0C3" w14:textId="77777777" w:rsidR="005C48A0" w:rsidRDefault="005C48A0" w:rsidP="005C48A0">
      <w:pPr>
        <w:pStyle w:val="ListParagraph"/>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5C48A0">
        <w:rPr>
          <w:rFonts w:ascii="Times New Roman" w:eastAsia="Times New Roman" w:hAnsi="Times New Roman" w:cs="Times New Roman"/>
          <w:kern w:val="0"/>
          <w:sz w:val="24"/>
          <w:szCs w:val="24"/>
          <w:lang w:val="en-US"/>
          <w14:ligatures w14:val="none"/>
        </w:rPr>
        <w:t>podman run -d --name db -e POSTGRES_USER=student -e POSTGRES_PASSWORD=student -e POSTGRES_DB=testdb -v pgdata:/var/lib/postgresql/data docker.io/library/postgres:15</w:t>
      </w:r>
    </w:p>
    <w:p w14:paraId="12300845" w14:textId="56DAC299" w:rsidR="005C48A0" w:rsidRDefault="005C48A0" w:rsidP="005C48A0">
      <w:pPr>
        <w:pStyle w:val="ListParagraph"/>
        <w:numPr>
          <w:ilvl w:val="0"/>
          <w:numId w:val="4"/>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t>DOKAZI DA SU PODACI OSTALI</w:t>
      </w:r>
    </w:p>
    <w:p w14:paraId="3BF26C3F" w14:textId="2405A959" w:rsidR="005C48A0" w:rsidRDefault="00BD0992" w:rsidP="005C48A0">
      <w:pPr>
        <w:pStyle w:val="ListParagraph"/>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BD0992">
        <w:rPr>
          <w:rFonts w:ascii="Times New Roman" w:eastAsia="Times New Roman" w:hAnsi="Times New Roman" w:cs="Times New Roman"/>
          <w:kern w:val="0"/>
          <w:sz w:val="24"/>
          <w:szCs w:val="24"/>
          <w:lang w:val="en-US"/>
          <w14:ligatures w14:val="none"/>
        </w:rPr>
        <w:t>podman exec -it db psql -U student -d testdb</w:t>
      </w:r>
    </w:p>
    <w:p w14:paraId="5F05632C" w14:textId="03ACB3B6" w:rsidR="00BD0992" w:rsidRDefault="00BD0992" w:rsidP="00BD0992">
      <w:pPr>
        <w:spacing w:before="100" w:beforeAutospacing="1" w:after="100" w:afterAutospacing="1" w:line="240" w:lineRule="auto"/>
        <w:rPr>
          <w:rFonts w:ascii="Times New Roman" w:eastAsia="Times New Roman" w:hAnsi="Times New Roman" w:cs="Times New Roman"/>
          <w:b/>
          <w:bCs/>
          <w:kern w:val="0"/>
          <w:sz w:val="24"/>
          <w:szCs w:val="24"/>
          <w:lang w:val="en-US"/>
          <w14:ligatures w14:val="none"/>
        </w:rPr>
      </w:pPr>
      <w:r w:rsidRPr="00BD0992">
        <w:rPr>
          <w:rFonts w:ascii="Times New Roman" w:eastAsia="Times New Roman" w:hAnsi="Times New Roman" w:cs="Times New Roman"/>
          <w:b/>
          <w:bCs/>
          <w:kern w:val="0"/>
          <w:sz w:val="24"/>
          <w:szCs w:val="24"/>
          <w:lang w:val="en-US"/>
          <w14:ligatures w14:val="none"/>
        </w:rPr>
        <w:t>Use a podman secret (podman secret create + --secret) to pass the database password instead of --env; explain the security benefit.</w:t>
      </w:r>
    </w:p>
    <w:p w14:paraId="593603AE" w14:textId="6B1FA7C5" w:rsidR="00BD0992" w:rsidRDefault="00BD0992" w:rsidP="00BD0992">
      <w:pPr>
        <w:pStyle w:val="ListParagraph"/>
        <w:numPr>
          <w:ilvl w:val="0"/>
          <w:numId w:val="5"/>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t>KREIRAJ SECRET</w:t>
      </w:r>
    </w:p>
    <w:p w14:paraId="5C37EA9F" w14:textId="78889C52" w:rsidR="00BD0992" w:rsidRDefault="00BD0992" w:rsidP="00BD0992">
      <w:pPr>
        <w:pStyle w:val="ListParagraph"/>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BD0992">
        <w:rPr>
          <w:rFonts w:ascii="Times New Roman" w:eastAsia="Times New Roman" w:hAnsi="Times New Roman" w:cs="Times New Roman"/>
          <w:kern w:val="0"/>
          <w:sz w:val="24"/>
          <w:szCs w:val="24"/>
          <w:lang w:val="en-US"/>
          <w14:ligatures w14:val="none"/>
        </w:rPr>
        <w:t>echo "student123" &gt; dbpass.txt</w:t>
      </w:r>
    </w:p>
    <w:p w14:paraId="024C6528" w14:textId="77777777" w:rsidR="00BD0992" w:rsidRDefault="00BD0992" w:rsidP="00BD0992">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t xml:space="preserve"> </w:t>
      </w:r>
      <w:r>
        <w:rPr>
          <w:rFonts w:ascii="Times New Roman" w:eastAsia="Times New Roman" w:hAnsi="Times New Roman" w:cs="Times New Roman"/>
          <w:kern w:val="0"/>
          <w:sz w:val="24"/>
          <w:szCs w:val="24"/>
          <w:lang w:val="en-US"/>
          <w14:ligatures w14:val="none"/>
        </w:rPr>
        <w:tab/>
        <w:t>KREIRAJ PODMAN SECRET</w:t>
      </w:r>
    </w:p>
    <w:p w14:paraId="3F67BFCD" w14:textId="1C0837AB" w:rsidR="00BD0992" w:rsidRDefault="00BD0992" w:rsidP="00BD0992">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BD0992">
        <w:rPr>
          <w:rFonts w:ascii="Times New Roman" w:eastAsia="Times New Roman" w:hAnsi="Times New Roman" w:cs="Times New Roman"/>
          <w:kern w:val="0"/>
          <w:sz w:val="24"/>
          <w:szCs w:val="24"/>
          <w:lang w:val="en-US"/>
          <w14:ligatures w14:val="none"/>
        </w:rPr>
        <w:t>podman secret create pgpassword dbpass.txt</w:t>
      </w:r>
    </w:p>
    <w:p w14:paraId="43B6B918" w14:textId="79466115" w:rsidR="00BD0992" w:rsidRDefault="00BD0992" w:rsidP="00BD0992">
      <w:pPr>
        <w:pStyle w:val="ListParagraph"/>
        <w:numPr>
          <w:ilvl w:val="0"/>
          <w:numId w:val="5"/>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lastRenderedPageBreak/>
        <w:t>POKRENI POSTGRESQL KORISTECI SECRET</w:t>
      </w:r>
    </w:p>
    <w:p w14:paraId="15569A29" w14:textId="77777777" w:rsidR="00BD0992" w:rsidRDefault="00BD0992" w:rsidP="00BD0992">
      <w:pPr>
        <w:pStyle w:val="ListParagraph"/>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BD0992">
        <w:rPr>
          <w:rFonts w:ascii="Times New Roman" w:eastAsia="Times New Roman" w:hAnsi="Times New Roman" w:cs="Times New Roman"/>
          <w:kern w:val="0"/>
          <w:sz w:val="24"/>
          <w:szCs w:val="24"/>
          <w:lang w:val="en-US"/>
          <w14:ligatures w14:val="none"/>
        </w:rPr>
        <w:t>podman run -d --name db --secret pgpassword -e POSTGRES_USER=student -e POSTGRES_DB=testdb -e POSTGRES_PASSWORD_FILE=/run/secrets/pgpassword docker.io/library/postgres:15</w:t>
      </w:r>
    </w:p>
    <w:p w14:paraId="5AB914D8" w14:textId="11AB6EA2" w:rsidR="00BD0992" w:rsidRDefault="00BD0992" w:rsidP="00BD0992">
      <w:pPr>
        <w:pStyle w:val="ListParagraph"/>
        <w:numPr>
          <w:ilvl w:val="0"/>
          <w:numId w:val="5"/>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t>PROVJERI DA SECRET POSTOJI</w:t>
      </w:r>
    </w:p>
    <w:p w14:paraId="795EF68F" w14:textId="5D945372" w:rsidR="00BD0992" w:rsidRDefault="00BD0992" w:rsidP="00BD0992">
      <w:pPr>
        <w:pStyle w:val="ListParagraph"/>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BD0992">
        <w:rPr>
          <w:rFonts w:ascii="Times New Roman" w:eastAsia="Times New Roman" w:hAnsi="Times New Roman" w:cs="Times New Roman"/>
          <w:kern w:val="0"/>
          <w:sz w:val="24"/>
          <w:szCs w:val="24"/>
          <w:lang w:val="en-US"/>
          <w14:ligatures w14:val="none"/>
        </w:rPr>
        <w:t>podman exec -it db bash</w:t>
      </w:r>
    </w:p>
    <w:p w14:paraId="531A7483" w14:textId="52E8EAF1" w:rsidR="00BD0992" w:rsidRPr="00BD0992" w:rsidRDefault="00BD0992" w:rsidP="00BD0992">
      <w:pPr>
        <w:pStyle w:val="ListParagraph"/>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BD0992">
        <w:rPr>
          <w:rFonts w:ascii="Times New Roman" w:eastAsia="Times New Roman" w:hAnsi="Times New Roman" w:cs="Times New Roman"/>
          <w:kern w:val="0"/>
          <w:sz w:val="24"/>
          <w:szCs w:val="24"/>
          <w:lang w:val="en-US"/>
          <w14:ligatures w14:val="none"/>
        </w:rPr>
        <w:t>cat /run/secrets/pgpassword</w:t>
      </w:r>
    </w:p>
    <w:p w14:paraId="637B4AB5" w14:textId="40D2D661" w:rsidR="00BD0992" w:rsidRDefault="00185C99" w:rsidP="00185C99">
      <w:pPr>
        <w:spacing w:before="100" w:beforeAutospacing="1" w:after="100" w:afterAutospacing="1" w:line="240" w:lineRule="auto"/>
        <w:rPr>
          <w:rFonts w:ascii="Times New Roman" w:eastAsia="Times New Roman" w:hAnsi="Times New Roman" w:cs="Times New Roman"/>
          <w:b/>
          <w:bCs/>
          <w:kern w:val="0"/>
          <w:sz w:val="24"/>
          <w:szCs w:val="24"/>
          <w:lang w:val="en-US"/>
          <w14:ligatures w14:val="none"/>
        </w:rPr>
      </w:pPr>
      <w:r w:rsidRPr="00185C99">
        <w:rPr>
          <w:rFonts w:ascii="Times New Roman" w:eastAsia="Times New Roman" w:hAnsi="Times New Roman" w:cs="Times New Roman"/>
          <w:b/>
          <w:bCs/>
          <w:kern w:val="0"/>
          <w:sz w:val="24"/>
          <w:szCs w:val="24"/>
          <w:lang w:val="en-US"/>
          <w14:ligatures w14:val="none"/>
        </w:rPr>
        <w:t>Write a podman compose file (compose.yaml) for an app + database, bring it up with podman compose up d, and show both services running.</w:t>
      </w:r>
    </w:p>
    <w:p w14:paraId="527F61D1" w14:textId="71043B11" w:rsidR="00185C99" w:rsidRDefault="00185C99" w:rsidP="00185C99">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t xml:space="preserve">KREIRANJE DIREKTORIJA </w:t>
      </w:r>
      <w:r w:rsidRPr="00185C99">
        <w:rPr>
          <w:rFonts w:ascii="Times New Roman" w:eastAsia="Times New Roman" w:hAnsi="Times New Roman" w:cs="Times New Roman"/>
          <w:kern w:val="0"/>
          <w:sz w:val="24"/>
          <w:szCs w:val="24"/>
          <w:lang w:val="en-US"/>
          <w14:ligatures w14:val="none"/>
        </w:rPr>
        <w:t>mkdir compose-demo</w:t>
      </w:r>
      <w:r>
        <w:rPr>
          <w:rFonts w:ascii="Times New Roman" w:eastAsia="Times New Roman" w:hAnsi="Times New Roman" w:cs="Times New Roman"/>
          <w:kern w:val="0"/>
          <w:sz w:val="24"/>
          <w:szCs w:val="24"/>
          <w:lang w:val="en-US"/>
          <w14:ligatures w14:val="none"/>
        </w:rPr>
        <w:t xml:space="preserve"> I </w:t>
      </w:r>
      <w:r w:rsidRPr="00185C99">
        <w:rPr>
          <w:rFonts w:ascii="Times New Roman" w:eastAsia="Times New Roman" w:hAnsi="Times New Roman" w:cs="Times New Roman"/>
          <w:kern w:val="0"/>
          <w:sz w:val="24"/>
          <w:szCs w:val="24"/>
          <w:lang w:val="en-US"/>
          <w14:ligatures w14:val="none"/>
        </w:rPr>
        <w:t>cd compose-demo</w:t>
      </w:r>
    </w:p>
    <w:p w14:paraId="1E2E5837" w14:textId="66D003A4" w:rsidR="00185C99" w:rsidRDefault="00185C99" w:rsidP="00185C99">
      <w:pPr>
        <w:pStyle w:val="ListParagraph"/>
        <w:numPr>
          <w:ilvl w:val="0"/>
          <w:numId w:val="6"/>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t xml:space="preserve">NAPRAVIMO DATOTEKU </w:t>
      </w:r>
      <w:r w:rsidRPr="00185C99">
        <w:rPr>
          <w:rFonts w:ascii="Times New Roman" w:eastAsia="Times New Roman" w:hAnsi="Times New Roman" w:cs="Times New Roman"/>
          <w:kern w:val="0"/>
          <w:sz w:val="24"/>
          <w:szCs w:val="24"/>
          <w:lang w:val="en-US"/>
          <w14:ligatures w14:val="none"/>
        </w:rPr>
        <w:t>nano compose.yaml</w:t>
      </w:r>
    </w:p>
    <w:p w14:paraId="3BFE16E4" w14:textId="568A61B3" w:rsidR="005C48A0" w:rsidRDefault="00D92AC4" w:rsidP="005C48A0">
      <w:pPr>
        <w:pStyle w:val="ListParagraph"/>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D92AC4">
        <w:rPr>
          <w:rFonts w:ascii="Times New Roman" w:eastAsia="Times New Roman" w:hAnsi="Times New Roman" w:cs="Times New Roman"/>
          <w:noProof/>
          <w:kern w:val="0"/>
          <w:sz w:val="24"/>
          <w:szCs w:val="24"/>
          <w:lang w:val="en-US"/>
          <w14:ligatures w14:val="none"/>
        </w:rPr>
        <w:drawing>
          <wp:inline distT="0" distB="0" distL="0" distR="0" wp14:anchorId="15D2E9A5" wp14:editId="575A1BB5">
            <wp:extent cx="4854361" cy="3673158"/>
            <wp:effectExtent l="0" t="0" r="3810" b="3810"/>
            <wp:docPr id="494949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949188" name=""/>
                    <pic:cNvPicPr/>
                  </pic:nvPicPr>
                  <pic:blipFill>
                    <a:blip r:embed="rId7"/>
                    <a:stretch>
                      <a:fillRect/>
                    </a:stretch>
                  </pic:blipFill>
                  <pic:spPr>
                    <a:xfrm>
                      <a:off x="0" y="0"/>
                      <a:ext cx="4854361" cy="3673158"/>
                    </a:xfrm>
                    <a:prstGeom prst="rect">
                      <a:avLst/>
                    </a:prstGeom>
                  </pic:spPr>
                </pic:pic>
              </a:graphicData>
            </a:graphic>
          </wp:inline>
        </w:drawing>
      </w:r>
    </w:p>
    <w:p w14:paraId="2A164C54" w14:textId="2A3BA6F9" w:rsidR="00D92AC4" w:rsidRDefault="00D92AC4" w:rsidP="005C48A0">
      <w:pPr>
        <w:pStyle w:val="ListParagraph"/>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D92AC4">
        <w:rPr>
          <w:rFonts w:ascii="Times New Roman" w:eastAsia="Times New Roman" w:hAnsi="Times New Roman" w:cs="Times New Roman"/>
          <w:kern w:val="0"/>
          <w:sz w:val="24"/>
          <w:szCs w:val="24"/>
          <w:lang w:val="en-US"/>
          <w14:ligatures w14:val="none"/>
        </w:rPr>
        <w:t>cat compose.yaml</w:t>
      </w:r>
    </w:p>
    <w:p w14:paraId="768FBFB7" w14:textId="620BC1B4" w:rsidR="00D92AC4" w:rsidRDefault="00D92AC4" w:rsidP="005C48A0">
      <w:pPr>
        <w:pStyle w:val="ListParagraph"/>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proofErr w:type="spellStart"/>
      <w:r w:rsidRPr="00D92AC4">
        <w:rPr>
          <w:rFonts w:ascii="Times New Roman" w:eastAsia="Times New Roman" w:hAnsi="Times New Roman" w:cs="Times New Roman"/>
          <w:kern w:val="0"/>
          <w:sz w:val="24"/>
          <w:szCs w:val="24"/>
          <w:lang w:val="en-US"/>
          <w14:ligatures w14:val="none"/>
        </w:rPr>
        <w:t>podman</w:t>
      </w:r>
      <w:proofErr w:type="spellEnd"/>
      <w:r w:rsidRPr="00D92AC4">
        <w:rPr>
          <w:rFonts w:ascii="Times New Roman" w:eastAsia="Times New Roman" w:hAnsi="Times New Roman" w:cs="Times New Roman"/>
          <w:kern w:val="0"/>
          <w:sz w:val="24"/>
          <w:szCs w:val="24"/>
          <w:lang w:val="en-US"/>
          <w14:ligatures w14:val="none"/>
        </w:rPr>
        <w:t xml:space="preserve"> compose up -d</w:t>
      </w:r>
    </w:p>
    <w:p w14:paraId="75F655DC" w14:textId="2958191E" w:rsidR="00470112" w:rsidRDefault="00470112" w:rsidP="005C48A0">
      <w:pPr>
        <w:pStyle w:val="ListParagraph"/>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proofErr w:type="spellStart"/>
      <w:r w:rsidRPr="00470112">
        <w:rPr>
          <w:rFonts w:ascii="Times New Roman" w:eastAsia="Times New Roman" w:hAnsi="Times New Roman" w:cs="Times New Roman"/>
          <w:kern w:val="0"/>
          <w:sz w:val="24"/>
          <w:szCs w:val="24"/>
          <w:lang w:val="en-US"/>
          <w14:ligatures w14:val="none"/>
        </w:rPr>
        <w:t>podman</w:t>
      </w:r>
      <w:proofErr w:type="spellEnd"/>
      <w:r w:rsidRPr="00470112">
        <w:rPr>
          <w:rFonts w:ascii="Times New Roman" w:eastAsia="Times New Roman" w:hAnsi="Times New Roman" w:cs="Times New Roman"/>
          <w:kern w:val="0"/>
          <w:sz w:val="24"/>
          <w:szCs w:val="24"/>
          <w:lang w:val="en-US"/>
          <w14:ligatures w14:val="none"/>
        </w:rPr>
        <w:t xml:space="preserve"> </w:t>
      </w:r>
      <w:proofErr w:type="spellStart"/>
      <w:r w:rsidRPr="00470112">
        <w:rPr>
          <w:rFonts w:ascii="Times New Roman" w:eastAsia="Times New Roman" w:hAnsi="Times New Roman" w:cs="Times New Roman"/>
          <w:kern w:val="0"/>
          <w:sz w:val="24"/>
          <w:szCs w:val="24"/>
          <w:lang w:val="en-US"/>
          <w14:ligatures w14:val="none"/>
        </w:rPr>
        <w:t>ps</w:t>
      </w:r>
      <w:proofErr w:type="spellEnd"/>
    </w:p>
    <w:p w14:paraId="2B2F5CF2" w14:textId="1CC1E6F3" w:rsidR="00470112" w:rsidRDefault="00470112" w:rsidP="005C48A0">
      <w:pPr>
        <w:pStyle w:val="ListParagraph"/>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proofErr w:type="spellStart"/>
      <w:r w:rsidRPr="00470112">
        <w:rPr>
          <w:rFonts w:ascii="Times New Roman" w:eastAsia="Times New Roman" w:hAnsi="Times New Roman" w:cs="Times New Roman"/>
          <w:kern w:val="0"/>
          <w:sz w:val="24"/>
          <w:szCs w:val="24"/>
          <w:lang w:val="en-US"/>
          <w14:ligatures w14:val="none"/>
        </w:rPr>
        <w:t>podman</w:t>
      </w:r>
      <w:proofErr w:type="spellEnd"/>
      <w:r w:rsidRPr="00470112">
        <w:rPr>
          <w:rFonts w:ascii="Times New Roman" w:eastAsia="Times New Roman" w:hAnsi="Times New Roman" w:cs="Times New Roman"/>
          <w:kern w:val="0"/>
          <w:sz w:val="24"/>
          <w:szCs w:val="24"/>
          <w:lang w:val="en-US"/>
          <w14:ligatures w14:val="none"/>
        </w:rPr>
        <w:t xml:space="preserve"> compose down</w:t>
      </w:r>
    </w:p>
    <w:p w14:paraId="1CBF4CC0" w14:textId="77777777" w:rsidR="00470112" w:rsidRDefault="00470112" w:rsidP="005C48A0">
      <w:pPr>
        <w:pStyle w:val="ListParagraph"/>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p>
    <w:p w14:paraId="26423784" w14:textId="77777777" w:rsidR="00470112" w:rsidRDefault="00470112" w:rsidP="005C48A0">
      <w:pPr>
        <w:pStyle w:val="ListParagraph"/>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p>
    <w:p w14:paraId="130A08A0" w14:textId="77777777" w:rsidR="00D92AC4" w:rsidRDefault="00D92AC4" w:rsidP="005C48A0">
      <w:pPr>
        <w:pStyle w:val="ListParagraph"/>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p>
    <w:p w14:paraId="3F3A2099" w14:textId="77777777" w:rsidR="00D92AC4" w:rsidRPr="005C48A0" w:rsidRDefault="00D92AC4" w:rsidP="005C48A0">
      <w:pPr>
        <w:pStyle w:val="ListParagraph"/>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p>
    <w:p w14:paraId="598B41ED" w14:textId="77777777" w:rsidR="00552F1D" w:rsidRPr="00DD6F34" w:rsidRDefault="00552F1D" w:rsidP="00552F1D">
      <w:pPr>
        <w:pStyle w:val="ListParagraph"/>
        <w:ind w:left="408"/>
      </w:pPr>
    </w:p>
    <w:p w14:paraId="4FF2EEC9" w14:textId="59141026" w:rsidR="00DD6F34" w:rsidRDefault="00DD6F34" w:rsidP="00DD6F34">
      <w:pPr>
        <w:pStyle w:val="ListParagraph"/>
      </w:pPr>
    </w:p>
    <w:p w14:paraId="3D2A89E3" w14:textId="77777777" w:rsidR="005C0F83" w:rsidRPr="005C0F83" w:rsidRDefault="005C0F83" w:rsidP="005C0F83">
      <w:pPr>
        <w:pStyle w:val="ListParagraph"/>
      </w:pPr>
    </w:p>
    <w:p w14:paraId="6556737E" w14:textId="77777777" w:rsidR="005C118A" w:rsidRPr="00470112" w:rsidRDefault="005C118A" w:rsidP="005C118A">
      <w:pPr>
        <w:ind w:left="720"/>
        <w:rPr>
          <w:b/>
          <w:bCs/>
        </w:rPr>
      </w:pPr>
    </w:p>
    <w:p w14:paraId="51C732A4" w14:textId="6B4DD598" w:rsidR="005C118A" w:rsidRDefault="00470112" w:rsidP="00470112">
      <w:pPr>
        <w:rPr>
          <w:b/>
          <w:bCs/>
        </w:rPr>
      </w:pPr>
      <w:r w:rsidRPr="00470112">
        <w:rPr>
          <w:b/>
          <w:bCs/>
        </w:rPr>
        <w:t>In that compose file, keep the database on an internal network with no published port and expose only the app; prove the DB isn't reachable from the host.</w:t>
      </w:r>
    </w:p>
    <w:p w14:paraId="416764D9" w14:textId="704235A3" w:rsidR="00470112" w:rsidRDefault="00470112" w:rsidP="00470112">
      <w:pPr>
        <w:rPr>
          <w:b/>
          <w:bCs/>
        </w:rPr>
      </w:pPr>
      <w:r w:rsidRPr="00470112">
        <w:rPr>
          <w:b/>
          <w:bCs/>
        </w:rPr>
        <w:drawing>
          <wp:inline distT="0" distB="0" distL="0" distR="0" wp14:anchorId="3710ACD8" wp14:editId="15C3B369">
            <wp:extent cx="4892464" cy="4930567"/>
            <wp:effectExtent l="0" t="0" r="3810" b="3810"/>
            <wp:docPr id="1362938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938873" name=""/>
                    <pic:cNvPicPr/>
                  </pic:nvPicPr>
                  <pic:blipFill>
                    <a:blip r:embed="rId8"/>
                    <a:stretch>
                      <a:fillRect/>
                    </a:stretch>
                  </pic:blipFill>
                  <pic:spPr>
                    <a:xfrm>
                      <a:off x="0" y="0"/>
                      <a:ext cx="4892464" cy="4930567"/>
                    </a:xfrm>
                    <a:prstGeom prst="rect">
                      <a:avLst/>
                    </a:prstGeom>
                  </pic:spPr>
                </pic:pic>
              </a:graphicData>
            </a:graphic>
          </wp:inline>
        </w:drawing>
      </w:r>
    </w:p>
    <w:p w14:paraId="4F3F7B36" w14:textId="23995D06" w:rsidR="00470112" w:rsidRDefault="00470112" w:rsidP="00470112">
      <w:r>
        <w:t>Podman compose up -d</w:t>
      </w:r>
    </w:p>
    <w:p w14:paraId="0840A645" w14:textId="69E153F4" w:rsidR="00470112" w:rsidRDefault="00470112" w:rsidP="00470112">
      <w:r>
        <w:t>Podman ps</w:t>
      </w:r>
    </w:p>
    <w:p w14:paraId="406C4EE4" w14:textId="0B322129" w:rsidR="00470112" w:rsidRDefault="00470112" w:rsidP="00470112">
      <w:r w:rsidRPr="00470112">
        <w:t xml:space="preserve">curl </w:t>
      </w:r>
      <w:hyperlink r:id="rId9" w:history="1">
        <w:r w:rsidRPr="00845F47">
          <w:rPr>
            <w:rStyle w:val="Hyperlink"/>
          </w:rPr>
          <w:t>http://localhost:8080</w:t>
        </w:r>
      </w:hyperlink>
    </w:p>
    <w:p w14:paraId="1BADD9B5" w14:textId="753EC80B" w:rsidR="00470112" w:rsidRDefault="00470112" w:rsidP="00470112">
      <w:r w:rsidRPr="00470112">
        <w:t>psql -h localhost -U student -d examdb</w:t>
      </w:r>
      <w:r>
        <w:t xml:space="preserve"> (provjera da nije dostupno od hosta)</w:t>
      </w:r>
    </w:p>
    <w:p w14:paraId="39126DE6" w14:textId="77777777" w:rsidR="00470112" w:rsidRDefault="00470112" w:rsidP="00470112"/>
    <w:p w14:paraId="6339CD75" w14:textId="77777777" w:rsidR="00470112" w:rsidRDefault="00470112">
      <w:pPr>
        <w:rPr>
          <w:b/>
          <w:bCs/>
        </w:rPr>
      </w:pPr>
      <w:r>
        <w:rPr>
          <w:b/>
          <w:bCs/>
        </w:rPr>
        <w:br w:type="page"/>
      </w:r>
    </w:p>
    <w:p w14:paraId="3ED58FC5" w14:textId="74224EE6" w:rsidR="00470112" w:rsidRDefault="00470112" w:rsidP="00470112">
      <w:pPr>
        <w:rPr>
          <w:b/>
          <w:bCs/>
        </w:rPr>
      </w:pPr>
      <w:r w:rsidRPr="00470112">
        <w:rPr>
          <w:b/>
          <w:bCs/>
        </w:rPr>
        <w:lastRenderedPageBreak/>
        <w:t>Add a compose healthcheck plus depends_on: condition: service_healthy so the app waits for the database; demonstrate the startup ordering.</w:t>
      </w:r>
    </w:p>
    <w:p w14:paraId="69FC53B0" w14:textId="35BC0B63" w:rsidR="00470112" w:rsidRDefault="00470112" w:rsidP="00470112">
      <w:r w:rsidRPr="00470112">
        <w:drawing>
          <wp:inline distT="0" distB="0" distL="0" distR="0" wp14:anchorId="0A0D9A0D" wp14:editId="46DBAA55">
            <wp:extent cx="4092295" cy="5235394"/>
            <wp:effectExtent l="0" t="0" r="3810" b="3810"/>
            <wp:docPr id="255814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814537" name=""/>
                    <pic:cNvPicPr/>
                  </pic:nvPicPr>
                  <pic:blipFill>
                    <a:blip r:embed="rId10"/>
                    <a:stretch>
                      <a:fillRect/>
                    </a:stretch>
                  </pic:blipFill>
                  <pic:spPr>
                    <a:xfrm>
                      <a:off x="0" y="0"/>
                      <a:ext cx="4092295" cy="5235394"/>
                    </a:xfrm>
                    <a:prstGeom prst="rect">
                      <a:avLst/>
                    </a:prstGeom>
                  </pic:spPr>
                </pic:pic>
              </a:graphicData>
            </a:graphic>
          </wp:inline>
        </w:drawing>
      </w:r>
    </w:p>
    <w:p w14:paraId="55376BB0" w14:textId="17E47CB4" w:rsidR="00002FEB" w:rsidRDefault="00002FEB" w:rsidP="00470112">
      <w:r w:rsidRPr="00002FEB">
        <w:t>podman compose up -d</w:t>
      </w:r>
    </w:p>
    <w:p w14:paraId="523C0C61" w14:textId="129278E1" w:rsidR="00002FEB" w:rsidRDefault="00002FEB" w:rsidP="00470112">
      <w:r>
        <w:t>podman ps</w:t>
      </w:r>
    </w:p>
    <w:p w14:paraId="1CF39799" w14:textId="5615B2CD" w:rsidR="00002FEB" w:rsidRDefault="00002FEB" w:rsidP="00470112">
      <w:r>
        <w:t>podman compose logs</w:t>
      </w:r>
    </w:p>
    <w:p w14:paraId="197934F9" w14:textId="77777777" w:rsidR="00002FEB" w:rsidRDefault="00002FEB">
      <w:r>
        <w:br w:type="page"/>
      </w:r>
    </w:p>
    <w:p w14:paraId="17C75BB3" w14:textId="2B1A862D" w:rsidR="00002FEB" w:rsidRDefault="00002FEB" w:rsidP="00470112">
      <w:pPr>
        <w:rPr>
          <w:b/>
          <w:bCs/>
        </w:rPr>
      </w:pPr>
      <w:r w:rsidRPr="00002FEB">
        <w:rPr>
          <w:b/>
          <w:bCs/>
        </w:rPr>
        <w:lastRenderedPageBreak/>
        <w:t>Use an env_file: in compose for the database credentials instead of inline values.</w:t>
      </w:r>
    </w:p>
    <w:p w14:paraId="406F5204" w14:textId="7C667E24" w:rsidR="00002FEB" w:rsidRDefault="00002FEB" w:rsidP="00470112">
      <w:r>
        <w:t>nano .env</w:t>
      </w:r>
    </w:p>
    <w:p w14:paraId="45904CD0" w14:textId="77777777" w:rsidR="00002FEB" w:rsidRDefault="00002FEB" w:rsidP="00002FEB">
      <w:r>
        <w:t>POSTGRES_USER=student</w:t>
      </w:r>
    </w:p>
    <w:p w14:paraId="4BDFAFB6" w14:textId="77777777" w:rsidR="00002FEB" w:rsidRDefault="00002FEB" w:rsidP="00002FEB">
      <w:r>
        <w:t>POSTGRES_PASSWORD=student123</w:t>
      </w:r>
    </w:p>
    <w:p w14:paraId="068DCC1C" w14:textId="5F64C563" w:rsidR="00002FEB" w:rsidRDefault="00002FEB" w:rsidP="00002FEB">
      <w:r>
        <w:t>POSTGRES_DB=examdb</w:t>
      </w:r>
    </w:p>
    <w:p w14:paraId="5978B157" w14:textId="2E7A503A" w:rsidR="00002FEB" w:rsidRDefault="00002FEB" w:rsidP="00002FEB">
      <w:r>
        <w:t>Ažuriraj env file:</w:t>
      </w:r>
    </w:p>
    <w:p w14:paraId="1E0B002A" w14:textId="1F0C102D" w:rsidR="00002FEB" w:rsidRDefault="00002FEB" w:rsidP="00002FEB">
      <w:r w:rsidRPr="00002FEB">
        <w:drawing>
          <wp:inline distT="0" distB="0" distL="0" distR="0" wp14:anchorId="2CD540DA" wp14:editId="0C25AF02">
            <wp:extent cx="3520745" cy="5182049"/>
            <wp:effectExtent l="0" t="0" r="3810" b="0"/>
            <wp:docPr id="1757978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978997" name=""/>
                    <pic:cNvPicPr/>
                  </pic:nvPicPr>
                  <pic:blipFill>
                    <a:blip r:embed="rId11"/>
                    <a:stretch>
                      <a:fillRect/>
                    </a:stretch>
                  </pic:blipFill>
                  <pic:spPr>
                    <a:xfrm>
                      <a:off x="0" y="0"/>
                      <a:ext cx="3520745" cy="5182049"/>
                    </a:xfrm>
                    <a:prstGeom prst="rect">
                      <a:avLst/>
                    </a:prstGeom>
                  </pic:spPr>
                </pic:pic>
              </a:graphicData>
            </a:graphic>
          </wp:inline>
        </w:drawing>
      </w:r>
    </w:p>
    <w:p w14:paraId="4BCD4A16" w14:textId="34578A76" w:rsidR="00002FEB" w:rsidRDefault="00002FEB" w:rsidP="00002FEB">
      <w:r>
        <w:t>Podman compose up-d</w:t>
      </w:r>
    </w:p>
    <w:p w14:paraId="2A88D065" w14:textId="407E123C" w:rsidR="00002FEB" w:rsidRDefault="00002FEB" w:rsidP="00002FEB">
      <w:r>
        <w:t>Podman ps</w:t>
      </w:r>
    </w:p>
    <w:p w14:paraId="3F8E57F8" w14:textId="77777777" w:rsidR="00002FEB" w:rsidRDefault="00002FEB">
      <w:r>
        <w:br w:type="page"/>
      </w:r>
    </w:p>
    <w:p w14:paraId="238856FE" w14:textId="7FEEBB91" w:rsidR="00002FEB" w:rsidRDefault="00002FEB" w:rsidP="00002FEB">
      <w:pPr>
        <w:rPr>
          <w:b/>
          <w:bCs/>
        </w:rPr>
      </w:pPr>
      <w:r w:rsidRPr="00002FEB">
        <w:rPr>
          <w:b/>
          <w:bCs/>
        </w:rPr>
        <w:lastRenderedPageBreak/>
        <w:t>Scale one compose service to multiple replicas (podman compose up --scale app=3) and explain how requests are distributed.</w:t>
      </w:r>
    </w:p>
    <w:p w14:paraId="55B430D0" w14:textId="646D507E" w:rsidR="00002FEB" w:rsidRDefault="00002FEB" w:rsidP="00002FEB">
      <w:pPr>
        <w:rPr>
          <w:b/>
          <w:bCs/>
        </w:rPr>
      </w:pPr>
      <w:r>
        <w:rPr>
          <w:b/>
          <w:bCs/>
          <w:noProof/>
        </w:rPr>
        <w:drawing>
          <wp:inline distT="0" distB="0" distL="0" distR="0" wp14:anchorId="5529E287" wp14:editId="69184DCB">
            <wp:extent cx="3169920" cy="4542155"/>
            <wp:effectExtent l="0" t="0" r="0" b="0"/>
            <wp:docPr id="210485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169920" cy="4542155"/>
                    </a:xfrm>
                    <a:prstGeom prst="rect">
                      <a:avLst/>
                    </a:prstGeom>
                    <a:noFill/>
                  </pic:spPr>
                </pic:pic>
              </a:graphicData>
            </a:graphic>
          </wp:inline>
        </w:drawing>
      </w:r>
    </w:p>
    <w:p w14:paraId="6A764A83" w14:textId="7BEC5E9A" w:rsidR="00002FEB" w:rsidRDefault="00002FEB" w:rsidP="00002FEB">
      <w:r>
        <w:t>Podman compose up -d –-scale app=3</w:t>
      </w:r>
    </w:p>
    <w:p w14:paraId="2391A7E2" w14:textId="25E25B3A" w:rsidR="00002FEB" w:rsidRDefault="00002FEB" w:rsidP="00002FEB">
      <w:r>
        <w:t>Podman ps</w:t>
      </w:r>
    </w:p>
    <w:p w14:paraId="4B286A2A" w14:textId="77777777" w:rsidR="00002FEB" w:rsidRDefault="00002FEB">
      <w:pPr>
        <w:rPr>
          <w:b/>
          <w:bCs/>
        </w:rPr>
      </w:pPr>
      <w:r>
        <w:rPr>
          <w:b/>
          <w:bCs/>
        </w:rPr>
        <w:br w:type="page"/>
      </w:r>
    </w:p>
    <w:p w14:paraId="601A8E5B" w14:textId="0CB65D5D" w:rsidR="00002FEB" w:rsidRDefault="00002FEB" w:rsidP="00002FEB">
      <w:pPr>
        <w:rPr>
          <w:b/>
          <w:bCs/>
        </w:rPr>
      </w:pPr>
      <w:r w:rsidRPr="00002FEB">
        <w:rPr>
          <w:b/>
          <w:bCs/>
        </w:rPr>
        <w:lastRenderedPageBreak/>
        <w:t>Mount a bind mount for app configuration and a named volume for data in the same container, and explain why you'd use each.</w:t>
      </w:r>
    </w:p>
    <w:p w14:paraId="63E2B336" w14:textId="46E90844" w:rsidR="00002FEB" w:rsidRDefault="00002FEB" w:rsidP="00002FEB">
      <w:pPr>
        <w:rPr>
          <w:b/>
          <w:bCs/>
        </w:rPr>
      </w:pPr>
      <w:r>
        <w:rPr>
          <w:b/>
          <w:bCs/>
          <w:noProof/>
        </w:rPr>
        <w:drawing>
          <wp:inline distT="0" distB="0" distL="0" distR="0" wp14:anchorId="696B46B8" wp14:editId="28BF1DDA">
            <wp:extent cx="2514600" cy="2705100"/>
            <wp:effectExtent l="0" t="0" r="0" b="0"/>
            <wp:docPr id="2794130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514600" cy="2705100"/>
                    </a:xfrm>
                    <a:prstGeom prst="rect">
                      <a:avLst/>
                    </a:prstGeom>
                    <a:noFill/>
                  </pic:spPr>
                </pic:pic>
              </a:graphicData>
            </a:graphic>
          </wp:inline>
        </w:drawing>
      </w:r>
    </w:p>
    <w:p w14:paraId="35C86F8B" w14:textId="56BC3CF8" w:rsidR="00002FEB" w:rsidRDefault="00002FEB" w:rsidP="00002FEB">
      <w:r>
        <w:t>Bind mount- it easy to edit configuration files on the ost. He changes appear immediately inside the container and its good for development or configuration files.</w:t>
      </w:r>
    </w:p>
    <w:p w14:paraId="4099C1D7" w14:textId="0E32F7D4" w:rsidR="00002FEB" w:rsidRDefault="00002FEB" w:rsidP="00002FEB">
      <w:r>
        <w:t>Named volume: He stores presistent application data and data remains even if the container is removed. He is managed automatically by podman and better for databases and application data.</w:t>
      </w:r>
    </w:p>
    <w:p w14:paraId="22F7C023" w14:textId="71BA4B7A" w:rsidR="00002FEB" w:rsidRDefault="0019401C" w:rsidP="00002FEB">
      <w:r>
        <w:t>Podman compose up -d</w:t>
      </w:r>
    </w:p>
    <w:p w14:paraId="07D6C1F6" w14:textId="45A90419" w:rsidR="0019401C" w:rsidRDefault="0019401C" w:rsidP="00002FEB">
      <w:r>
        <w:t>Podman inspect app or podman volume ls</w:t>
      </w:r>
    </w:p>
    <w:p w14:paraId="5BA094B7" w14:textId="1091E56C" w:rsidR="0019401C" w:rsidRDefault="0019401C" w:rsidP="00002FEB">
      <w:pPr>
        <w:rPr>
          <w:b/>
          <w:bCs/>
        </w:rPr>
      </w:pPr>
      <w:r w:rsidRPr="0019401C">
        <w:rPr>
          <w:b/>
          <w:bCs/>
        </w:rPr>
        <w:t>Back up a named volume to a tarball using a helper alpine/busybox container that mounts the volume, then restore it into a fresh volume.</w:t>
      </w:r>
    </w:p>
    <w:p w14:paraId="50491060" w14:textId="62FBAAEF" w:rsidR="0019401C" w:rsidRDefault="0019401C" w:rsidP="00002FEB">
      <w:r>
        <w:t>Prvo back up named volume</w:t>
      </w:r>
      <w:r w:rsidRPr="0019401C">
        <w:rPr>
          <w:b/>
          <w:bCs/>
        </w:rPr>
        <w:drawing>
          <wp:inline distT="0" distB="0" distL="0" distR="0" wp14:anchorId="66A31C8E" wp14:editId="1A8B5BAA">
            <wp:extent cx="2674852" cy="739204"/>
            <wp:effectExtent l="0" t="0" r="0" b="3810"/>
            <wp:docPr id="26715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15775" name=""/>
                    <pic:cNvPicPr/>
                  </pic:nvPicPr>
                  <pic:blipFill>
                    <a:blip r:embed="rId14"/>
                    <a:stretch>
                      <a:fillRect/>
                    </a:stretch>
                  </pic:blipFill>
                  <pic:spPr>
                    <a:xfrm>
                      <a:off x="0" y="0"/>
                      <a:ext cx="2674852" cy="739204"/>
                    </a:xfrm>
                    <a:prstGeom prst="rect">
                      <a:avLst/>
                    </a:prstGeom>
                  </pic:spPr>
                </pic:pic>
              </a:graphicData>
            </a:graphic>
          </wp:inline>
        </w:drawing>
      </w:r>
    </w:p>
    <w:p w14:paraId="110D71B5" w14:textId="164125A7" w:rsidR="0019401C" w:rsidRDefault="0019401C" w:rsidP="00002FEB">
      <w:r>
        <w:t xml:space="preserve">Druge create fresh volume </w:t>
      </w:r>
      <w:r w:rsidRPr="0019401C">
        <w:t>podman volume create app_data_restored</w:t>
      </w:r>
    </w:p>
    <w:p w14:paraId="3F91C854" w14:textId="1A4AD7BC" w:rsidR="0019401C" w:rsidRDefault="0019401C" w:rsidP="00002FEB">
      <w:r>
        <w:t xml:space="preserve">Trece restore tarball into fresh volume </w:t>
      </w:r>
      <w:r w:rsidRPr="0019401C">
        <w:drawing>
          <wp:inline distT="0" distB="0" distL="0" distR="0" wp14:anchorId="4442FBF9" wp14:editId="58C94D88">
            <wp:extent cx="2789162" cy="815411"/>
            <wp:effectExtent l="0" t="0" r="0" b="3810"/>
            <wp:docPr id="1957380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380963" name=""/>
                    <pic:cNvPicPr/>
                  </pic:nvPicPr>
                  <pic:blipFill>
                    <a:blip r:embed="rId15"/>
                    <a:stretch>
                      <a:fillRect/>
                    </a:stretch>
                  </pic:blipFill>
                  <pic:spPr>
                    <a:xfrm>
                      <a:off x="0" y="0"/>
                      <a:ext cx="2789162" cy="815411"/>
                    </a:xfrm>
                    <a:prstGeom prst="rect">
                      <a:avLst/>
                    </a:prstGeom>
                  </pic:spPr>
                </pic:pic>
              </a:graphicData>
            </a:graphic>
          </wp:inline>
        </w:drawing>
      </w:r>
    </w:p>
    <w:p w14:paraId="2D5DD4B7" w14:textId="7EB91146" w:rsidR="0019401C" w:rsidRPr="0019401C" w:rsidRDefault="0019401C" w:rsidP="00002FEB">
      <w:pPr>
        <w:rPr>
          <w:b/>
          <w:bCs/>
        </w:rPr>
      </w:pPr>
      <w:r>
        <w:t xml:space="preserve">Cetvrto verify restored data </w:t>
      </w:r>
      <w:r>
        <w:rPr>
          <w:noProof/>
        </w:rPr>
        <w:drawing>
          <wp:inline distT="0" distB="0" distL="0" distR="0" wp14:anchorId="483E6F81" wp14:editId="18D6AD0A">
            <wp:extent cx="1729740" cy="662940"/>
            <wp:effectExtent l="0" t="0" r="3810" b="3810"/>
            <wp:docPr id="10870538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729740" cy="662940"/>
                    </a:xfrm>
                    <a:prstGeom prst="rect">
                      <a:avLst/>
                    </a:prstGeom>
                    <a:noFill/>
                  </pic:spPr>
                </pic:pic>
              </a:graphicData>
            </a:graphic>
          </wp:inline>
        </w:drawing>
      </w:r>
    </w:p>
    <w:p w14:paraId="6AC270E1" w14:textId="3CE8BA8B" w:rsidR="00002FEB" w:rsidRDefault="0019401C" w:rsidP="00002FEB">
      <w:pPr>
        <w:rPr>
          <w:b/>
          <w:bCs/>
        </w:rPr>
      </w:pPr>
      <w:r w:rsidRPr="0019401C">
        <w:rPr>
          <w:b/>
          <w:bCs/>
        </w:rPr>
        <w:lastRenderedPageBreak/>
        <w:t>Put an nginx reverse-proxy container in front of an app container on a shared network and route host traffic through nginx to the app.</w:t>
      </w:r>
    </w:p>
    <w:p w14:paraId="1EAF222B" w14:textId="02AAE331" w:rsidR="0019401C" w:rsidRDefault="0019401C" w:rsidP="00002FEB">
      <w:pPr>
        <w:rPr>
          <w:b/>
          <w:bCs/>
        </w:rPr>
      </w:pPr>
      <w:r w:rsidRPr="0019401C">
        <w:rPr>
          <w:b/>
          <w:bCs/>
        </w:rPr>
        <w:t>nano nginx.conf</w:t>
      </w:r>
    </w:p>
    <w:p w14:paraId="0BD8778C" w14:textId="111A3CB1" w:rsidR="0019401C" w:rsidRDefault="0019401C" w:rsidP="00002FEB">
      <w:pPr>
        <w:rPr>
          <w:b/>
          <w:bCs/>
        </w:rPr>
      </w:pPr>
      <w:r w:rsidRPr="0019401C">
        <w:rPr>
          <w:b/>
          <w:bCs/>
        </w:rPr>
        <w:drawing>
          <wp:inline distT="0" distB="0" distL="0" distR="0" wp14:anchorId="36970507" wp14:editId="5AA8B642">
            <wp:extent cx="1996613" cy="1082134"/>
            <wp:effectExtent l="0" t="0" r="3810" b="3810"/>
            <wp:docPr id="1553158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158541" name=""/>
                    <pic:cNvPicPr/>
                  </pic:nvPicPr>
                  <pic:blipFill>
                    <a:blip r:embed="rId17"/>
                    <a:stretch>
                      <a:fillRect/>
                    </a:stretch>
                  </pic:blipFill>
                  <pic:spPr>
                    <a:xfrm>
                      <a:off x="0" y="0"/>
                      <a:ext cx="1996613" cy="1082134"/>
                    </a:xfrm>
                    <a:prstGeom prst="rect">
                      <a:avLst/>
                    </a:prstGeom>
                  </pic:spPr>
                </pic:pic>
              </a:graphicData>
            </a:graphic>
          </wp:inline>
        </w:drawing>
      </w:r>
    </w:p>
    <w:p w14:paraId="59ADAE75" w14:textId="70FA7ECD" w:rsidR="0019401C" w:rsidRDefault="0019401C" w:rsidP="00002FEB">
      <w:pPr>
        <w:rPr>
          <w:b/>
          <w:bCs/>
        </w:rPr>
      </w:pPr>
      <w:r>
        <w:rPr>
          <w:b/>
          <w:bCs/>
          <w:noProof/>
        </w:rPr>
        <w:drawing>
          <wp:inline distT="0" distB="0" distL="0" distR="0" wp14:anchorId="6FADD52B" wp14:editId="72F30B04">
            <wp:extent cx="3101340" cy="3329940"/>
            <wp:effectExtent l="0" t="0" r="3810" b="3810"/>
            <wp:docPr id="15940717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101340" cy="3329940"/>
                    </a:xfrm>
                    <a:prstGeom prst="rect">
                      <a:avLst/>
                    </a:prstGeom>
                    <a:noFill/>
                  </pic:spPr>
                </pic:pic>
              </a:graphicData>
            </a:graphic>
          </wp:inline>
        </w:drawing>
      </w:r>
    </w:p>
    <w:p w14:paraId="5F7353D8" w14:textId="77777777" w:rsidR="0019401C" w:rsidRDefault="0019401C" w:rsidP="00002FEB">
      <w:pPr>
        <w:rPr>
          <w:b/>
          <w:bCs/>
        </w:rPr>
      </w:pPr>
    </w:p>
    <w:p w14:paraId="17B4D675" w14:textId="77777777" w:rsidR="0019401C" w:rsidRDefault="0019401C">
      <w:pPr>
        <w:rPr>
          <w:b/>
          <w:bCs/>
        </w:rPr>
      </w:pPr>
      <w:r>
        <w:rPr>
          <w:b/>
          <w:bCs/>
        </w:rPr>
        <w:br w:type="page"/>
      </w:r>
    </w:p>
    <w:p w14:paraId="3815B86B" w14:textId="146F9506" w:rsidR="0019401C" w:rsidRDefault="0019401C" w:rsidP="00002FEB">
      <w:pPr>
        <w:rPr>
          <w:b/>
          <w:bCs/>
        </w:rPr>
      </w:pPr>
      <w:r w:rsidRPr="0019401C">
        <w:rPr>
          <w:b/>
          <w:bCs/>
        </w:rPr>
        <w:lastRenderedPageBreak/>
        <w:t>Add a database-admin container (e.g. adminer or pgadmin) to the network and use it to inspect the database.</w:t>
      </w:r>
    </w:p>
    <w:p w14:paraId="0A675AB7" w14:textId="19F53A21" w:rsidR="0019401C" w:rsidRDefault="0019401C" w:rsidP="00002FEB">
      <w:pPr>
        <w:rPr>
          <w:b/>
          <w:bCs/>
        </w:rPr>
      </w:pPr>
      <w:r w:rsidRPr="0019401C">
        <w:rPr>
          <w:b/>
          <w:bCs/>
        </w:rPr>
        <w:drawing>
          <wp:inline distT="0" distB="0" distL="0" distR="0" wp14:anchorId="6FC3BC8E" wp14:editId="4325991C">
            <wp:extent cx="1684166" cy="4435224"/>
            <wp:effectExtent l="0" t="0" r="0" b="3810"/>
            <wp:docPr id="422897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897717" name=""/>
                    <pic:cNvPicPr/>
                  </pic:nvPicPr>
                  <pic:blipFill>
                    <a:blip r:embed="rId19"/>
                    <a:stretch>
                      <a:fillRect/>
                    </a:stretch>
                  </pic:blipFill>
                  <pic:spPr>
                    <a:xfrm>
                      <a:off x="0" y="0"/>
                      <a:ext cx="1684166" cy="4435224"/>
                    </a:xfrm>
                    <a:prstGeom prst="rect">
                      <a:avLst/>
                    </a:prstGeom>
                  </pic:spPr>
                </pic:pic>
              </a:graphicData>
            </a:graphic>
          </wp:inline>
        </w:drawing>
      </w:r>
    </w:p>
    <w:p w14:paraId="7AAA4605" w14:textId="35DB5A7C" w:rsidR="00D00F0E" w:rsidRDefault="00D00F0E" w:rsidP="00002FEB">
      <w:pPr>
        <w:rPr>
          <w:b/>
          <w:bCs/>
        </w:rPr>
      </w:pPr>
      <w:r w:rsidRPr="00D00F0E">
        <w:rPr>
          <w:b/>
          <w:bCs/>
        </w:rPr>
        <w:drawing>
          <wp:inline distT="0" distB="0" distL="0" distR="0" wp14:anchorId="3B2B1B58" wp14:editId="7FC4BFB4">
            <wp:extent cx="1600339" cy="967824"/>
            <wp:effectExtent l="0" t="0" r="0" b="3810"/>
            <wp:docPr id="199837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37409" name=""/>
                    <pic:cNvPicPr/>
                  </pic:nvPicPr>
                  <pic:blipFill>
                    <a:blip r:embed="rId20"/>
                    <a:stretch>
                      <a:fillRect/>
                    </a:stretch>
                  </pic:blipFill>
                  <pic:spPr>
                    <a:xfrm>
                      <a:off x="0" y="0"/>
                      <a:ext cx="1600339" cy="967824"/>
                    </a:xfrm>
                    <a:prstGeom prst="rect">
                      <a:avLst/>
                    </a:prstGeom>
                  </pic:spPr>
                </pic:pic>
              </a:graphicData>
            </a:graphic>
          </wp:inline>
        </w:drawing>
      </w:r>
    </w:p>
    <w:p w14:paraId="7AC0091A" w14:textId="1B88BC73" w:rsidR="00D00F0E" w:rsidRPr="00D00F0E" w:rsidRDefault="00D00F0E" w:rsidP="00002FEB">
      <w:r w:rsidRPr="00D00F0E">
        <w:t>podman compose up -d</w:t>
      </w:r>
    </w:p>
    <w:p w14:paraId="3ECE194C" w14:textId="03F1BB42" w:rsidR="00D00F0E" w:rsidRPr="00D00F0E" w:rsidRDefault="00D00F0E" w:rsidP="00002FEB">
      <w:r w:rsidRPr="00D00F0E">
        <w:t>podman ps</w:t>
      </w:r>
    </w:p>
    <w:p w14:paraId="608C8DD7" w14:textId="20310F8C" w:rsidR="00D00F0E" w:rsidRDefault="00D00F0E" w:rsidP="00002FEB">
      <w:hyperlink r:id="rId21" w:history="1">
        <w:r w:rsidRPr="00845F47">
          <w:rPr>
            <w:rStyle w:val="Hyperlink"/>
          </w:rPr>
          <w:t>http://localhost:8081</w:t>
        </w:r>
      </w:hyperlink>
    </w:p>
    <w:p w14:paraId="66F4D222" w14:textId="01CD4C0B" w:rsidR="00D00F0E" w:rsidRDefault="00D00F0E" w:rsidP="00D00F0E">
      <w:r>
        <w:t>Login with:</w:t>
      </w:r>
    </w:p>
    <w:p w14:paraId="592E615B" w14:textId="77777777" w:rsidR="00D00F0E" w:rsidRDefault="00D00F0E" w:rsidP="00D00F0E">
      <w:pPr>
        <w:pStyle w:val="ListParagraph"/>
        <w:numPr>
          <w:ilvl w:val="0"/>
          <w:numId w:val="8"/>
        </w:numPr>
      </w:pPr>
      <w:r>
        <w:t>System: PostgreSQL</w:t>
      </w:r>
    </w:p>
    <w:p w14:paraId="6359B553" w14:textId="77777777" w:rsidR="00D00F0E" w:rsidRDefault="00D00F0E" w:rsidP="00D00F0E">
      <w:pPr>
        <w:pStyle w:val="ListParagraph"/>
        <w:numPr>
          <w:ilvl w:val="0"/>
          <w:numId w:val="8"/>
        </w:numPr>
      </w:pPr>
      <w:r>
        <w:t>Server: database</w:t>
      </w:r>
    </w:p>
    <w:p w14:paraId="038E261F" w14:textId="77777777" w:rsidR="00D00F0E" w:rsidRDefault="00D00F0E" w:rsidP="00D00F0E">
      <w:pPr>
        <w:pStyle w:val="ListParagraph"/>
        <w:numPr>
          <w:ilvl w:val="0"/>
          <w:numId w:val="8"/>
        </w:numPr>
      </w:pPr>
      <w:r>
        <w:t>Username: student</w:t>
      </w:r>
    </w:p>
    <w:p w14:paraId="7F591520" w14:textId="77777777" w:rsidR="00D00F0E" w:rsidRDefault="00D00F0E" w:rsidP="00D00F0E">
      <w:pPr>
        <w:pStyle w:val="ListParagraph"/>
        <w:numPr>
          <w:ilvl w:val="0"/>
          <w:numId w:val="8"/>
        </w:numPr>
      </w:pPr>
      <w:r>
        <w:t>Password: student123</w:t>
      </w:r>
    </w:p>
    <w:p w14:paraId="56DDF0F4" w14:textId="151E95AB" w:rsidR="00D00F0E" w:rsidRDefault="00D00F0E" w:rsidP="00D00F0E">
      <w:pPr>
        <w:pStyle w:val="ListParagraph"/>
        <w:numPr>
          <w:ilvl w:val="0"/>
          <w:numId w:val="8"/>
        </w:numPr>
      </w:pPr>
      <w:r>
        <w:t>Database: examdb</w:t>
      </w:r>
    </w:p>
    <w:p w14:paraId="516076FE" w14:textId="425A865E" w:rsidR="00D00F0E" w:rsidRDefault="00D00F0E">
      <w:pPr>
        <w:rPr>
          <w:b/>
          <w:bCs/>
        </w:rPr>
      </w:pPr>
      <w:r w:rsidRPr="00D00F0E">
        <w:rPr>
          <w:b/>
          <w:bCs/>
        </w:rPr>
        <w:lastRenderedPageBreak/>
        <w:t>Generate Kubernetes YAML from a running pod with podman generate kube and explain how it bridges LO3 to LO4.</w:t>
      </w:r>
    </w:p>
    <w:p w14:paraId="5A90CEED" w14:textId="5D9C6282" w:rsidR="00D00F0E" w:rsidRDefault="00D00F0E">
      <w:r>
        <w:t xml:space="preserve">Prvo run a pod/container first: </w:t>
      </w:r>
      <w:r w:rsidRPr="00D00F0E">
        <w:t>podman run -d --name myapp -p 8080:80 nginx</w:t>
      </w:r>
    </w:p>
    <w:p w14:paraId="57667021" w14:textId="46F6073C" w:rsidR="00D00F0E" w:rsidRDefault="00D00F0E">
      <w:r>
        <w:t xml:space="preserve">Drugo generate kubernetes yaml: </w:t>
      </w:r>
      <w:r w:rsidRPr="00D00F0E">
        <w:t>podman generate kube myapp &gt; myapp-kube.yaml</w:t>
      </w:r>
      <w:r>
        <w:t xml:space="preserve">   </w:t>
      </w:r>
      <w:r w:rsidRPr="00D00F0E">
        <w:t>cat myapp-kube.yaml</w:t>
      </w:r>
    </w:p>
    <w:p w14:paraId="4266439F" w14:textId="6504D1E3" w:rsidR="00D00F0E" w:rsidRDefault="00D00F0E">
      <w:r>
        <w:t>Trece example generated yaml:</w:t>
      </w:r>
    </w:p>
    <w:p w14:paraId="3E929C39" w14:textId="2B5A10E4" w:rsidR="00D00F0E" w:rsidRDefault="00D00F0E">
      <w:r w:rsidRPr="00D00F0E">
        <w:drawing>
          <wp:inline distT="0" distB="0" distL="0" distR="0" wp14:anchorId="3946C78E" wp14:editId="6B626C6C">
            <wp:extent cx="2286198" cy="1943268"/>
            <wp:effectExtent l="0" t="0" r="0" b="0"/>
            <wp:docPr id="533285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285590" name=""/>
                    <pic:cNvPicPr/>
                  </pic:nvPicPr>
                  <pic:blipFill>
                    <a:blip r:embed="rId22"/>
                    <a:stretch>
                      <a:fillRect/>
                    </a:stretch>
                  </pic:blipFill>
                  <pic:spPr>
                    <a:xfrm>
                      <a:off x="0" y="0"/>
                      <a:ext cx="2286198" cy="1943268"/>
                    </a:xfrm>
                    <a:prstGeom prst="rect">
                      <a:avLst/>
                    </a:prstGeom>
                  </pic:spPr>
                </pic:pic>
              </a:graphicData>
            </a:graphic>
          </wp:inline>
        </w:drawing>
      </w:r>
    </w:p>
    <w:p w14:paraId="567B279B" w14:textId="1AB5E49D" w:rsidR="00D00F0E" w:rsidRDefault="00D00F0E">
      <w:r>
        <w:t xml:space="preserve">Cetvrto apply it later in kubernetes: </w:t>
      </w:r>
      <w:r w:rsidRPr="00D00F0E">
        <w:t>kubectl apply -f myapp-kube.yaml</w:t>
      </w:r>
      <w:r>
        <w:t xml:space="preserve"> or in podman: </w:t>
      </w:r>
      <w:r w:rsidRPr="00D00F0E">
        <w:t>podman play kube myapp-kube.yaml</w:t>
      </w:r>
    </w:p>
    <w:p w14:paraId="3579CFBB" w14:textId="22C03543" w:rsidR="00D00F0E" w:rsidRDefault="00D00F0E">
      <w:r w:rsidRPr="00D00F0E">
        <w:t>podman generate kube connects them because it takes a running Podman container or pod and converts it into a Kubernetes-style YAML file.</w:t>
      </w:r>
    </w:p>
    <w:p w14:paraId="5EBD3316" w14:textId="2E2CCAF1" w:rsidR="00D00F0E" w:rsidRDefault="00D00F0E">
      <w:r w:rsidRPr="00D00F0E">
        <w:t>This helps move from local container management to Kubernetes orchestration, where the same application can be described declaratively using YAML.</w:t>
      </w:r>
    </w:p>
    <w:p w14:paraId="688EEDD5" w14:textId="77777777" w:rsidR="00D00F0E" w:rsidRDefault="00D00F0E">
      <w:pPr>
        <w:rPr>
          <w:b/>
          <w:bCs/>
        </w:rPr>
      </w:pPr>
      <w:r>
        <w:rPr>
          <w:b/>
          <w:bCs/>
        </w:rPr>
        <w:br w:type="page"/>
      </w:r>
    </w:p>
    <w:p w14:paraId="45586B7B" w14:textId="269CCDC6" w:rsidR="00D00F0E" w:rsidRDefault="00D00F0E">
      <w:pPr>
        <w:rPr>
          <w:b/>
          <w:bCs/>
        </w:rPr>
      </w:pPr>
      <w:r w:rsidRPr="00D00F0E">
        <w:rPr>
          <w:b/>
          <w:bCs/>
        </w:rPr>
        <w:lastRenderedPageBreak/>
        <w:t>Run a pod from a Kubernetes YAML with podman kube play, then tear it down with podman kube play -down.</w:t>
      </w:r>
    </w:p>
    <w:p w14:paraId="058E9FDC" w14:textId="6DEAEAB1" w:rsidR="00D00F0E" w:rsidRDefault="00D00F0E">
      <w:pPr>
        <w:rPr>
          <w:b/>
          <w:bCs/>
        </w:rPr>
      </w:pPr>
      <w:r w:rsidRPr="00D00F0E">
        <w:rPr>
          <w:b/>
          <w:bCs/>
        </w:rPr>
        <w:drawing>
          <wp:inline distT="0" distB="0" distL="0" distR="0" wp14:anchorId="683A78EA" wp14:editId="263DA983">
            <wp:extent cx="4701947" cy="3596952"/>
            <wp:effectExtent l="0" t="0" r="3810" b="3810"/>
            <wp:docPr id="921375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375215" name=""/>
                    <pic:cNvPicPr/>
                  </pic:nvPicPr>
                  <pic:blipFill>
                    <a:blip r:embed="rId23"/>
                    <a:stretch>
                      <a:fillRect/>
                    </a:stretch>
                  </pic:blipFill>
                  <pic:spPr>
                    <a:xfrm>
                      <a:off x="0" y="0"/>
                      <a:ext cx="4701947" cy="3596952"/>
                    </a:xfrm>
                    <a:prstGeom prst="rect">
                      <a:avLst/>
                    </a:prstGeom>
                  </pic:spPr>
                </pic:pic>
              </a:graphicData>
            </a:graphic>
          </wp:inline>
        </w:drawing>
      </w:r>
    </w:p>
    <w:p w14:paraId="14038B43" w14:textId="1D989B9E" w:rsidR="00D00F0E" w:rsidRDefault="00D00F0E">
      <w:r>
        <w:t xml:space="preserve">Run the pod: </w:t>
      </w:r>
      <w:r w:rsidRPr="00D00F0E">
        <w:t>podman kube play myapp.yaml</w:t>
      </w:r>
    </w:p>
    <w:p w14:paraId="6A4A9185" w14:textId="37F6FCB3" w:rsidR="00D00F0E" w:rsidRDefault="00D00F0E">
      <w:r>
        <w:t>Verify it is running: podman pod ps</w:t>
      </w:r>
    </w:p>
    <w:p w14:paraId="258B1730" w14:textId="77402696" w:rsidR="00D00F0E" w:rsidRDefault="00D00F0E">
      <w:r>
        <w:t xml:space="preserve">Test app: </w:t>
      </w:r>
      <w:r w:rsidRPr="00D00F0E">
        <w:t xml:space="preserve">curl </w:t>
      </w:r>
      <w:hyperlink r:id="rId24" w:history="1">
        <w:r w:rsidRPr="006D7B0A">
          <w:rPr>
            <w:rStyle w:val="Hyperlink"/>
          </w:rPr>
          <w:t>http://localhost:8080</w:t>
        </w:r>
      </w:hyperlink>
    </w:p>
    <w:p w14:paraId="2838B2A4" w14:textId="08ACE0F5" w:rsidR="00D00F0E" w:rsidRDefault="00D00F0E">
      <w:r>
        <w:t xml:space="preserve">Tear down the pod: </w:t>
      </w:r>
      <w:r w:rsidRPr="00D00F0E">
        <w:t>podman kube play --down myapp.yaml</w:t>
      </w:r>
    </w:p>
    <w:p w14:paraId="1AEE838E" w14:textId="77777777" w:rsidR="007E5761" w:rsidRDefault="007E5761">
      <w:pPr>
        <w:rPr>
          <w:b/>
          <w:bCs/>
        </w:rPr>
      </w:pPr>
      <w:r>
        <w:rPr>
          <w:b/>
          <w:bCs/>
        </w:rPr>
        <w:br w:type="page"/>
      </w:r>
    </w:p>
    <w:p w14:paraId="641B54A5" w14:textId="4D9CFEF9" w:rsidR="00D00F0E" w:rsidRPr="00D00F0E" w:rsidRDefault="00D00F0E">
      <w:pPr>
        <w:rPr>
          <w:b/>
          <w:bCs/>
        </w:rPr>
      </w:pPr>
      <w:r w:rsidRPr="00D00F0E">
        <w:rPr>
          <w:b/>
          <w:bCs/>
        </w:rPr>
        <w:lastRenderedPageBreak/>
        <w:t>Set per-service CPU/memory limits in a compose file and verify them with podman stats.</w:t>
      </w:r>
    </w:p>
    <w:p w14:paraId="4F4974A9" w14:textId="5C22589F" w:rsidR="00D00F0E" w:rsidRDefault="007E5761">
      <w:r w:rsidRPr="007E5761">
        <w:drawing>
          <wp:inline distT="0" distB="0" distL="0" distR="0" wp14:anchorId="2CAEA41B" wp14:editId="42DA5934">
            <wp:extent cx="2301439" cy="3429297"/>
            <wp:effectExtent l="0" t="0" r="3810" b="0"/>
            <wp:docPr id="806670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670340" name=""/>
                    <pic:cNvPicPr/>
                  </pic:nvPicPr>
                  <pic:blipFill>
                    <a:blip r:embed="rId25"/>
                    <a:stretch>
                      <a:fillRect/>
                    </a:stretch>
                  </pic:blipFill>
                  <pic:spPr>
                    <a:xfrm>
                      <a:off x="0" y="0"/>
                      <a:ext cx="2301439" cy="3429297"/>
                    </a:xfrm>
                    <a:prstGeom prst="rect">
                      <a:avLst/>
                    </a:prstGeom>
                  </pic:spPr>
                </pic:pic>
              </a:graphicData>
            </a:graphic>
          </wp:inline>
        </w:drawing>
      </w:r>
    </w:p>
    <w:p w14:paraId="7D572271" w14:textId="686A4470" w:rsidR="007E5761" w:rsidRDefault="007E5761">
      <w:r>
        <w:t>Podman compose up -d</w:t>
      </w:r>
    </w:p>
    <w:p w14:paraId="0A5CFF23" w14:textId="078D1945" w:rsidR="007E5761" w:rsidRDefault="007E5761">
      <w:r>
        <w:t>Podman ps</w:t>
      </w:r>
    </w:p>
    <w:p w14:paraId="1CEC782C" w14:textId="6DF7DD99" w:rsidR="007E5761" w:rsidRDefault="007E5761">
      <w:r>
        <w:t>Podman status</w:t>
      </w:r>
    </w:p>
    <w:p w14:paraId="0190D85C" w14:textId="32965E3E" w:rsidR="007E5761" w:rsidRDefault="007E5761">
      <w:pPr>
        <w:rPr>
          <w:b/>
          <w:bCs/>
        </w:rPr>
      </w:pPr>
      <w:r w:rsidRPr="007E5761">
        <w:rPr>
          <w:b/>
          <w:bCs/>
        </w:rPr>
        <w:t>Inspect a pod with podman pod inspect and show which Linux namespaces the containers share (network, IPC) and which they don't (PID by default).</w:t>
      </w:r>
    </w:p>
    <w:p w14:paraId="1910622B" w14:textId="04C38BB4" w:rsidR="007E5761" w:rsidRDefault="007E5761">
      <w:r>
        <w:t xml:space="preserve">Prvo create a pod:  </w:t>
      </w:r>
      <w:r w:rsidRPr="007E5761">
        <w:t>podman pod create --name mypod</w:t>
      </w:r>
    </w:p>
    <w:p w14:paraId="2D85C6F7" w14:textId="03F0FADE" w:rsidR="007E5761" w:rsidRDefault="007E5761">
      <w:r>
        <w:t xml:space="preserve">Drugo run two containers in the pod: </w:t>
      </w:r>
      <w:r w:rsidRPr="007E5761">
        <w:t>podman run -d --pod mypod --name app nginx</w:t>
      </w:r>
    </w:p>
    <w:p w14:paraId="550D3747" w14:textId="2E8C8ED6" w:rsidR="007E5761" w:rsidRDefault="007E5761">
      <w:r>
        <w:tab/>
      </w:r>
      <w:r>
        <w:tab/>
      </w:r>
      <w:r>
        <w:tab/>
      </w:r>
      <w:r>
        <w:tab/>
      </w:r>
      <w:r>
        <w:tab/>
      </w:r>
      <w:r w:rsidRPr="007E5761">
        <w:t>podman run -d --pod mypod --name sidecar busybox sleep 3600</w:t>
      </w:r>
    </w:p>
    <w:p w14:paraId="67AD8CA1" w14:textId="5E12E989" w:rsidR="007E5761" w:rsidRDefault="007E5761">
      <w:r>
        <w:t xml:space="preserve">Trece inspect the pod: </w:t>
      </w:r>
      <w:r w:rsidRPr="007E5761">
        <w:t>podman pod inspect mypod</w:t>
      </w:r>
    </w:p>
    <w:p w14:paraId="157CB55B" w14:textId="20CD6153" w:rsidR="007E5761" w:rsidRDefault="007E5761">
      <w:r>
        <w:br w:type="page"/>
      </w:r>
    </w:p>
    <w:p w14:paraId="7DAA9B8E" w14:textId="528A3B31" w:rsidR="00D00F0E" w:rsidRDefault="007E5761" w:rsidP="007E5761">
      <w:pPr>
        <w:rPr>
          <w:b/>
          <w:bCs/>
        </w:rPr>
      </w:pPr>
      <w:r w:rsidRPr="007E5761">
        <w:rPr>
          <w:b/>
          <w:bCs/>
        </w:rPr>
        <w:lastRenderedPageBreak/>
        <w:t>Demonstrate name-based discovery failing when two containers are on different networks, then fix it by attaching them to a common network.</w:t>
      </w:r>
    </w:p>
    <w:p w14:paraId="0D664292" w14:textId="66FFD19F" w:rsidR="007E5761" w:rsidRDefault="007E5761" w:rsidP="007E5761">
      <w:r>
        <w:t>Prvo create two different networks:</w:t>
      </w:r>
    </w:p>
    <w:p w14:paraId="0CB0A67C" w14:textId="77777777" w:rsidR="007E5761" w:rsidRDefault="007E5761" w:rsidP="007E5761">
      <w:pPr>
        <w:ind w:left="720"/>
      </w:pPr>
      <w:r>
        <w:t>podman network create net1</w:t>
      </w:r>
    </w:p>
    <w:p w14:paraId="14B732D6" w14:textId="6FEFA9DA" w:rsidR="007E5761" w:rsidRDefault="007E5761" w:rsidP="007E5761">
      <w:pPr>
        <w:ind w:left="720"/>
      </w:pPr>
      <w:r>
        <w:t>podman network create net2</w:t>
      </w:r>
    </w:p>
    <w:p w14:paraId="2A0361E1" w14:textId="6A2E1F28" w:rsidR="007E5761" w:rsidRDefault="007E5761" w:rsidP="007E5761">
      <w:r>
        <w:t>Drugo run containers on different networks:</w:t>
      </w:r>
    </w:p>
    <w:p w14:paraId="4BB1FF70" w14:textId="2DB7EC1F" w:rsidR="007E5761" w:rsidRDefault="007E5761" w:rsidP="007E5761">
      <w:pPr>
        <w:ind w:left="720"/>
      </w:pPr>
      <w:r w:rsidRPr="007E5761">
        <w:t>podman run -d --name app --network net1 nginx</w:t>
      </w:r>
    </w:p>
    <w:p w14:paraId="4AE1B204" w14:textId="64CB3A15" w:rsidR="007E5761" w:rsidRDefault="007E5761" w:rsidP="007E5761">
      <w:pPr>
        <w:ind w:left="720"/>
      </w:pPr>
      <w:r w:rsidRPr="007E5761">
        <w:t>podman run -d --name client --network net2 busybox sleep 3600</w:t>
      </w:r>
    </w:p>
    <w:p w14:paraId="482740D8" w14:textId="2D2B1658" w:rsidR="007E5761" w:rsidRDefault="007E5761" w:rsidP="007E5761">
      <w:r>
        <w:t>Trece try name-based discovery:</w:t>
      </w:r>
    </w:p>
    <w:p w14:paraId="0076C879" w14:textId="12311810" w:rsidR="007E5761" w:rsidRDefault="007E5761" w:rsidP="007E5761">
      <w:pPr>
        <w:ind w:firstLine="720"/>
      </w:pPr>
      <w:r w:rsidRPr="007E5761">
        <w:t>podman exec client ping -c 3 app</w:t>
      </w:r>
    </w:p>
    <w:p w14:paraId="1B0F86C2" w14:textId="424B48BC" w:rsidR="007E5761" w:rsidRDefault="007E5761" w:rsidP="007E5761">
      <w:r>
        <w:t>Cetvrto fix it</w:t>
      </w:r>
    </w:p>
    <w:p w14:paraId="66356802" w14:textId="31DABAF6" w:rsidR="007E5761" w:rsidRDefault="007E5761" w:rsidP="007E5761">
      <w:r>
        <w:tab/>
      </w:r>
      <w:r w:rsidRPr="007E5761">
        <w:t>podman network create commonnet</w:t>
      </w:r>
    </w:p>
    <w:p w14:paraId="3E30579F" w14:textId="77777777" w:rsidR="007E5761" w:rsidRDefault="007E5761" w:rsidP="007E5761">
      <w:r>
        <w:t>podman network connect commonnet app</w:t>
      </w:r>
    </w:p>
    <w:p w14:paraId="42007793" w14:textId="5F9E4B4C" w:rsidR="007E5761" w:rsidRDefault="007E5761" w:rsidP="007E5761">
      <w:r>
        <w:t>podman network connect commonnet client</w:t>
      </w:r>
    </w:p>
    <w:p w14:paraId="738223D9" w14:textId="1C6CB426" w:rsidR="007E5761" w:rsidRDefault="007E5761" w:rsidP="007E5761">
      <w:r>
        <w:t>Peto test again</w:t>
      </w:r>
    </w:p>
    <w:p w14:paraId="0E7F6D1A" w14:textId="521F43D3" w:rsidR="007E5761" w:rsidRDefault="007E5761" w:rsidP="007E5761">
      <w:pPr>
        <w:ind w:firstLine="720"/>
      </w:pPr>
      <w:r w:rsidRPr="007E5761">
        <w:t>podman exec client ping -c 3 app</w:t>
      </w:r>
    </w:p>
    <w:p w14:paraId="472F0C41" w14:textId="77777777" w:rsidR="007A4981" w:rsidRDefault="007A4981" w:rsidP="007E5761"/>
    <w:p w14:paraId="206D42B2" w14:textId="1C6E1BD9" w:rsidR="007E5761" w:rsidRDefault="007A4981" w:rsidP="007E5761">
      <w:pPr>
        <w:rPr>
          <w:b/>
          <w:bCs/>
        </w:rPr>
      </w:pPr>
      <w:r w:rsidRPr="007A4981">
        <w:rPr>
          <w:b/>
          <w:bCs/>
        </w:rPr>
        <w:t>Attach a single container to two networks (a frontend and a backend) and explain the segmentation benefit.</w:t>
      </w:r>
    </w:p>
    <w:p w14:paraId="5F3EE9AF" w14:textId="456EC008" w:rsidR="007A4981" w:rsidRDefault="007A4981" w:rsidP="007E5761">
      <w:r>
        <w:t>Prvo create two networks</w:t>
      </w:r>
    </w:p>
    <w:p w14:paraId="0E1F544A" w14:textId="70D90A3E" w:rsidR="007A4981" w:rsidRDefault="007A4981" w:rsidP="007A4981">
      <w:pPr>
        <w:ind w:left="720"/>
      </w:pPr>
      <w:r w:rsidRPr="007A4981">
        <w:t>podman network create frontend</w:t>
      </w:r>
    </w:p>
    <w:p w14:paraId="0D6494C4" w14:textId="3FA73E54" w:rsidR="007A4981" w:rsidRDefault="007A4981" w:rsidP="007A4981">
      <w:pPr>
        <w:ind w:left="720"/>
      </w:pPr>
      <w:r w:rsidRPr="007A4981">
        <w:t xml:space="preserve">podman network create </w:t>
      </w:r>
      <w:r>
        <w:t>backend</w:t>
      </w:r>
    </w:p>
    <w:p w14:paraId="35FE25A2" w14:textId="34DE3B10" w:rsidR="007A4981" w:rsidRDefault="007A4981" w:rsidP="007A4981">
      <w:r>
        <w:t>Drugo Run the container on frontend</w:t>
      </w:r>
    </w:p>
    <w:p w14:paraId="4D14E2D4" w14:textId="79018BB9" w:rsidR="007A4981" w:rsidRDefault="007A4981" w:rsidP="007A4981">
      <w:r>
        <w:tab/>
      </w:r>
      <w:r w:rsidRPr="007A4981">
        <w:t>podman run -d --name app --network frontend nginx</w:t>
      </w:r>
    </w:p>
    <w:p w14:paraId="5BD77806" w14:textId="329F958E" w:rsidR="007A4981" w:rsidRDefault="007A4981" w:rsidP="007A4981">
      <w:r>
        <w:t xml:space="preserve">Trece attach it to the backend </w:t>
      </w:r>
    </w:p>
    <w:p w14:paraId="42826399" w14:textId="2F48BE6F" w:rsidR="007A4981" w:rsidRDefault="007A4981" w:rsidP="007A4981">
      <w:pPr>
        <w:ind w:firstLine="720"/>
      </w:pPr>
      <w:r w:rsidRPr="007A4981">
        <w:t>podman network connect backend app</w:t>
      </w:r>
    </w:p>
    <w:p w14:paraId="6AB700E3" w14:textId="04F03BEE" w:rsidR="007A4981" w:rsidRDefault="007A4981" w:rsidP="007A4981">
      <w:r>
        <w:t>Cetvrto verify the networks</w:t>
      </w:r>
    </w:p>
    <w:p w14:paraId="6B6D3CF8" w14:textId="3086F5A8" w:rsidR="007A4981" w:rsidRDefault="007A4981" w:rsidP="007A4981">
      <w:pPr>
        <w:ind w:firstLine="720"/>
      </w:pPr>
      <w:r w:rsidRPr="007A4981">
        <w:t>podman inspect app</w:t>
      </w:r>
    </w:p>
    <w:p w14:paraId="7BA8A633" w14:textId="77777777" w:rsidR="007A4981" w:rsidRDefault="007A4981">
      <w:r w:rsidRPr="007A4981">
        <w:t xml:space="preserve">Attaching a container to two networks provides network segmentation. The application container can communicate with both the frontend and backend networks, acting as a bridge between them. </w:t>
      </w:r>
      <w:r w:rsidRPr="007A4981">
        <w:lastRenderedPageBreak/>
        <w:t>The frontend network is used for user-facing services, while the backend network is reserved for internal services such as databases. This improves security because backend services are not directly exposed to external clients.</w:t>
      </w:r>
    </w:p>
    <w:p w14:paraId="7605B742" w14:textId="77777777" w:rsidR="007A4981" w:rsidRDefault="007A4981">
      <w:pPr>
        <w:rPr>
          <w:b/>
          <w:bCs/>
        </w:rPr>
      </w:pPr>
      <w:r w:rsidRPr="007A4981">
        <w:rPr>
          <w:b/>
          <w:bCs/>
        </w:rPr>
        <w:t>Use podman compose logs and podman compose ps to observe and troubleshoot a multi-service stack.</w:t>
      </w:r>
    </w:p>
    <w:p w14:paraId="7B81DB8A" w14:textId="77777777" w:rsidR="007A4981" w:rsidRDefault="007A4981">
      <w:r>
        <w:t>Prvo start the stack (treba imati prvo compose.yaml sa app i database)</w:t>
      </w:r>
    </w:p>
    <w:p w14:paraId="0A324026" w14:textId="77777777" w:rsidR="007A4981" w:rsidRDefault="007A4981" w:rsidP="007A4981">
      <w:pPr>
        <w:ind w:firstLine="720"/>
      </w:pPr>
      <w:r w:rsidRPr="007A4981">
        <w:t>podman compose up -d</w:t>
      </w:r>
    </w:p>
    <w:p w14:paraId="2AB9F3B5" w14:textId="59D6349A" w:rsidR="007A4981" w:rsidRDefault="007A4981" w:rsidP="007A4981">
      <w:r>
        <w:t>Drugo check the status of services</w:t>
      </w:r>
    </w:p>
    <w:p w14:paraId="470151CB" w14:textId="34731DD8" w:rsidR="007A4981" w:rsidRDefault="007A4981" w:rsidP="007A4981">
      <w:pPr>
        <w:ind w:firstLine="720"/>
      </w:pPr>
      <w:r w:rsidRPr="007A4981">
        <w:t>podman compose ps</w:t>
      </w:r>
    </w:p>
    <w:p w14:paraId="7D78C9B1" w14:textId="08CF711B" w:rsidR="007A4981" w:rsidRDefault="007A4981" w:rsidP="007A4981">
      <w:r>
        <w:t>Trece view logs</w:t>
      </w:r>
    </w:p>
    <w:p w14:paraId="4E9729E3" w14:textId="6F37F5D1" w:rsidR="007A4981" w:rsidRDefault="007A4981" w:rsidP="007A4981">
      <w:pPr>
        <w:ind w:firstLine="720"/>
      </w:pPr>
      <w:r w:rsidRPr="007A4981">
        <w:t>podman compose logs</w:t>
      </w:r>
    </w:p>
    <w:p w14:paraId="776DC141" w14:textId="5DF274BC" w:rsidR="007A4981" w:rsidRDefault="007A4981" w:rsidP="007A4981">
      <w:r>
        <w:t>Cetvrto view logs for a single service</w:t>
      </w:r>
    </w:p>
    <w:p w14:paraId="62312C1B" w14:textId="0F1964C0" w:rsidR="007A4981" w:rsidRDefault="007A4981" w:rsidP="007A4981">
      <w:pPr>
        <w:ind w:firstLine="720"/>
      </w:pPr>
      <w:r w:rsidRPr="007A4981">
        <w:t>podman compose logs database</w:t>
      </w:r>
    </w:p>
    <w:p w14:paraId="0A01BE67" w14:textId="1B3AEBA8" w:rsidR="007A4981" w:rsidRDefault="007A4981" w:rsidP="007A4981">
      <w:pPr>
        <w:rPr>
          <w:b/>
          <w:bCs/>
        </w:rPr>
      </w:pPr>
      <w:r w:rsidRPr="007A4981">
        <w:rPr>
          <w:b/>
          <w:bCs/>
        </w:rPr>
        <w:t>Share configuration across two replicas of the same app via a shared named volume, and explain a risk of shared read-write storage.</w:t>
      </w:r>
    </w:p>
    <w:p w14:paraId="4E6DFE2E" w14:textId="7F423730" w:rsidR="007A4981" w:rsidRDefault="007A4981" w:rsidP="007A4981">
      <w:r w:rsidRPr="007A4981">
        <w:drawing>
          <wp:inline distT="0" distB="0" distL="0" distR="0" wp14:anchorId="2A4C1F28" wp14:editId="4553F89B">
            <wp:extent cx="3886537" cy="3939881"/>
            <wp:effectExtent l="0" t="0" r="0" b="3810"/>
            <wp:docPr id="983423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423293" name=""/>
                    <pic:cNvPicPr/>
                  </pic:nvPicPr>
                  <pic:blipFill>
                    <a:blip r:embed="rId26"/>
                    <a:stretch>
                      <a:fillRect/>
                    </a:stretch>
                  </pic:blipFill>
                  <pic:spPr>
                    <a:xfrm>
                      <a:off x="0" y="0"/>
                      <a:ext cx="3886537" cy="3939881"/>
                    </a:xfrm>
                    <a:prstGeom prst="rect">
                      <a:avLst/>
                    </a:prstGeom>
                  </pic:spPr>
                </pic:pic>
              </a:graphicData>
            </a:graphic>
          </wp:inline>
        </w:drawing>
      </w:r>
    </w:p>
    <w:p w14:paraId="44544032" w14:textId="5CE815FD" w:rsidR="007A4981" w:rsidRDefault="007A4981" w:rsidP="007A4981">
      <w:r>
        <w:t xml:space="preserve">Start services: </w:t>
      </w:r>
      <w:r w:rsidRPr="007A4981">
        <w:t>podman compose up -d</w:t>
      </w:r>
    </w:p>
    <w:p w14:paraId="7B4E5F85" w14:textId="5F4838A8" w:rsidR="007A4981" w:rsidRDefault="007A4981" w:rsidP="007A4981">
      <w:r>
        <w:lastRenderedPageBreak/>
        <w:t>Verify the volume: podman volume ls</w:t>
      </w:r>
    </w:p>
    <w:p w14:paraId="09DF554B" w14:textId="69A744D9" w:rsidR="007A4981" w:rsidRDefault="007A4981" w:rsidP="007A4981">
      <w:r>
        <w:t xml:space="preserve">Demonstarate shared configuration: </w:t>
      </w:r>
      <w:r w:rsidRPr="007A4981">
        <w:t>podman exec app1 sh -c "echo 'Hello from shared config' &gt; /etc/nginx/conf.d/test.conf"</w:t>
      </w:r>
    </w:p>
    <w:p w14:paraId="665188CE" w14:textId="04CB0856" w:rsidR="007A4981" w:rsidRPr="007A4981" w:rsidRDefault="007A4981" w:rsidP="007A4981">
      <w:r>
        <w:t xml:space="preserve">Check it from the other container: </w:t>
      </w:r>
      <w:r w:rsidRPr="007A4981">
        <w:t>podman exec app2 cat /etc/nginx/conf.d/test.conf</w:t>
      </w:r>
    </w:p>
    <w:p w14:paraId="0C8762CA" w14:textId="77777777" w:rsidR="007A4981" w:rsidRDefault="007A4981" w:rsidP="007A4981">
      <w:r w:rsidRPr="007A4981">
        <w:t>A shared named volume allows multiple containers to access the same configuration files, ensuring all replicas use identical settings. However, if the volume is mounted with read-write access, multiple containers can modify the same files, which may lead to accidental overwrites, inconsistent configuration, or data corruption. Using read-only mounts for shared configuration helps reduce this risk.</w:t>
      </w:r>
    </w:p>
    <w:p w14:paraId="3741AC14" w14:textId="77777777" w:rsidR="007A4981" w:rsidRDefault="007A4981" w:rsidP="007A4981">
      <w:pPr>
        <w:rPr>
          <w:b/>
          <w:bCs/>
        </w:rPr>
      </w:pPr>
      <w:r w:rsidRPr="007A4981">
        <w:rPr>
          <w:b/>
          <w:bCs/>
        </w:rPr>
        <w:t xml:space="preserve">Tear down a stack with podman compose down, then explain what happens to named volumes and how -volumes changes that. </w:t>
      </w:r>
    </w:p>
    <w:p w14:paraId="3439D987" w14:textId="77777777" w:rsidR="004547A5" w:rsidRDefault="004547A5" w:rsidP="007A4981">
      <w:r>
        <w:t xml:space="preserve">Prvo start the stack </w:t>
      </w:r>
      <w:r w:rsidRPr="004547A5">
        <w:t>podman compose up -d</w:t>
      </w:r>
      <w:r>
        <w:t xml:space="preserve"> and </w:t>
      </w:r>
      <w:r w:rsidRPr="004547A5">
        <w:t>podman compose ps</w:t>
      </w:r>
    </w:p>
    <w:p w14:paraId="3403E702" w14:textId="1810EB64" w:rsidR="004547A5" w:rsidRDefault="004547A5" w:rsidP="007A4981">
      <w:r>
        <w:t xml:space="preserve">Drugo tear down the stack:  </w:t>
      </w:r>
      <w:r w:rsidRPr="004547A5">
        <w:t>podman compose down</w:t>
      </w:r>
    </w:p>
    <w:p w14:paraId="4A9C683F" w14:textId="77777777" w:rsidR="004547A5" w:rsidRDefault="004547A5" w:rsidP="007A4981">
      <w:r>
        <w:t xml:space="preserve">Trece verify the volume still exists: </w:t>
      </w:r>
      <w:r w:rsidRPr="004547A5">
        <w:t>podman volume ls</w:t>
      </w:r>
    </w:p>
    <w:p w14:paraId="5FB304F0" w14:textId="043250A4" w:rsidR="004547A5" w:rsidRDefault="004547A5" w:rsidP="007A4981">
      <w:r>
        <w:t xml:space="preserve">Cetvrto remove the stack and volumes: </w:t>
      </w:r>
      <w:r w:rsidRPr="004547A5">
        <w:t xml:space="preserve">podman compose down </w:t>
      </w:r>
      <w:r>
        <w:t>–</w:t>
      </w:r>
      <w:r w:rsidRPr="004547A5">
        <w:t>volumes</w:t>
      </w:r>
    </w:p>
    <w:p w14:paraId="54AFD37C" w14:textId="5D9B6AC7" w:rsidR="004547A5" w:rsidRPr="004547A5" w:rsidRDefault="004547A5" w:rsidP="004547A5">
      <w:r w:rsidRPr="004547A5">
        <w:t>podman compose down stops and removes the containers and the Compose network, but keeps named volumes so that application data is preserved. This is useful for databases or other persistent storage.</w:t>
      </w:r>
    </w:p>
    <w:p w14:paraId="448B0D0A" w14:textId="78512F95" w:rsidR="007A4981" w:rsidRPr="007A4981" w:rsidRDefault="004547A5" w:rsidP="004547A5">
      <w:pPr>
        <w:rPr>
          <w:b/>
          <w:bCs/>
        </w:rPr>
      </w:pPr>
      <w:r w:rsidRPr="004547A5">
        <w:t>Using podman compose down --volumes also deletes the named volumes. Any data stored in those volumes is permanently removed, so this option should be used only when the stored data is no longer needed.</w:t>
      </w:r>
      <w:r w:rsidR="007A4981" w:rsidRPr="007A4981">
        <w:rPr>
          <w:b/>
          <w:bCs/>
        </w:rPr>
        <w:br w:type="page"/>
      </w:r>
    </w:p>
    <w:p w14:paraId="20BA9230" w14:textId="77777777" w:rsidR="007A4981" w:rsidRPr="007A4981" w:rsidRDefault="007A4981" w:rsidP="007A4981">
      <w:pPr>
        <w:ind w:firstLine="720"/>
      </w:pPr>
    </w:p>
    <w:sectPr w:rsidR="007A4981" w:rsidRPr="007A49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B5D45"/>
    <w:multiLevelType w:val="hybridMultilevel"/>
    <w:tmpl w:val="1B420B2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8F78DC"/>
    <w:multiLevelType w:val="hybridMultilevel"/>
    <w:tmpl w:val="7786B514"/>
    <w:lvl w:ilvl="0" w:tplc="E32CA2D6">
      <w:start w:val="1"/>
      <w:numFmt w:val="decimal"/>
      <w:lvlText w:val="%1."/>
      <w:lvlJc w:val="left"/>
      <w:pPr>
        <w:ind w:left="408" w:hanging="360"/>
      </w:pPr>
      <w:rPr>
        <w:rFonts w:hint="default"/>
      </w:rPr>
    </w:lvl>
    <w:lvl w:ilvl="1" w:tplc="04090019" w:tentative="1">
      <w:start w:val="1"/>
      <w:numFmt w:val="lowerLetter"/>
      <w:lvlText w:val="%2."/>
      <w:lvlJc w:val="left"/>
      <w:pPr>
        <w:ind w:left="1128" w:hanging="360"/>
      </w:pPr>
    </w:lvl>
    <w:lvl w:ilvl="2" w:tplc="0409001B" w:tentative="1">
      <w:start w:val="1"/>
      <w:numFmt w:val="lowerRoman"/>
      <w:lvlText w:val="%3."/>
      <w:lvlJc w:val="right"/>
      <w:pPr>
        <w:ind w:left="1848" w:hanging="180"/>
      </w:pPr>
    </w:lvl>
    <w:lvl w:ilvl="3" w:tplc="0409000F" w:tentative="1">
      <w:start w:val="1"/>
      <w:numFmt w:val="decimal"/>
      <w:lvlText w:val="%4."/>
      <w:lvlJc w:val="left"/>
      <w:pPr>
        <w:ind w:left="2568" w:hanging="360"/>
      </w:pPr>
    </w:lvl>
    <w:lvl w:ilvl="4" w:tplc="04090019" w:tentative="1">
      <w:start w:val="1"/>
      <w:numFmt w:val="lowerLetter"/>
      <w:lvlText w:val="%5."/>
      <w:lvlJc w:val="left"/>
      <w:pPr>
        <w:ind w:left="3288" w:hanging="360"/>
      </w:pPr>
    </w:lvl>
    <w:lvl w:ilvl="5" w:tplc="0409001B" w:tentative="1">
      <w:start w:val="1"/>
      <w:numFmt w:val="lowerRoman"/>
      <w:lvlText w:val="%6."/>
      <w:lvlJc w:val="right"/>
      <w:pPr>
        <w:ind w:left="4008" w:hanging="180"/>
      </w:pPr>
    </w:lvl>
    <w:lvl w:ilvl="6" w:tplc="0409000F" w:tentative="1">
      <w:start w:val="1"/>
      <w:numFmt w:val="decimal"/>
      <w:lvlText w:val="%7."/>
      <w:lvlJc w:val="left"/>
      <w:pPr>
        <w:ind w:left="4728" w:hanging="360"/>
      </w:pPr>
    </w:lvl>
    <w:lvl w:ilvl="7" w:tplc="04090019" w:tentative="1">
      <w:start w:val="1"/>
      <w:numFmt w:val="lowerLetter"/>
      <w:lvlText w:val="%8."/>
      <w:lvlJc w:val="left"/>
      <w:pPr>
        <w:ind w:left="5448" w:hanging="360"/>
      </w:pPr>
    </w:lvl>
    <w:lvl w:ilvl="8" w:tplc="0409001B" w:tentative="1">
      <w:start w:val="1"/>
      <w:numFmt w:val="lowerRoman"/>
      <w:lvlText w:val="%9."/>
      <w:lvlJc w:val="right"/>
      <w:pPr>
        <w:ind w:left="6168" w:hanging="180"/>
      </w:pPr>
    </w:lvl>
  </w:abstractNum>
  <w:abstractNum w:abstractNumId="2" w15:restartNumberingAfterBreak="0">
    <w:nsid w:val="06767DA6"/>
    <w:multiLevelType w:val="hybridMultilevel"/>
    <w:tmpl w:val="AF5018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D14A44"/>
    <w:multiLevelType w:val="hybridMultilevel"/>
    <w:tmpl w:val="AE7446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1D06F2"/>
    <w:multiLevelType w:val="hybridMultilevel"/>
    <w:tmpl w:val="5E9AAFF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33A27EBC"/>
    <w:multiLevelType w:val="hybridMultilevel"/>
    <w:tmpl w:val="16D8B4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2805C18"/>
    <w:multiLevelType w:val="hybridMultilevel"/>
    <w:tmpl w:val="C08416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F993967"/>
    <w:multiLevelType w:val="hybridMultilevel"/>
    <w:tmpl w:val="9348C9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27390670">
    <w:abstractNumId w:val="0"/>
  </w:num>
  <w:num w:numId="2" w16cid:durableId="815535872">
    <w:abstractNumId w:val="5"/>
  </w:num>
  <w:num w:numId="3" w16cid:durableId="2080789248">
    <w:abstractNumId w:val="1"/>
  </w:num>
  <w:num w:numId="4" w16cid:durableId="2075469681">
    <w:abstractNumId w:val="2"/>
  </w:num>
  <w:num w:numId="5" w16cid:durableId="943464888">
    <w:abstractNumId w:val="3"/>
  </w:num>
  <w:num w:numId="6" w16cid:durableId="61294995">
    <w:abstractNumId w:val="7"/>
  </w:num>
  <w:num w:numId="7" w16cid:durableId="311176715">
    <w:abstractNumId w:val="4"/>
  </w:num>
  <w:num w:numId="8" w16cid:durableId="186983092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118A"/>
    <w:rsid w:val="00002FEB"/>
    <w:rsid w:val="00185C99"/>
    <w:rsid w:val="0019401C"/>
    <w:rsid w:val="00226B86"/>
    <w:rsid w:val="0044662C"/>
    <w:rsid w:val="004547A5"/>
    <w:rsid w:val="00470112"/>
    <w:rsid w:val="00493D86"/>
    <w:rsid w:val="00552F1D"/>
    <w:rsid w:val="005C0F83"/>
    <w:rsid w:val="005C118A"/>
    <w:rsid w:val="005C48A0"/>
    <w:rsid w:val="007A4981"/>
    <w:rsid w:val="007B49EA"/>
    <w:rsid w:val="007E5761"/>
    <w:rsid w:val="00835D11"/>
    <w:rsid w:val="00B2672A"/>
    <w:rsid w:val="00BD0992"/>
    <w:rsid w:val="00D00F0E"/>
    <w:rsid w:val="00D92AC4"/>
    <w:rsid w:val="00DD6F34"/>
    <w:rsid w:val="00E566E8"/>
    <w:rsid w:val="00EC54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29E910"/>
  <w15:chartTrackingRefBased/>
  <w15:docId w15:val="{910AC079-7A02-4245-B4C1-A94BEF5707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hr-HR"/>
    </w:rPr>
  </w:style>
  <w:style w:type="paragraph" w:styleId="Heading1">
    <w:name w:val="heading 1"/>
    <w:basedOn w:val="Normal"/>
    <w:next w:val="Normal"/>
    <w:link w:val="Heading1Char"/>
    <w:uiPriority w:val="9"/>
    <w:qFormat/>
    <w:rsid w:val="005C11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11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11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11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11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11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11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11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11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118A"/>
    <w:rPr>
      <w:rFonts w:asciiTheme="majorHAnsi" w:eastAsiaTheme="majorEastAsia" w:hAnsiTheme="majorHAnsi" w:cstheme="majorBidi"/>
      <w:color w:val="0F4761" w:themeColor="accent1" w:themeShade="BF"/>
      <w:sz w:val="40"/>
      <w:szCs w:val="40"/>
      <w:lang w:val="hr-HR"/>
    </w:rPr>
  </w:style>
  <w:style w:type="character" w:customStyle="1" w:styleId="Heading2Char">
    <w:name w:val="Heading 2 Char"/>
    <w:basedOn w:val="DefaultParagraphFont"/>
    <w:link w:val="Heading2"/>
    <w:uiPriority w:val="9"/>
    <w:semiHidden/>
    <w:rsid w:val="005C118A"/>
    <w:rPr>
      <w:rFonts w:asciiTheme="majorHAnsi" w:eastAsiaTheme="majorEastAsia" w:hAnsiTheme="majorHAnsi" w:cstheme="majorBidi"/>
      <w:color w:val="0F4761" w:themeColor="accent1" w:themeShade="BF"/>
      <w:sz w:val="32"/>
      <w:szCs w:val="32"/>
      <w:lang w:val="hr-HR"/>
    </w:rPr>
  </w:style>
  <w:style w:type="character" w:customStyle="1" w:styleId="Heading3Char">
    <w:name w:val="Heading 3 Char"/>
    <w:basedOn w:val="DefaultParagraphFont"/>
    <w:link w:val="Heading3"/>
    <w:uiPriority w:val="9"/>
    <w:semiHidden/>
    <w:rsid w:val="005C118A"/>
    <w:rPr>
      <w:rFonts w:eastAsiaTheme="majorEastAsia" w:cstheme="majorBidi"/>
      <w:color w:val="0F4761" w:themeColor="accent1" w:themeShade="BF"/>
      <w:sz w:val="28"/>
      <w:szCs w:val="28"/>
      <w:lang w:val="hr-HR"/>
    </w:rPr>
  </w:style>
  <w:style w:type="character" w:customStyle="1" w:styleId="Heading4Char">
    <w:name w:val="Heading 4 Char"/>
    <w:basedOn w:val="DefaultParagraphFont"/>
    <w:link w:val="Heading4"/>
    <w:uiPriority w:val="9"/>
    <w:semiHidden/>
    <w:rsid w:val="005C118A"/>
    <w:rPr>
      <w:rFonts w:eastAsiaTheme="majorEastAsia" w:cstheme="majorBidi"/>
      <w:i/>
      <w:iCs/>
      <w:color w:val="0F4761" w:themeColor="accent1" w:themeShade="BF"/>
      <w:lang w:val="hr-HR"/>
    </w:rPr>
  </w:style>
  <w:style w:type="character" w:customStyle="1" w:styleId="Heading5Char">
    <w:name w:val="Heading 5 Char"/>
    <w:basedOn w:val="DefaultParagraphFont"/>
    <w:link w:val="Heading5"/>
    <w:uiPriority w:val="9"/>
    <w:semiHidden/>
    <w:rsid w:val="005C118A"/>
    <w:rPr>
      <w:rFonts w:eastAsiaTheme="majorEastAsia" w:cstheme="majorBidi"/>
      <w:color w:val="0F4761" w:themeColor="accent1" w:themeShade="BF"/>
      <w:lang w:val="hr-HR"/>
    </w:rPr>
  </w:style>
  <w:style w:type="character" w:customStyle="1" w:styleId="Heading6Char">
    <w:name w:val="Heading 6 Char"/>
    <w:basedOn w:val="DefaultParagraphFont"/>
    <w:link w:val="Heading6"/>
    <w:uiPriority w:val="9"/>
    <w:semiHidden/>
    <w:rsid w:val="005C118A"/>
    <w:rPr>
      <w:rFonts w:eastAsiaTheme="majorEastAsia" w:cstheme="majorBidi"/>
      <w:i/>
      <w:iCs/>
      <w:color w:val="595959" w:themeColor="text1" w:themeTint="A6"/>
      <w:lang w:val="hr-HR"/>
    </w:rPr>
  </w:style>
  <w:style w:type="character" w:customStyle="1" w:styleId="Heading7Char">
    <w:name w:val="Heading 7 Char"/>
    <w:basedOn w:val="DefaultParagraphFont"/>
    <w:link w:val="Heading7"/>
    <w:uiPriority w:val="9"/>
    <w:semiHidden/>
    <w:rsid w:val="005C118A"/>
    <w:rPr>
      <w:rFonts w:eastAsiaTheme="majorEastAsia" w:cstheme="majorBidi"/>
      <w:color w:val="595959" w:themeColor="text1" w:themeTint="A6"/>
      <w:lang w:val="hr-HR"/>
    </w:rPr>
  </w:style>
  <w:style w:type="character" w:customStyle="1" w:styleId="Heading8Char">
    <w:name w:val="Heading 8 Char"/>
    <w:basedOn w:val="DefaultParagraphFont"/>
    <w:link w:val="Heading8"/>
    <w:uiPriority w:val="9"/>
    <w:semiHidden/>
    <w:rsid w:val="005C118A"/>
    <w:rPr>
      <w:rFonts w:eastAsiaTheme="majorEastAsia" w:cstheme="majorBidi"/>
      <w:i/>
      <w:iCs/>
      <w:color w:val="272727" w:themeColor="text1" w:themeTint="D8"/>
      <w:lang w:val="hr-HR"/>
    </w:rPr>
  </w:style>
  <w:style w:type="character" w:customStyle="1" w:styleId="Heading9Char">
    <w:name w:val="Heading 9 Char"/>
    <w:basedOn w:val="DefaultParagraphFont"/>
    <w:link w:val="Heading9"/>
    <w:uiPriority w:val="9"/>
    <w:semiHidden/>
    <w:rsid w:val="005C118A"/>
    <w:rPr>
      <w:rFonts w:eastAsiaTheme="majorEastAsia" w:cstheme="majorBidi"/>
      <w:color w:val="272727" w:themeColor="text1" w:themeTint="D8"/>
      <w:lang w:val="hr-HR"/>
    </w:rPr>
  </w:style>
  <w:style w:type="paragraph" w:styleId="Title">
    <w:name w:val="Title"/>
    <w:basedOn w:val="Normal"/>
    <w:next w:val="Normal"/>
    <w:link w:val="TitleChar"/>
    <w:uiPriority w:val="10"/>
    <w:qFormat/>
    <w:rsid w:val="005C11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118A"/>
    <w:rPr>
      <w:rFonts w:asciiTheme="majorHAnsi" w:eastAsiaTheme="majorEastAsia" w:hAnsiTheme="majorHAnsi" w:cstheme="majorBidi"/>
      <w:spacing w:val="-10"/>
      <w:kern w:val="28"/>
      <w:sz w:val="56"/>
      <w:szCs w:val="56"/>
      <w:lang w:val="hr-HR"/>
    </w:rPr>
  </w:style>
  <w:style w:type="paragraph" w:styleId="Subtitle">
    <w:name w:val="Subtitle"/>
    <w:basedOn w:val="Normal"/>
    <w:next w:val="Normal"/>
    <w:link w:val="SubtitleChar"/>
    <w:uiPriority w:val="11"/>
    <w:qFormat/>
    <w:rsid w:val="005C11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118A"/>
    <w:rPr>
      <w:rFonts w:eastAsiaTheme="majorEastAsia" w:cstheme="majorBidi"/>
      <w:color w:val="595959" w:themeColor="text1" w:themeTint="A6"/>
      <w:spacing w:val="15"/>
      <w:sz w:val="28"/>
      <w:szCs w:val="28"/>
      <w:lang w:val="hr-HR"/>
    </w:rPr>
  </w:style>
  <w:style w:type="paragraph" w:styleId="Quote">
    <w:name w:val="Quote"/>
    <w:basedOn w:val="Normal"/>
    <w:next w:val="Normal"/>
    <w:link w:val="QuoteChar"/>
    <w:uiPriority w:val="29"/>
    <w:qFormat/>
    <w:rsid w:val="005C118A"/>
    <w:pPr>
      <w:spacing w:before="160"/>
      <w:jc w:val="center"/>
    </w:pPr>
    <w:rPr>
      <w:i/>
      <w:iCs/>
      <w:color w:val="404040" w:themeColor="text1" w:themeTint="BF"/>
    </w:rPr>
  </w:style>
  <w:style w:type="character" w:customStyle="1" w:styleId="QuoteChar">
    <w:name w:val="Quote Char"/>
    <w:basedOn w:val="DefaultParagraphFont"/>
    <w:link w:val="Quote"/>
    <w:uiPriority w:val="29"/>
    <w:rsid w:val="005C118A"/>
    <w:rPr>
      <w:i/>
      <w:iCs/>
      <w:color w:val="404040" w:themeColor="text1" w:themeTint="BF"/>
      <w:lang w:val="hr-HR"/>
    </w:rPr>
  </w:style>
  <w:style w:type="paragraph" w:styleId="ListParagraph">
    <w:name w:val="List Paragraph"/>
    <w:basedOn w:val="Normal"/>
    <w:uiPriority w:val="34"/>
    <w:qFormat/>
    <w:rsid w:val="005C118A"/>
    <w:pPr>
      <w:ind w:left="720"/>
      <w:contextualSpacing/>
    </w:pPr>
  </w:style>
  <w:style w:type="character" w:styleId="IntenseEmphasis">
    <w:name w:val="Intense Emphasis"/>
    <w:basedOn w:val="DefaultParagraphFont"/>
    <w:uiPriority w:val="21"/>
    <w:qFormat/>
    <w:rsid w:val="005C118A"/>
    <w:rPr>
      <w:i/>
      <w:iCs/>
      <w:color w:val="0F4761" w:themeColor="accent1" w:themeShade="BF"/>
    </w:rPr>
  </w:style>
  <w:style w:type="paragraph" w:styleId="IntenseQuote">
    <w:name w:val="Intense Quote"/>
    <w:basedOn w:val="Normal"/>
    <w:next w:val="Normal"/>
    <w:link w:val="IntenseQuoteChar"/>
    <w:uiPriority w:val="30"/>
    <w:qFormat/>
    <w:rsid w:val="005C11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118A"/>
    <w:rPr>
      <w:i/>
      <w:iCs/>
      <w:color w:val="0F4761" w:themeColor="accent1" w:themeShade="BF"/>
      <w:lang w:val="hr-HR"/>
    </w:rPr>
  </w:style>
  <w:style w:type="character" w:styleId="IntenseReference">
    <w:name w:val="Intense Reference"/>
    <w:basedOn w:val="DefaultParagraphFont"/>
    <w:uiPriority w:val="32"/>
    <w:qFormat/>
    <w:rsid w:val="005C118A"/>
    <w:rPr>
      <w:b/>
      <w:bCs/>
      <w:smallCaps/>
      <w:color w:val="0F4761" w:themeColor="accent1" w:themeShade="BF"/>
      <w:spacing w:val="5"/>
    </w:rPr>
  </w:style>
  <w:style w:type="paragraph" w:styleId="NormalWeb">
    <w:name w:val="Normal (Web)"/>
    <w:basedOn w:val="Normal"/>
    <w:uiPriority w:val="99"/>
    <w:semiHidden/>
    <w:unhideWhenUsed/>
    <w:rsid w:val="00DD6F34"/>
    <w:pPr>
      <w:spacing w:before="100" w:beforeAutospacing="1" w:after="100" w:afterAutospacing="1" w:line="240" w:lineRule="auto"/>
    </w:pPr>
    <w:rPr>
      <w:rFonts w:ascii="Times New Roman" w:eastAsia="Times New Roman" w:hAnsi="Times New Roman" w:cs="Times New Roman"/>
      <w:kern w:val="0"/>
      <w:sz w:val="24"/>
      <w:szCs w:val="24"/>
      <w:lang w:val="en-US"/>
    </w:rPr>
  </w:style>
  <w:style w:type="character" w:styleId="Hyperlink">
    <w:name w:val="Hyperlink"/>
    <w:basedOn w:val="DefaultParagraphFont"/>
    <w:uiPriority w:val="99"/>
    <w:unhideWhenUsed/>
    <w:rsid w:val="00470112"/>
    <w:rPr>
      <w:color w:val="467886" w:themeColor="hyperlink"/>
      <w:u w:val="single"/>
    </w:rPr>
  </w:style>
  <w:style w:type="character" w:styleId="UnresolvedMention">
    <w:name w:val="Unresolved Mention"/>
    <w:basedOn w:val="DefaultParagraphFont"/>
    <w:uiPriority w:val="99"/>
    <w:semiHidden/>
    <w:unhideWhenUsed/>
    <w:rsid w:val="0047011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hyperlink" Target="http://localhost:8081" TargetMode="External"/><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24" Type="http://schemas.openxmlformats.org/officeDocument/2006/relationships/hyperlink" Target="http://localhost:8080" TargetMode="External"/><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hyperlink" Target="http://localhost:8080" TargetMode="External"/><Relationship Id="rId14" Type="http://schemas.openxmlformats.org/officeDocument/2006/relationships/image" Target="media/image9.png"/><Relationship Id="rId22" Type="http://schemas.openxmlformats.org/officeDocument/2006/relationships/image" Target="media/image16.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19</Pages>
  <Words>1696</Words>
  <Characters>9668</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Nikolina Čorkalo | Student</dc:creator>
  <cp:keywords/>
  <dc:description/>
  <cp:lastModifiedBy>Nikolina Čorkalo | Student</cp:lastModifiedBy>
  <cp:revision>2</cp:revision>
  <dcterms:created xsi:type="dcterms:W3CDTF">2026-06-25T06:26:00Z</dcterms:created>
  <dcterms:modified xsi:type="dcterms:W3CDTF">2026-06-25T06:26:00Z</dcterms:modified>
</cp:coreProperties>
</file>