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2D" w:rsidRDefault="00131743">
      <w:r>
        <w:t>Web tamplates:</w:t>
      </w:r>
    </w:p>
    <w:p w:rsidR="00131743" w:rsidRDefault="00131743" w:rsidP="00131743">
      <w:hyperlink r:id="rId6" w:history="1">
        <w:r w:rsidRPr="0091669C">
          <w:rPr>
            <w:rStyle w:val="Hyperlink"/>
          </w:rPr>
          <w:t>http://themeforest.net/item/medicon-health-and-medical-html-template/full_screen_preview/10780201</w:t>
        </w:r>
      </w:hyperlink>
    </w:p>
    <w:p w:rsidR="00131743" w:rsidRDefault="00131743" w:rsidP="00434E5D">
      <w:pPr>
        <w:pStyle w:val="ListParagraph"/>
        <w:numPr>
          <w:ilvl w:val="0"/>
          <w:numId w:val="2"/>
        </w:numPr>
      </w:pPr>
      <w:hyperlink r:id="rId7" w:history="1">
        <w:r w:rsidRPr="0091669C">
          <w:rPr>
            <w:rStyle w:val="Hyperlink"/>
          </w:rPr>
          <w:t>http://themeforest.net/item/medicalpress-health-and-medical-html-template/full_screen_preview/10488228</w:t>
        </w:r>
      </w:hyperlink>
    </w:p>
    <w:p w:rsidR="00131743" w:rsidRDefault="00131743" w:rsidP="00131743">
      <w:hyperlink r:id="rId8" w:history="1">
        <w:r w:rsidRPr="0091669C">
          <w:rPr>
            <w:rStyle w:val="Hyperlink"/>
          </w:rPr>
          <w:t>http://themeforest.net/item/health-plus-health-clinic-html-template/full_screen_preview/11111393</w:t>
        </w:r>
      </w:hyperlink>
    </w:p>
    <w:p w:rsidR="00131743" w:rsidRDefault="00131743" w:rsidP="00131743">
      <w:hyperlink r:id="rId9" w:history="1">
        <w:r w:rsidRPr="0091669C">
          <w:rPr>
            <w:rStyle w:val="Hyperlink"/>
          </w:rPr>
          <w:t>http://themeforest.net/item/medicalguide-health-and-medical-template/full_screen_preview/12605474</w:t>
        </w:r>
      </w:hyperlink>
    </w:p>
    <w:p w:rsidR="00131743" w:rsidRDefault="00131743" w:rsidP="00131743">
      <w:hyperlink r:id="rId10" w:history="1">
        <w:r w:rsidRPr="0091669C">
          <w:rPr>
            <w:rStyle w:val="Hyperlink"/>
          </w:rPr>
          <w:t>http://themeforest.net/item/sano-multipurpose-medical-business-template/full_screen_preview/10591319</w:t>
        </w:r>
      </w:hyperlink>
    </w:p>
    <w:p w:rsidR="00434E5D" w:rsidRPr="00434E5D" w:rsidRDefault="00131743" w:rsidP="00434E5D">
      <w:pPr>
        <w:pStyle w:val="ListParagraph"/>
        <w:numPr>
          <w:ilvl w:val="0"/>
          <w:numId w:val="1"/>
        </w:numPr>
        <w:rPr>
          <w:color w:val="0000FF" w:themeColor="hyperlink"/>
          <w:u w:val="single"/>
        </w:rPr>
      </w:pPr>
      <w:hyperlink r:id="rId11" w:history="1">
        <w:r w:rsidRPr="0091669C">
          <w:rPr>
            <w:rStyle w:val="Hyperlink"/>
          </w:rPr>
          <w:t>http://themeforest.net/item/maxi-health-medical-health-html-template/full_screen_preview/13619290</w:t>
        </w:r>
      </w:hyperlink>
      <w:r w:rsidR="00434E5D">
        <w:rPr>
          <w:rStyle w:val="Hyperlink"/>
        </w:rPr>
        <w:t xml:space="preserve"> </w:t>
      </w:r>
    </w:p>
    <w:p w:rsidR="00131743" w:rsidRDefault="00131743" w:rsidP="00131743">
      <w:bookmarkStart w:id="0" w:name="_GoBack"/>
      <w:bookmarkEnd w:id="0"/>
    </w:p>
    <w:p w:rsidR="00131743" w:rsidRDefault="00131743"/>
    <w:sectPr w:rsidR="00131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74D0"/>
    <w:multiLevelType w:val="hybridMultilevel"/>
    <w:tmpl w:val="600656A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A640E"/>
    <w:multiLevelType w:val="hybridMultilevel"/>
    <w:tmpl w:val="4D7609F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743"/>
    <w:rsid w:val="00131743"/>
    <w:rsid w:val="00202F2B"/>
    <w:rsid w:val="00434E5D"/>
    <w:rsid w:val="0062502D"/>
    <w:rsid w:val="00A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7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E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7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eforest.net/item/health-plus-health-clinic-html-template/full_screen_preview/1111139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hemeforest.net/item/medicalpress-health-and-medical-html-template/full_screen_preview/1048822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meforest.net/item/medicon-health-and-medical-html-template/full_screen_preview/10780201" TargetMode="External"/><Relationship Id="rId11" Type="http://schemas.openxmlformats.org/officeDocument/2006/relationships/hyperlink" Target="http://themeforest.net/item/maxi-health-medical-health-html-template/full_screen_preview/1361929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emeforest.net/item/sano-multipurpose-medical-business-template/full_screen_preview/105913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meforest.net/item/medicalguide-health-and-medical-template/full_screen_preview/12605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Merdovic</dc:creator>
  <cp:lastModifiedBy>Merdovic</cp:lastModifiedBy>
  <cp:revision>2</cp:revision>
  <dcterms:created xsi:type="dcterms:W3CDTF">2016-02-16T13:54:00Z</dcterms:created>
  <dcterms:modified xsi:type="dcterms:W3CDTF">2016-02-16T13:56:00Z</dcterms:modified>
</cp:coreProperties>
</file>