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1D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Tên usecase: Tìm kiếm món ăn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Actor: nhân viên, quản lý, khách hàng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Mô tả: Chức năng thực hiện việc tìm kiếm món ăn theo các yêu cầu mà người dùng nhập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Các luồng công việc chính:</w:t>
      </w:r>
      <w:bookmarkStart w:id="0" w:name="_GoBack"/>
      <w:bookmarkEnd w:id="0"/>
    </w:p>
    <w:p w:rsidR="00AE1A5B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1. Người dùng chọn loại món ăn cần tìm trên giao diện chính</w:t>
      </w:r>
    </w:p>
    <w:p w:rsidR="00883CC5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2. Hệ thống hiển thị giao diện ô tìm kiếm và form danh sách món ăn dang có sẵn</w:t>
      </w:r>
    </w:p>
    <w:p w:rsidR="00883CC5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3. Người dùng nhập tên hoặc từ khoá món ăn vào ô tìm kiếm</w:t>
      </w:r>
    </w:p>
    <w:p w:rsidR="002C2DC1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</w:t>
      </w:r>
      <w:r w:rsidR="002C2DC1" w:rsidRPr="002F65A9">
        <w:rPr>
          <w:rFonts w:ascii="Times New Roman" w:hAnsi="Times New Roman" w:cs="Times New Roman"/>
          <w:sz w:val="32"/>
          <w:szCs w:val="32"/>
        </w:rPr>
        <w:t xml:space="preserve"> Hệ thống kiểm tra theo yêu cầu người dùng nhập</w:t>
      </w:r>
    </w:p>
    <w:p w:rsidR="002C2DC1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</w:t>
      </w:r>
      <w:r w:rsidR="00503250" w:rsidRPr="002F65A9">
        <w:rPr>
          <w:rFonts w:ascii="Times New Roman" w:hAnsi="Times New Roman" w:cs="Times New Roman"/>
          <w:sz w:val="32"/>
          <w:szCs w:val="32"/>
        </w:rPr>
        <w:t>1</w:t>
      </w:r>
      <w:r w:rsidRPr="002F65A9">
        <w:rPr>
          <w:rFonts w:ascii="Times New Roman" w:hAnsi="Times New Roman" w:cs="Times New Roman"/>
          <w:sz w:val="32"/>
          <w:szCs w:val="32"/>
        </w:rPr>
        <w:t xml:space="preserve"> Nếu có hệ thống sẽ hiển th</w:t>
      </w:r>
      <w:r w:rsidR="002C2DC1" w:rsidRPr="002F65A9">
        <w:rPr>
          <w:rFonts w:ascii="Times New Roman" w:hAnsi="Times New Roman" w:cs="Times New Roman"/>
          <w:sz w:val="32"/>
          <w:szCs w:val="32"/>
        </w:rPr>
        <w:t>ị trong form danh sách món ăn</w:t>
      </w:r>
    </w:p>
    <w:p w:rsidR="00883CC5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4.2 Nếu không tìm thấy hệ thống sẽ hiển thị thông báo không tìm thấy món ăn ở dưới form hiển thị danh sách món ăn</w:t>
      </w:r>
    </w:p>
    <w:p w:rsidR="00503250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4.3 Người dùng lặp lại từ bước 3</w:t>
      </w:r>
    </w:p>
    <w:p w:rsidR="00503250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5. Kết thúc</w:t>
      </w:r>
      <w:r w:rsidR="00C04510" w:rsidRPr="002F65A9">
        <w:rPr>
          <w:rFonts w:ascii="Times New Roman" w:hAnsi="Times New Roman" w:cs="Times New Roman"/>
          <w:sz w:val="32"/>
          <w:szCs w:val="32"/>
        </w:rPr>
        <w:t xml:space="preserve"> công việc</w:t>
      </w:r>
    </w:p>
    <w:sectPr w:rsidR="00503250" w:rsidRPr="002F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1D"/>
    <w:rsid w:val="001F071D"/>
    <w:rsid w:val="002C2DC1"/>
    <w:rsid w:val="002F65A9"/>
    <w:rsid w:val="00503250"/>
    <w:rsid w:val="00883CC5"/>
    <w:rsid w:val="009C0D1D"/>
    <w:rsid w:val="00AE1A5B"/>
    <w:rsid w:val="00C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83FE"/>
  <w15:chartTrackingRefBased/>
  <w15:docId w15:val="{6F2234E5-4AAB-4417-BA87-FC547861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</dc:creator>
  <cp:keywords/>
  <dc:description/>
  <cp:lastModifiedBy>NCP</cp:lastModifiedBy>
  <cp:revision>6</cp:revision>
  <dcterms:created xsi:type="dcterms:W3CDTF">2022-05-30T01:37:00Z</dcterms:created>
  <dcterms:modified xsi:type="dcterms:W3CDTF">2022-05-30T01:49:00Z</dcterms:modified>
</cp:coreProperties>
</file>