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F5C98" w14:textId="0209774F" w:rsidR="006B319B" w:rsidRPr="007824C3" w:rsidRDefault="007824C3">
      <w:pPr>
        <w:rPr>
          <w:b/>
          <w:bCs/>
        </w:rPr>
      </w:pPr>
      <w:r w:rsidRPr="007824C3">
        <w:rPr>
          <w:b/>
          <w:bCs/>
        </w:rPr>
        <w:t xml:space="preserve">Professor </w:t>
      </w:r>
      <w:r w:rsidR="00E2486C">
        <w:rPr>
          <w:b/>
          <w:bCs/>
        </w:rPr>
        <w:t>Phillips</w:t>
      </w:r>
      <w:r w:rsidRPr="007824C3">
        <w:rPr>
          <w:b/>
          <w:bCs/>
        </w:rPr>
        <w:t xml:space="preserve"> and the </w:t>
      </w:r>
      <w:r w:rsidR="00C4106D">
        <w:rPr>
          <w:b/>
          <w:bCs/>
        </w:rPr>
        <w:t>Squirrel in the Attic</w:t>
      </w:r>
    </w:p>
    <w:p w14:paraId="14E919C1" w14:textId="4D8DB4D0" w:rsidR="007824C3" w:rsidRDefault="007824C3"/>
    <w:p w14:paraId="3C515E70" w14:textId="7B0A76C5" w:rsidR="007824C3" w:rsidRDefault="00440EE8">
      <w:r w:rsidRPr="007824C3">
        <w:rPr>
          <w:noProof/>
        </w:rPr>
        <w:drawing>
          <wp:anchor distT="0" distB="0" distL="114300" distR="114300" simplePos="0" relativeHeight="251658240" behindDoc="0" locked="0" layoutInCell="1" allowOverlap="0" wp14:anchorId="3A6E89A7" wp14:editId="271EC1D1">
            <wp:simplePos x="0" y="0"/>
            <wp:positionH relativeFrom="column">
              <wp:posOffset>4563110</wp:posOffset>
            </wp:positionH>
            <wp:positionV relativeFrom="paragraph">
              <wp:posOffset>303953</wp:posOffset>
            </wp:positionV>
            <wp:extent cx="969264" cy="338328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4C3">
        <w:t xml:space="preserve">Recently, Prof </w:t>
      </w:r>
      <w:r w:rsidR="00E2486C">
        <w:t>Phillips</w:t>
      </w:r>
      <w:r w:rsidR="007824C3">
        <w:t xml:space="preserve"> discovered that a squirrel had gotten into his attic and was living up there and making a lot of noise.  Help Prof </w:t>
      </w:r>
      <w:r w:rsidR="00E2486C">
        <w:t>Phillips</w:t>
      </w:r>
      <w:r w:rsidR="007824C3">
        <w:t xml:space="preserve"> discover where in the attic the squirrel i</w:t>
      </w:r>
      <w:r w:rsidR="00470BB3">
        <w:t>s.</w:t>
      </w:r>
    </w:p>
    <w:p w14:paraId="5D7CFA3B" w14:textId="77777777" w:rsidR="00440EE8" w:rsidRDefault="00440EE8"/>
    <w:p w14:paraId="76A8DC7E" w14:textId="70E24756" w:rsidR="007824C3" w:rsidRDefault="007824C3">
      <w:r>
        <w:t>The attic is divided into three sections, which we will call A, B, and C</w:t>
      </w:r>
      <w:r w:rsidR="00440EE8">
        <w:t>.</w:t>
      </w:r>
    </w:p>
    <w:p w14:paraId="2764E1A4" w14:textId="30FDC374" w:rsidR="007824C3" w:rsidRDefault="007824C3">
      <w:r>
        <w:t xml:space="preserve">The squirrel is always in </w:t>
      </w:r>
      <w:r w:rsidR="00470BB3">
        <w:t xml:space="preserve">exactly </w:t>
      </w:r>
      <w:r>
        <w:t xml:space="preserve">one of the A/B/C locations.  Every minute, the squirrel may choose to move to an adjacent location within the attic or stay where it is.  The squirrel </w:t>
      </w:r>
      <w:r w:rsidR="00E442E2">
        <w:t xml:space="preserve">will choose </w:t>
      </w:r>
      <w:r>
        <w:t xml:space="preserve">to stay where it is with probability </w:t>
      </w:r>
      <w:proofErr w:type="gramStart"/>
      <w:r>
        <w:t>0.3, and</w:t>
      </w:r>
      <w:proofErr w:type="gramEnd"/>
      <w:r>
        <w:t xml:space="preserve"> </w:t>
      </w:r>
      <w:r w:rsidR="00E442E2">
        <w:t>will choose to</w:t>
      </w:r>
      <w:r>
        <w:t xml:space="preserve"> move to an adjacent location with probability 0.7.  If th</w:t>
      </w:r>
      <w:r w:rsidR="00E442E2">
        <w:t xml:space="preserve">ere are two possible </w:t>
      </w:r>
      <w:r w:rsidR="00440EE8">
        <w:t>adjacent</w:t>
      </w:r>
      <w:r w:rsidR="00E442E2">
        <w:t xml:space="preserve"> locations, the 0.7 will be divided equally between them.</w:t>
      </w:r>
    </w:p>
    <w:p w14:paraId="573FA653" w14:textId="3FDCAE2C" w:rsidR="007824C3" w:rsidRDefault="007824C3"/>
    <w:p w14:paraId="0F511FAF" w14:textId="4115B1B9" w:rsidR="007824C3" w:rsidRDefault="00E442E2" w:rsidP="00E442E2">
      <w:r>
        <w:t xml:space="preserve">Because the squirrel is in the attic, Prof </w:t>
      </w:r>
      <w:r w:rsidR="00E2486C">
        <w:t>Phillips</w:t>
      </w:r>
      <w:r>
        <w:t xml:space="preserve"> can't know exactly where it is.  However, he hears the squirrel best when it's at location B, and doesn't hear it as well when it's at location A or C.  We will say that if the squirrel </w:t>
      </w:r>
      <w:r w:rsidR="005C63AA">
        <w:t>at location B, he hears it with probability 0.9.  If the squirrel is at location A or C, he hears it with probability 0.4.</w:t>
      </w:r>
    </w:p>
    <w:p w14:paraId="3D255DD3" w14:textId="5D8D358A" w:rsidR="005C63AA" w:rsidRDefault="005C63AA" w:rsidP="00E442E2"/>
    <w:p w14:paraId="0D4BD50A" w14:textId="31926167" w:rsidR="005C63AA" w:rsidRDefault="005C63AA" w:rsidP="00E442E2">
      <w:r>
        <w:t xml:space="preserve">Assume that for at minute 1, Prof </w:t>
      </w:r>
      <w:r w:rsidR="00E2486C">
        <w:t>Phillips</w:t>
      </w:r>
      <w:r>
        <w:t xml:space="preserve"> hears the squirrel, and at </w:t>
      </w:r>
      <w:proofErr w:type="gramStart"/>
      <w:r>
        <w:t>minutes</w:t>
      </w:r>
      <w:proofErr w:type="gramEnd"/>
      <w:r>
        <w:t xml:space="preserve"> 2 and 3, he doesn't hear the squirrel.  Assume that the squirrel </w:t>
      </w:r>
      <w:r w:rsidR="007370DF">
        <w:t>begins</w:t>
      </w:r>
      <w:r>
        <w:t xml:space="preserve"> (at minute 0) in </w:t>
      </w:r>
      <w:r w:rsidR="007370DF">
        <w:t>location A (because th</w:t>
      </w:r>
      <w:r w:rsidR="009A1A2D">
        <w:t xml:space="preserve">at's where Prof </w:t>
      </w:r>
      <w:r w:rsidR="00E2486C">
        <w:t>Phillips</w:t>
      </w:r>
      <w:r w:rsidR="009A1A2D">
        <w:t xml:space="preserve"> found a hole leading to the outside)</w:t>
      </w:r>
      <w:r>
        <w:t>.</w:t>
      </w:r>
    </w:p>
    <w:p w14:paraId="131D6014" w14:textId="68FBA0D3" w:rsidR="005C63AA" w:rsidRDefault="005C63AA" w:rsidP="00E442E2"/>
    <w:p w14:paraId="2889C47C" w14:textId="6BB4F5A0" w:rsidR="00E2486C" w:rsidRDefault="00E2486C" w:rsidP="005C63AA">
      <w:pPr>
        <w:pStyle w:val="ListParagraph"/>
        <w:numPr>
          <w:ilvl w:val="0"/>
          <w:numId w:val="2"/>
        </w:numPr>
      </w:pPr>
      <w:r>
        <w:t>What would this problem look like modelled with a Markov Chain? What states are hidden, and what evidence is known?</w:t>
      </w:r>
    </w:p>
    <w:p w14:paraId="1855BC62" w14:textId="5B7B6976" w:rsidR="005C63AA" w:rsidRDefault="005C63AA" w:rsidP="005C63AA">
      <w:pPr>
        <w:pStyle w:val="ListParagraph"/>
        <w:numPr>
          <w:ilvl w:val="0"/>
          <w:numId w:val="2"/>
        </w:numPr>
      </w:pPr>
      <w:r>
        <w:t>Use the forward algorithm to find the most likely location of the squirrel at minute 3.</w:t>
      </w:r>
      <w:r w:rsidR="00470BB3">
        <w:t xml:space="preserve">  (Begin by drawing the state transition diagram, the transition matrix, and the observation matrices.)</w:t>
      </w:r>
      <w:r>
        <w:br/>
      </w:r>
    </w:p>
    <w:p w14:paraId="57AB452F" w14:textId="2746C24E" w:rsidR="005C63AA" w:rsidRDefault="005C63AA" w:rsidP="005C63AA">
      <w:pPr>
        <w:pStyle w:val="ListParagraph"/>
        <w:numPr>
          <w:ilvl w:val="0"/>
          <w:numId w:val="2"/>
        </w:numPr>
      </w:pPr>
      <w:r>
        <w:t>Use the forward-backward algorithm to find the most likely location of the squirrel at minutes 0, 1, 2, and 3.</w:t>
      </w:r>
    </w:p>
    <w:p w14:paraId="6BBBDA6C" w14:textId="77777777" w:rsidR="008C46CE" w:rsidRDefault="008C46CE" w:rsidP="008C46CE"/>
    <w:p w14:paraId="5089365B" w14:textId="77777777" w:rsidR="008C46CE" w:rsidRDefault="008C46CE" w:rsidP="008C46CE"/>
    <w:p w14:paraId="352E96F6" w14:textId="57621FDA" w:rsidR="008C46CE" w:rsidRDefault="008C46CE">
      <w:r>
        <w:br w:type="page"/>
      </w:r>
    </w:p>
    <w:p w14:paraId="6A6CC8C8" w14:textId="77A4DBE5" w:rsidR="008C46CE" w:rsidRDefault="008C46CE" w:rsidP="008C46CE">
      <w:r>
        <w:lastRenderedPageBreak/>
        <w:t>Pseudocode</w:t>
      </w:r>
    </w:p>
    <w:p w14:paraId="69AE7246" w14:textId="77777777" w:rsidR="008C46CE" w:rsidRDefault="008C46CE" w:rsidP="008C46CE"/>
    <w:p w14:paraId="073E371F" w14:textId="061A7E2B" w:rsidR="008C46CE" w:rsidRDefault="008C46CE" w:rsidP="008C46CE">
      <w:r>
        <w:rPr>
          <w:b/>
          <w:bCs/>
        </w:rPr>
        <w:t>f</w:t>
      </w:r>
      <w:r w:rsidRPr="008C46CE">
        <w:rPr>
          <w:b/>
          <w:bCs/>
          <w:vertAlign w:val="subscript"/>
        </w:rPr>
        <w:t>t:0</w:t>
      </w:r>
      <w:r>
        <w:t xml:space="preserve"> is the probability distribution moving from time 0 to time t (the forward part of the algorithm).</w:t>
      </w:r>
    </w:p>
    <w:p w14:paraId="324B7E73" w14:textId="77777777" w:rsidR="000943F2" w:rsidRDefault="008C46CE" w:rsidP="008C46CE">
      <w:r>
        <w:rPr>
          <w:b/>
          <w:bCs/>
        </w:rPr>
        <w:t>b</w:t>
      </w:r>
      <w:r w:rsidRPr="008C46CE">
        <w:rPr>
          <w:b/>
          <w:bCs/>
          <w:vertAlign w:val="subscript"/>
        </w:rPr>
        <w:t>t</w:t>
      </w:r>
      <w:r>
        <w:rPr>
          <w:b/>
          <w:bCs/>
          <w:vertAlign w:val="subscript"/>
        </w:rPr>
        <w:t>+1</w:t>
      </w:r>
      <w:r w:rsidRPr="008C46CE">
        <w:rPr>
          <w:b/>
          <w:bCs/>
          <w:vertAlign w:val="subscript"/>
        </w:rPr>
        <w:t>:</w:t>
      </w:r>
      <w:r>
        <w:rPr>
          <w:b/>
          <w:bCs/>
          <w:vertAlign w:val="subscript"/>
        </w:rPr>
        <w:t>t</w:t>
      </w:r>
      <w:r>
        <w:t xml:space="preserve"> is the probability distribution moving from time </w:t>
      </w:r>
      <w:r>
        <w:t>t + 1</w:t>
      </w:r>
      <w:r>
        <w:t xml:space="preserve"> to time t (the </w:t>
      </w:r>
      <w:r>
        <w:t>backward</w:t>
      </w:r>
      <w:r>
        <w:t xml:space="preserve"> part of the algorithm).</w:t>
      </w:r>
    </w:p>
    <w:p w14:paraId="3C833B65" w14:textId="584A7AAC" w:rsidR="008C46CE" w:rsidRPr="008C46CE" w:rsidRDefault="000943F2" w:rsidP="008C46CE">
      <w:r>
        <w:rPr>
          <w:b/>
          <w:bCs/>
        </w:rPr>
        <w:t>b</w:t>
      </w:r>
      <w:r w:rsidRPr="008C46CE">
        <w:rPr>
          <w:b/>
          <w:bCs/>
          <w:vertAlign w:val="subscript"/>
        </w:rPr>
        <w:t>t</w:t>
      </w:r>
      <w:r>
        <w:rPr>
          <w:b/>
          <w:bCs/>
          <w:vertAlign w:val="subscript"/>
        </w:rPr>
        <w:t>+1</w:t>
      </w:r>
      <w:r w:rsidRPr="008C46CE">
        <w:rPr>
          <w:b/>
          <w:bCs/>
          <w:vertAlign w:val="subscript"/>
        </w:rPr>
        <w:t>:</w:t>
      </w:r>
      <w:r>
        <w:rPr>
          <w:b/>
          <w:bCs/>
          <w:vertAlign w:val="subscript"/>
        </w:rPr>
        <w:t>t</w:t>
      </w:r>
      <w:r>
        <w:t xml:space="preserve"> </w:t>
      </w:r>
      <w:r>
        <w:t xml:space="preserve">starts as a column of all 1s and then changes each time you move </w:t>
      </w:r>
      <w:proofErr w:type="gramStart"/>
      <w:r>
        <w:t>back</w:t>
      </w:r>
      <w:proofErr w:type="gramEnd"/>
      <w:r>
        <w:t xml:space="preserve"> a state.</w:t>
      </w:r>
      <w:r w:rsidR="008C46CE">
        <w:br/>
      </w:r>
      <w:r w:rsidR="008C46CE" w:rsidRPr="008C46CE">
        <w:rPr>
          <w:b/>
          <w:bCs/>
        </w:rPr>
        <w:t>T</w:t>
      </w:r>
      <w:r w:rsidR="008C46CE">
        <w:t xml:space="preserve"> is the probability matrix that governs the transitions between states.</w:t>
      </w:r>
      <w:r w:rsidR="008C46CE">
        <w:br/>
      </w:r>
      <w:r w:rsidR="008C46CE" w:rsidRPr="008C46CE">
        <w:rPr>
          <w:b/>
          <w:bCs/>
        </w:rPr>
        <w:t>O</w:t>
      </w:r>
      <w:r w:rsidR="008C46CE" w:rsidRPr="008C46CE">
        <w:rPr>
          <w:b/>
          <w:bCs/>
          <w:vertAlign w:val="subscript"/>
        </w:rPr>
        <w:t>t</w:t>
      </w:r>
      <w:r w:rsidR="008C46CE">
        <w:rPr>
          <w:vertAlign w:val="subscript"/>
        </w:rPr>
        <w:t xml:space="preserve"> </w:t>
      </w:r>
      <w:r w:rsidR="008C46CE">
        <w:t>is the observation matrix given based on the evidence we observe at time t.</w:t>
      </w:r>
    </w:p>
    <w:p w14:paraId="02D0FA2C" w14:textId="77777777" w:rsidR="008C46CE" w:rsidRDefault="008C46CE" w:rsidP="008C46CE"/>
    <w:p w14:paraId="54927666" w14:textId="5CD9E1AD" w:rsidR="008C46CE" w:rsidRDefault="008C46CE" w:rsidP="008C46CE">
      <w:r>
        <w:t>Some notes:</w:t>
      </w:r>
      <w:r>
        <w:br/>
        <w:t>-For matrices, multiplication order matters!</w:t>
      </w:r>
    </w:p>
    <w:p w14:paraId="5CB8729F" w14:textId="64D5D6D1" w:rsidR="008C46CE" w:rsidRDefault="008C46CE" w:rsidP="008C46CE">
      <w:r>
        <w:t>-To derive accurate probability, you need both the forward distribution and the backward distribution.</w:t>
      </w:r>
    </w:p>
    <w:p w14:paraId="6F7B3DD7" w14:textId="451F447C" w:rsidR="000943F2" w:rsidRDefault="000943F2" w:rsidP="008C46CE">
      <w:r>
        <w:t xml:space="preserve">-Note that the matrices these formulas produce will need to be normalized </w:t>
      </w:r>
      <w:proofErr w:type="gramStart"/>
      <w:r>
        <w:t>in order to</w:t>
      </w:r>
      <w:proofErr w:type="gramEnd"/>
      <w:r>
        <w:t xml:space="preserve"> remove alpha.</w:t>
      </w:r>
    </w:p>
    <w:p w14:paraId="0C2F3757" w14:textId="77777777" w:rsidR="008C46CE" w:rsidRDefault="008C46CE" w:rsidP="008C46CE"/>
    <w:p w14:paraId="3DC850E9" w14:textId="3AC52EB6" w:rsidR="008C46CE" w:rsidRDefault="008C46CE" w:rsidP="008C46CE">
      <w:pPr>
        <w:jc w:val="center"/>
      </w:pPr>
      <w:r w:rsidRPr="008C46CE">
        <w:drawing>
          <wp:inline distT="0" distB="0" distL="0" distR="0" wp14:anchorId="399DC699" wp14:editId="45DDFC32">
            <wp:extent cx="4746171" cy="3745080"/>
            <wp:effectExtent l="0" t="0" r="0" b="8255"/>
            <wp:docPr id="26553094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0943" name="Picture 1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27" cy="37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50BF" w14:textId="77777777" w:rsidR="008C46CE" w:rsidRDefault="008C46CE" w:rsidP="008C46CE">
      <w:pPr>
        <w:jc w:val="center"/>
      </w:pPr>
    </w:p>
    <w:sectPr w:rsidR="008C46CE" w:rsidSect="005C63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45344"/>
    <w:multiLevelType w:val="hybridMultilevel"/>
    <w:tmpl w:val="216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0564"/>
    <w:multiLevelType w:val="hybridMultilevel"/>
    <w:tmpl w:val="FDCE8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687594">
    <w:abstractNumId w:val="0"/>
  </w:num>
  <w:num w:numId="2" w16cid:durableId="1922987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C3"/>
    <w:rsid w:val="000943F2"/>
    <w:rsid w:val="00166011"/>
    <w:rsid w:val="00206588"/>
    <w:rsid w:val="002D4078"/>
    <w:rsid w:val="00414AA5"/>
    <w:rsid w:val="00440EE8"/>
    <w:rsid w:val="00470BB3"/>
    <w:rsid w:val="005238CF"/>
    <w:rsid w:val="005C63AA"/>
    <w:rsid w:val="006B319B"/>
    <w:rsid w:val="007370DF"/>
    <w:rsid w:val="007824C3"/>
    <w:rsid w:val="008C46CE"/>
    <w:rsid w:val="009A1A2D"/>
    <w:rsid w:val="009D68AD"/>
    <w:rsid w:val="00C4106D"/>
    <w:rsid w:val="00D62A24"/>
    <w:rsid w:val="00E2486C"/>
    <w:rsid w:val="00E442E2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B439"/>
  <w15:chartTrackingRefBased/>
  <w15:docId w15:val="{1BAE62DF-FE2A-324F-A928-BF97FC95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Phillips_Nathaniel</cp:lastModifiedBy>
  <cp:revision>5</cp:revision>
  <dcterms:created xsi:type="dcterms:W3CDTF">2022-03-30T15:48:00Z</dcterms:created>
  <dcterms:modified xsi:type="dcterms:W3CDTF">2024-11-12T03:15:00Z</dcterms:modified>
</cp:coreProperties>
</file>