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E627C" w14:textId="403C0A79" w:rsidR="00283007" w:rsidRDefault="00180128">
      <w:bookmarkStart w:id="0" w:name="_GoBack"/>
      <w:bookmarkEnd w:id="0"/>
      <w:r>
        <w:t>Création client</w:t>
      </w:r>
    </w:p>
    <w:p w14:paraId="5A6A945B" w14:textId="000F4761" w:rsidR="00180128" w:rsidRDefault="00180128">
      <w:r>
        <w:t xml:space="preserve">Pas d’envoi de clients de </w:t>
      </w:r>
      <w:proofErr w:type="spellStart"/>
      <w:r>
        <w:t>nCRetail</w:t>
      </w:r>
      <w:proofErr w:type="spellEnd"/>
      <w:r>
        <w:t xml:space="preserve"> vers Site</w:t>
      </w:r>
    </w:p>
    <w:p w14:paraId="6532077D" w14:textId="3559CD9F" w:rsidR="00180128" w:rsidRDefault="00180128">
      <w:r>
        <w:t>Création du compte sur le site, email unique</w:t>
      </w:r>
    </w:p>
    <w:p w14:paraId="513212F8" w14:textId="090E9581" w:rsidR="00180128" w:rsidRDefault="00180128"/>
    <w:p w14:paraId="0F8A2E70" w14:textId="7A7F7C7B" w:rsidR="00180128" w:rsidRDefault="00180128">
      <w:r>
        <w:t>Commande</w:t>
      </w:r>
    </w:p>
    <w:p w14:paraId="07D778F1" w14:textId="2A71B6D3" w:rsidR="00180128" w:rsidRDefault="00180128">
      <w:r>
        <w:t xml:space="preserve">Renvoi du client(email,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address) dans la commande, </w:t>
      </w:r>
      <w:proofErr w:type="spellStart"/>
      <w:r>
        <w:t>NCRetail</w:t>
      </w:r>
      <w:proofErr w:type="spellEnd"/>
      <w:r>
        <w:t xml:space="preserve"> créé le client si il n’existe pas</w:t>
      </w:r>
    </w:p>
    <w:sectPr w:rsidR="00180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DC"/>
    <w:rsid w:val="00180128"/>
    <w:rsid w:val="00283007"/>
    <w:rsid w:val="007E7C3B"/>
    <w:rsid w:val="00A447DC"/>
    <w:rsid w:val="00B0417A"/>
    <w:rsid w:val="00ED3743"/>
    <w:rsid w:val="00F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A735"/>
  <w15:chartTrackingRefBased/>
  <w15:docId w15:val="{DBBCFA7A-17A6-4050-AAE3-C4B3202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 Dain</dc:creator>
  <cp:keywords/>
  <dc:description/>
  <cp:lastModifiedBy>Alexis Le Dain</cp:lastModifiedBy>
  <cp:revision>2</cp:revision>
  <dcterms:created xsi:type="dcterms:W3CDTF">2021-08-16T09:09:00Z</dcterms:created>
  <dcterms:modified xsi:type="dcterms:W3CDTF">2021-08-16T15:00:00Z</dcterms:modified>
</cp:coreProperties>
</file>