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8E4F" w14:textId="02DBA7CF" w:rsidR="0024095D" w:rsidRDefault="00C23649">
      <w:r>
        <w:t xml:space="preserve">Changes types for Geolocation to </w:t>
      </w:r>
      <w:r w:rsidR="00A50789">
        <w:t>POINT</w:t>
      </w:r>
    </w:p>
    <w:p w14:paraId="3FC160AE" w14:textId="1B812DF9" w:rsidR="00334962" w:rsidRDefault="00334962">
      <w:r>
        <w:t>1NF – Looked for connections between everything. Saw how it related. Found the PK. Only 1</w:t>
      </w:r>
    </w:p>
    <w:p w14:paraId="45CD5BBC" w14:textId="72451090" w:rsidR="00334962" w:rsidRDefault="00334962"/>
    <w:p w14:paraId="5E995946" w14:textId="3C02C119" w:rsidR="00334962" w:rsidRDefault="00334962"/>
    <w:p w14:paraId="50B6C0C9" w14:textId="38D9A9DC" w:rsidR="00334962" w:rsidRDefault="00334962">
      <w:r>
        <w:t>Original linked everything to a bridging table</w:t>
      </w:r>
      <w:r w:rsidR="00202A2A">
        <w:t xml:space="preserve"> (</w:t>
      </w:r>
      <w:proofErr w:type="spellStart"/>
      <w:r w:rsidR="00202A2A">
        <w:t>WorkOrder</w:t>
      </w:r>
      <w:proofErr w:type="spellEnd"/>
      <w:r w:rsidR="00202A2A">
        <w:t xml:space="preserve">) by referencing the test’s PK. Late on found that would be almost impossible to do (When I created the database in MySQL). Switch it so the test’s </w:t>
      </w:r>
      <w:r w:rsidR="00B62974">
        <w:t xml:space="preserve">referenced the </w:t>
      </w:r>
      <w:proofErr w:type="spellStart"/>
      <w:r w:rsidR="00B62974">
        <w:t>WorkOrder</w:t>
      </w:r>
      <w:proofErr w:type="spellEnd"/>
      <w:r w:rsidR="00B62974">
        <w:t xml:space="preserve"> (Via FK). This linked them up in </w:t>
      </w:r>
      <w:r w:rsidR="00CA3290">
        <w:t xml:space="preserve">more efficient way. </w:t>
      </w:r>
    </w:p>
    <w:p w14:paraId="11563FE8" w14:textId="635D820C" w:rsidR="00CA3290" w:rsidRDefault="002C16CA">
      <w:r>
        <w:t>Condensed things. Original split everything into too many tables. Location, Bluetooth device,</w:t>
      </w:r>
      <w:r w:rsidR="009F58A7">
        <w:t xml:space="preserve"> Test for each signal, a threshold table for each signal. Later found that was a bad way. Reduced size and reduce complexity. </w:t>
      </w:r>
    </w:p>
    <w:p w14:paraId="294CDCEC" w14:textId="77777777" w:rsidR="008C01C4" w:rsidRDefault="008C01C4">
      <w:bookmarkStart w:id="0" w:name="_GoBack"/>
      <w:bookmarkEnd w:id="0"/>
    </w:p>
    <w:sectPr w:rsidR="008C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38"/>
    <w:rsid w:val="00202A2A"/>
    <w:rsid w:val="0024095D"/>
    <w:rsid w:val="002B1368"/>
    <w:rsid w:val="002B7D38"/>
    <w:rsid w:val="002C16CA"/>
    <w:rsid w:val="00334962"/>
    <w:rsid w:val="008C01C4"/>
    <w:rsid w:val="009F58A7"/>
    <w:rsid w:val="00A50789"/>
    <w:rsid w:val="00B62974"/>
    <w:rsid w:val="00C23649"/>
    <w:rsid w:val="00C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B0A8"/>
  <w15:chartTrackingRefBased/>
  <w15:docId w15:val="{36AC161C-EF93-4BF2-A400-47D3151F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Leslie</dc:creator>
  <cp:keywords/>
  <dc:description/>
  <cp:lastModifiedBy>Nicholas Leslie</cp:lastModifiedBy>
  <cp:revision>11</cp:revision>
  <dcterms:created xsi:type="dcterms:W3CDTF">2019-03-20T20:51:00Z</dcterms:created>
  <dcterms:modified xsi:type="dcterms:W3CDTF">2019-03-22T06:24:00Z</dcterms:modified>
</cp:coreProperties>
</file>