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50FECE90" w:rsidR="00667B17" w:rsidRDefault="00667B17">
      <w:r>
        <w:t>Software Engineering PR280</w:t>
      </w:r>
    </w:p>
    <w:p w14:paraId="5A47510A" w14:textId="0E6A47A8" w:rsidR="00667B17" w:rsidRDefault="00667B17">
      <w:r>
        <w:t>Nick Leslie</w:t>
      </w:r>
    </w:p>
    <w:p w14:paraId="03A6DA4D" w14:textId="77777777" w:rsidR="00667B17" w:rsidRDefault="00667B17"/>
    <w:p w14:paraId="7C169644" w14:textId="1E4BA8F6" w:rsidR="009E4CFD" w:rsidRDefault="00667B17">
      <w:r>
        <w:t>Iteration 1</w:t>
      </w:r>
    </w:p>
    <w:p w14:paraId="579DB04B" w14:textId="041464C1" w:rsidR="00667B17" w:rsidRDefault="00667B17">
      <w:r>
        <w:t>Plan:</w:t>
      </w:r>
    </w:p>
    <w:p w14:paraId="1D69F132" w14:textId="6EDE1FDD" w:rsidR="00667B17" w:rsidRDefault="0077571A">
      <w:r>
        <w:t>To complete the first problem in Appendix Two</w:t>
      </w:r>
      <w:r w:rsidR="00180DFC">
        <w:t>, using VueJS</w:t>
      </w:r>
      <w:r w:rsidR="004676F2">
        <w:t>.</w:t>
      </w:r>
    </w:p>
    <w:p w14:paraId="03353B87" w14:textId="0487A71A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“</w:t>
      </w:r>
      <w:r w:rsidRPr="0077571A">
        <w:rPr>
          <w:i/>
        </w:rPr>
        <w:t>Write a program to play a number guessing game. The program shall generate a random number</w:t>
      </w:r>
    </w:p>
    <w:p w14:paraId="2C395FEB" w14:textId="77777777" w:rsidR="0077571A" w:rsidRPr="0077571A" w:rsidRDefault="0077571A" w:rsidP="0077571A">
      <w:pPr>
        <w:pStyle w:val="NoSpacing"/>
        <w:rPr>
          <w:i/>
        </w:rPr>
      </w:pPr>
      <w:r w:rsidRPr="0077571A">
        <w:rPr>
          <w:i/>
        </w:rPr>
        <w:t>between 0 and 99. The USER inputs his/her guess, and the program shall response with "Try</w:t>
      </w:r>
    </w:p>
    <w:p w14:paraId="5175CDCB" w14:textId="6CA1FBCE" w:rsidR="0077571A" w:rsidRDefault="0077571A" w:rsidP="0077571A">
      <w:pPr>
        <w:pStyle w:val="NoSpacing"/>
        <w:rPr>
          <w:i/>
        </w:rPr>
      </w:pPr>
      <w:r w:rsidRPr="0077571A">
        <w:rPr>
          <w:i/>
        </w:rPr>
        <w:t>higher", "Try lower" or "You got it in n trials" if the guess is correct.</w:t>
      </w:r>
      <w:r w:rsidRPr="0077571A">
        <w:rPr>
          <w:i/>
        </w:rPr>
        <w:t>”</w:t>
      </w:r>
    </w:p>
    <w:p w14:paraId="1D460F2A" w14:textId="23C08584" w:rsidR="00BE1D55" w:rsidRDefault="00BE1D55" w:rsidP="0077571A">
      <w:pPr>
        <w:pStyle w:val="NoSpacing"/>
        <w:rPr>
          <w:i/>
        </w:rPr>
      </w:pPr>
    </w:p>
    <w:p w14:paraId="2BCEE8D4" w14:textId="77777777" w:rsidR="00BE1D55" w:rsidRPr="00BE1D55" w:rsidRDefault="00BE1D55" w:rsidP="00BE1D55">
      <w:bookmarkStart w:id="0" w:name="_GoBack"/>
      <w:bookmarkEnd w:id="0"/>
    </w:p>
    <w:sectPr w:rsidR="00BE1D55" w:rsidRPr="00BE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180DFC"/>
    <w:rsid w:val="004676F2"/>
    <w:rsid w:val="00667B17"/>
    <w:rsid w:val="0077571A"/>
    <w:rsid w:val="008F65DC"/>
    <w:rsid w:val="009E4CFD"/>
    <w:rsid w:val="00B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6</cp:revision>
  <dcterms:created xsi:type="dcterms:W3CDTF">2019-03-24T01:36:00Z</dcterms:created>
  <dcterms:modified xsi:type="dcterms:W3CDTF">2019-03-24T01:38:00Z</dcterms:modified>
</cp:coreProperties>
</file>