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A7D3" w14:textId="6F56596E" w:rsidR="00667B17" w:rsidRDefault="00667B17">
      <w:r>
        <w:t>Software Engineering PR280</w:t>
      </w:r>
    </w:p>
    <w:p w14:paraId="03A6DA4D" w14:textId="420D69FD" w:rsidR="00667B17" w:rsidRDefault="00667B17">
      <w:r>
        <w:t>Nick Leslie</w:t>
      </w:r>
    </w:p>
    <w:p w14:paraId="7C169644" w14:textId="29370975" w:rsidR="009E4CFD" w:rsidRDefault="00667B17">
      <w:r>
        <w:t xml:space="preserve">Iteration </w:t>
      </w:r>
      <w:r w:rsidR="00E1197B">
        <w:t>5</w:t>
      </w:r>
    </w:p>
    <w:p w14:paraId="4EDFE65E" w14:textId="47FCFDFD" w:rsidR="00744D8A" w:rsidRDefault="00744D8A">
      <w:r>
        <w:t xml:space="preserve">Code can be found: </w:t>
      </w:r>
    </w:p>
    <w:p w14:paraId="579DB04B" w14:textId="1E7BC3FB" w:rsidR="00667B17" w:rsidRDefault="00667B17" w:rsidP="00EF002F">
      <w:pPr>
        <w:pStyle w:val="Heading1"/>
        <w:numPr>
          <w:ilvl w:val="0"/>
          <w:numId w:val="7"/>
        </w:numPr>
      </w:pPr>
      <w:r>
        <w:t>Plan</w:t>
      </w:r>
      <w:r w:rsidR="00695EC0">
        <w:t>/Goal</w:t>
      </w:r>
    </w:p>
    <w:p w14:paraId="4AC38316" w14:textId="1BB7CC7F" w:rsidR="00390021" w:rsidRDefault="00390021" w:rsidP="00EF002F">
      <w:pPr>
        <w:pStyle w:val="ListParagraph"/>
        <w:numPr>
          <w:ilvl w:val="0"/>
          <w:numId w:val="8"/>
        </w:numPr>
      </w:pPr>
      <w:r>
        <w:t xml:space="preserve">Complete Appendix Two, Task </w:t>
      </w:r>
      <w:r w:rsidR="00E1197B">
        <w:t>4</w:t>
      </w:r>
    </w:p>
    <w:p w14:paraId="752CF0DC" w14:textId="00B31ABE" w:rsidR="006E63EC" w:rsidRDefault="006E63EC" w:rsidP="006E63EC">
      <w:pPr>
        <w:pStyle w:val="ListParagraph"/>
        <w:numPr>
          <w:ilvl w:val="0"/>
          <w:numId w:val="8"/>
        </w:numPr>
      </w:pPr>
      <w:r>
        <w:t xml:space="preserve">“Write a program to play a number guessing game. The USER mentally selects a number between 0 and 99 and the computer ties to guess it. The computer outputs its guess, and </w:t>
      </w:r>
      <w:bookmarkStart w:id="0" w:name="_GoBack"/>
      <w:r>
        <w:t xml:space="preserve">the User response with "COLD" if the guess is more than 40 from the target number, "COOL" </w:t>
      </w:r>
      <w:bookmarkEnd w:id="0"/>
      <w:r>
        <w:t>if the guess is within 20-39 of the target number, “WARM” if the guess is within 10-19 of the target number, “HOT” if the guess is within 1-9 of the target number or “correct”. The computer should keep count of the number of guesses. The computer should complain if the USER has lied.”</w:t>
      </w:r>
    </w:p>
    <w:p w14:paraId="40B2EF87" w14:textId="0FDDC821" w:rsidR="009D3B3D" w:rsidRDefault="00695EC0" w:rsidP="00EF002F">
      <w:pPr>
        <w:pStyle w:val="Heading1"/>
        <w:numPr>
          <w:ilvl w:val="0"/>
          <w:numId w:val="1"/>
        </w:numPr>
      </w:pPr>
      <w:r>
        <w:t>Design Level Class Diagram</w:t>
      </w:r>
    </w:p>
    <w:p w14:paraId="0630DB7C" w14:textId="57C0069F" w:rsidR="0051654A" w:rsidRPr="008C1FF6" w:rsidRDefault="00A5351E">
      <w:r>
        <w:rPr>
          <w:noProof/>
        </w:rPr>
        <w:drawing>
          <wp:inline distT="0" distB="0" distL="0" distR="0" wp14:anchorId="254B5315" wp14:editId="6EF8BEE3">
            <wp:extent cx="573405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2190" w14:textId="782AC65F" w:rsidR="00695EC0" w:rsidRDefault="00E00AE1" w:rsidP="00EF002F">
      <w:pPr>
        <w:pStyle w:val="Heading1"/>
        <w:numPr>
          <w:ilvl w:val="0"/>
          <w:numId w:val="1"/>
        </w:numPr>
      </w:pPr>
      <w:r>
        <w:t>Plan for how the program feature of an iteration you are working will work</w:t>
      </w:r>
    </w:p>
    <w:p w14:paraId="1C0929D1" w14:textId="77777777" w:rsidR="005E1522" w:rsidRPr="005E1522" w:rsidRDefault="005E1522" w:rsidP="005E1522"/>
    <w:p w14:paraId="68004047" w14:textId="269601C8" w:rsidR="00A30317" w:rsidRDefault="00093E46" w:rsidP="00A30317">
      <w:pPr>
        <w:pStyle w:val="Heading1"/>
        <w:numPr>
          <w:ilvl w:val="0"/>
          <w:numId w:val="1"/>
        </w:numPr>
      </w:pPr>
      <w:r>
        <w:lastRenderedPageBreak/>
        <w:t>Testing Planning</w:t>
      </w:r>
    </w:p>
    <w:p w14:paraId="63CF1ABD" w14:textId="77777777" w:rsidR="005E1522" w:rsidRPr="005E1522" w:rsidRDefault="005E1522" w:rsidP="005E1522"/>
    <w:p w14:paraId="1B044D7D" w14:textId="1C7FDEC9" w:rsidR="0011413F" w:rsidRDefault="0011413F" w:rsidP="0011413F">
      <w:pPr>
        <w:pStyle w:val="Heading1"/>
        <w:numPr>
          <w:ilvl w:val="0"/>
          <w:numId w:val="1"/>
        </w:numPr>
      </w:pPr>
      <w:r>
        <w:t>StandardJS report</w:t>
      </w:r>
    </w:p>
    <w:p w14:paraId="20F40EC1" w14:textId="2D5DA6F6" w:rsidR="00C175B3" w:rsidRDefault="00C175B3" w:rsidP="0011413F"/>
    <w:p w14:paraId="283E431B" w14:textId="1D8C03D6" w:rsidR="00C175B3" w:rsidRDefault="00C175B3" w:rsidP="00C175B3">
      <w:pPr>
        <w:pStyle w:val="Heading1"/>
        <w:numPr>
          <w:ilvl w:val="0"/>
          <w:numId w:val="1"/>
        </w:numPr>
      </w:pPr>
      <w:r>
        <w:t>Run the tests</w:t>
      </w:r>
    </w:p>
    <w:p w14:paraId="1F7BF266" w14:textId="7CDAF5EB" w:rsidR="00A50E8B" w:rsidRDefault="00A50E8B" w:rsidP="00A50E8B"/>
    <w:p w14:paraId="338A27C1" w14:textId="20B7D28B" w:rsidR="00C45018" w:rsidRDefault="00A50E8B" w:rsidP="00C45018">
      <w:pPr>
        <w:pStyle w:val="Heading1"/>
        <w:numPr>
          <w:ilvl w:val="0"/>
          <w:numId w:val="1"/>
        </w:numPr>
      </w:pPr>
      <w:r>
        <w:t>Error Log (With at least 5 errors)</w:t>
      </w:r>
    </w:p>
    <w:tbl>
      <w:tblPr>
        <w:tblW w:w="17405" w:type="dxa"/>
        <w:tblInd w:w="-1440" w:type="dxa"/>
        <w:tblLayout w:type="fixed"/>
        <w:tblLook w:val="0000" w:firstRow="0" w:lastRow="0" w:firstColumn="0" w:lastColumn="0" w:noHBand="0" w:noVBand="0"/>
      </w:tblPr>
      <w:tblGrid>
        <w:gridCol w:w="1210"/>
        <w:gridCol w:w="514"/>
        <w:gridCol w:w="567"/>
        <w:gridCol w:w="850"/>
        <w:gridCol w:w="993"/>
        <w:gridCol w:w="283"/>
        <w:gridCol w:w="567"/>
        <w:gridCol w:w="12421"/>
      </w:tblGrid>
      <w:tr w:rsidR="00A94033" w14:paraId="12E25EB0" w14:textId="77777777" w:rsidTr="00A94033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14:paraId="757F91E5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1/05/2019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3A0CEBE3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C23A4F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243B02E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9CAB97D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Compile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3AD603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931169E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421" w:type="dxa"/>
            <w:tcBorders>
              <w:top w:val="nil"/>
              <w:left w:val="nil"/>
              <w:bottom w:val="nil"/>
              <w:right w:val="nil"/>
            </w:tcBorders>
          </w:tcPr>
          <w:p w14:paraId="4B3D89F5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[Vue warn]: Error in </w:t>
            </w:r>
            <w:proofErr w:type="gramStart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data(</w:t>
            </w:r>
            <w:proofErr w:type="gramEnd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): "</w:t>
            </w:r>
            <w:proofErr w:type="spellStart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TypeError</w:t>
            </w:r>
            <w:proofErr w:type="spellEnd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: _</w:t>
            </w:r>
            <w:proofErr w:type="spellStart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model.GameOne</w:t>
            </w:r>
            <w:proofErr w:type="spellEnd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is not a constructor" - Need to export class</w:t>
            </w:r>
          </w:p>
        </w:tc>
      </w:tr>
      <w:tr w:rsidR="00A94033" w14:paraId="01D3969E" w14:textId="77777777" w:rsidTr="00A94033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14:paraId="115741E2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1/05/2019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5B873A91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DEA0BE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0C99196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FE2E503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Compile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E785C6F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7EFEF1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421" w:type="dxa"/>
            <w:tcBorders>
              <w:top w:val="nil"/>
              <w:left w:val="nil"/>
              <w:bottom w:val="nil"/>
              <w:right w:val="nil"/>
            </w:tcBorders>
          </w:tcPr>
          <w:p w14:paraId="05073D9E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[Vue warn]: Invalid prop: type check failed for prop "guess". Expected Number with value </w:t>
            </w:r>
            <w:proofErr w:type="spellStart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NaN</w:t>
            </w:r>
            <w:proofErr w:type="spellEnd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, got String with value "Cheating?". - String check (</w:t>
            </w:r>
            <w:proofErr w:type="spellStart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typeof</w:t>
            </w:r>
            <w:proofErr w:type="spellEnd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/</w:t>
            </w:r>
            <w:proofErr w:type="spellStart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instanceof</w:t>
            </w:r>
            <w:proofErr w:type="spellEnd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String)</w:t>
            </w:r>
          </w:p>
        </w:tc>
      </w:tr>
      <w:tr w:rsidR="00A94033" w14:paraId="4ABDDF4A" w14:textId="77777777" w:rsidTr="00A94033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14:paraId="2D45D210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1/05/2019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6A987F29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7534672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0C27B99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00C83E8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Compile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2D47A2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321B7FD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421" w:type="dxa"/>
            <w:tcBorders>
              <w:top w:val="nil"/>
              <w:left w:val="nil"/>
              <w:bottom w:val="nil"/>
              <w:right w:val="nil"/>
            </w:tcBorders>
          </w:tcPr>
          <w:p w14:paraId="1F9C5036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[Vue warn]: Error in v-on handler: "</w:t>
            </w:r>
            <w:proofErr w:type="spellStart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TypeError</w:t>
            </w:r>
            <w:proofErr w:type="spellEnd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: Cannot read property '</w:t>
            </w:r>
            <w:proofErr w:type="spellStart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toString</w:t>
            </w:r>
            <w:proofErr w:type="spellEnd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' of undefined" - Extra else statement needed to return string</w:t>
            </w:r>
          </w:p>
        </w:tc>
      </w:tr>
      <w:tr w:rsidR="00A94033" w14:paraId="4E1A0A2C" w14:textId="77777777" w:rsidTr="00A94033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14:paraId="712BF225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1/05/2019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3DF57498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86CE81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AACD1D4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2FA76E0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Compile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DAF4672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82E396F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421" w:type="dxa"/>
            <w:tcBorders>
              <w:top w:val="nil"/>
              <w:left w:val="nil"/>
              <w:bottom w:val="nil"/>
              <w:right w:val="nil"/>
            </w:tcBorders>
          </w:tcPr>
          <w:p w14:paraId="505E561A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[Vue warn]: Error in render: "</w:t>
            </w:r>
            <w:proofErr w:type="spellStart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TypeError</w:t>
            </w:r>
            <w:proofErr w:type="spellEnd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: Cannot read property '</w:t>
            </w:r>
            <w:proofErr w:type="spellStart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toString</w:t>
            </w:r>
            <w:proofErr w:type="spellEnd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' of undefined" - Needed </w:t>
            </w:r>
            <w:proofErr w:type="gramStart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super(</w:t>
            </w:r>
            <w:proofErr w:type="spellStart"/>
            <w:proofErr w:type="gramEnd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newGuess</w:t>
            </w:r>
            <w:proofErr w:type="spellEnd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gameNumber</w:t>
            </w:r>
            <w:proofErr w:type="spellEnd"/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)</w:t>
            </w:r>
          </w:p>
        </w:tc>
      </w:tr>
      <w:tr w:rsidR="00A94033" w14:paraId="775B5B7E" w14:textId="77777777" w:rsidTr="00A94033">
        <w:tblPrEx>
          <w:tblCellMar>
            <w:top w:w="0" w:type="dxa"/>
            <w:bottom w:w="0" w:type="dxa"/>
          </w:tblCellMar>
        </w:tblPrEx>
        <w:trPr>
          <w:trHeight w:val="871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14:paraId="580514F2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1/05/2019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</w:tcPr>
          <w:p w14:paraId="56017562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10118E8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22529C3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Code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6C0017F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Compile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F062F17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B4969EA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421" w:type="dxa"/>
            <w:tcBorders>
              <w:top w:val="nil"/>
              <w:left w:val="nil"/>
              <w:bottom w:val="nil"/>
              <w:right w:val="nil"/>
            </w:tcBorders>
          </w:tcPr>
          <w:p w14:paraId="1A70E058" w14:textId="77777777" w:rsidR="00A94033" w:rsidRPr="00A94033" w:rsidRDefault="00A9403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94033">
              <w:rPr>
                <w:rFonts w:ascii="Calibri" w:hAnsi="Calibri" w:cs="Calibri"/>
                <w:color w:val="000000"/>
                <w:sz w:val="16"/>
                <w:szCs w:val="16"/>
              </w:rPr>
              <w:t>Endless Loop. Crashed browser. When check if number had been used before, if all numbers had been used then it would crash the browser. - Added check to prevent this</w:t>
            </w:r>
          </w:p>
        </w:tc>
      </w:tr>
    </w:tbl>
    <w:p w14:paraId="7157D8FC" w14:textId="78CE2E34" w:rsidR="00452FF3" w:rsidRDefault="00452FF3" w:rsidP="00413D9F">
      <w:pPr>
        <w:pStyle w:val="Heading1"/>
        <w:numPr>
          <w:ilvl w:val="0"/>
          <w:numId w:val="1"/>
        </w:numPr>
      </w:pPr>
      <w:r>
        <w:t>Process Improvement Proposal (With at least 5 PIPs)</w:t>
      </w:r>
    </w:p>
    <w:sectPr w:rsidR="00452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138E"/>
    <w:multiLevelType w:val="hybridMultilevel"/>
    <w:tmpl w:val="2496CFBE"/>
    <w:lvl w:ilvl="0" w:tplc="9C0019C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3F16"/>
    <w:multiLevelType w:val="hybridMultilevel"/>
    <w:tmpl w:val="59929A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2BDA"/>
    <w:multiLevelType w:val="hybridMultilevel"/>
    <w:tmpl w:val="06D2EC32"/>
    <w:lvl w:ilvl="0" w:tplc="20E2E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611E7"/>
    <w:multiLevelType w:val="hybridMultilevel"/>
    <w:tmpl w:val="8C82CBF0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B28EF"/>
    <w:multiLevelType w:val="hybridMultilevel"/>
    <w:tmpl w:val="B68494A6"/>
    <w:lvl w:ilvl="0" w:tplc="7E5289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8285C"/>
    <w:multiLevelType w:val="hybridMultilevel"/>
    <w:tmpl w:val="0576F5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3540C"/>
    <w:multiLevelType w:val="hybridMultilevel"/>
    <w:tmpl w:val="703077D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669D9"/>
    <w:multiLevelType w:val="hybridMultilevel"/>
    <w:tmpl w:val="9E2C7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C"/>
    <w:rsid w:val="00056C52"/>
    <w:rsid w:val="00083877"/>
    <w:rsid w:val="00093E46"/>
    <w:rsid w:val="00105DAB"/>
    <w:rsid w:val="0011413F"/>
    <w:rsid w:val="00180DFC"/>
    <w:rsid w:val="0027623F"/>
    <w:rsid w:val="0027668F"/>
    <w:rsid w:val="00390021"/>
    <w:rsid w:val="00394AE7"/>
    <w:rsid w:val="00413D9F"/>
    <w:rsid w:val="00452FF3"/>
    <w:rsid w:val="004676F2"/>
    <w:rsid w:val="0051654A"/>
    <w:rsid w:val="00520CE2"/>
    <w:rsid w:val="005B0E3B"/>
    <w:rsid w:val="005E1522"/>
    <w:rsid w:val="00603B8C"/>
    <w:rsid w:val="00612F12"/>
    <w:rsid w:val="006356B9"/>
    <w:rsid w:val="00667B17"/>
    <w:rsid w:val="00695EC0"/>
    <w:rsid w:val="006E63EC"/>
    <w:rsid w:val="00705BD2"/>
    <w:rsid w:val="00744D8A"/>
    <w:rsid w:val="0077571A"/>
    <w:rsid w:val="007A429D"/>
    <w:rsid w:val="008C1FF6"/>
    <w:rsid w:val="008D5914"/>
    <w:rsid w:val="008F65DC"/>
    <w:rsid w:val="0091395B"/>
    <w:rsid w:val="00942B82"/>
    <w:rsid w:val="009D3B3D"/>
    <w:rsid w:val="009E4CFD"/>
    <w:rsid w:val="00A149D4"/>
    <w:rsid w:val="00A151D7"/>
    <w:rsid w:val="00A30317"/>
    <w:rsid w:val="00A50E8B"/>
    <w:rsid w:val="00A5351E"/>
    <w:rsid w:val="00A76218"/>
    <w:rsid w:val="00A94033"/>
    <w:rsid w:val="00AF52F9"/>
    <w:rsid w:val="00BE1D55"/>
    <w:rsid w:val="00C12B32"/>
    <w:rsid w:val="00C175B3"/>
    <w:rsid w:val="00C45018"/>
    <w:rsid w:val="00C90BE4"/>
    <w:rsid w:val="00CA5B78"/>
    <w:rsid w:val="00CC4820"/>
    <w:rsid w:val="00D828BC"/>
    <w:rsid w:val="00E00AE1"/>
    <w:rsid w:val="00E114CE"/>
    <w:rsid w:val="00E1197B"/>
    <w:rsid w:val="00E61B9E"/>
    <w:rsid w:val="00EA7117"/>
    <w:rsid w:val="00EB0FBA"/>
    <w:rsid w:val="00EE16C1"/>
    <w:rsid w:val="00EE4DF5"/>
    <w:rsid w:val="00EF002F"/>
    <w:rsid w:val="00EF36E4"/>
    <w:rsid w:val="00F100DA"/>
    <w:rsid w:val="00F9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3E76"/>
  <w15:chartTrackingRefBased/>
  <w15:docId w15:val="{FF0F11E9-9DD6-4FCF-AE69-C55A6821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7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5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52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5B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FF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05D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23F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99"/>
    <w:qFormat/>
    <w:rsid w:val="00093E46"/>
    <w:pPr>
      <w:spacing w:after="0" w:line="240" w:lineRule="auto"/>
      <w:jc w:val="center"/>
    </w:pPr>
    <w:rPr>
      <w:rFonts w:ascii="Times" w:eastAsia="SimSun" w:hAnsi="Times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093E46"/>
    <w:rPr>
      <w:rFonts w:ascii="Times" w:eastAsia="SimSun" w:hAnsi="Times" w:cs="Times New Roman"/>
      <w:b/>
      <w:sz w:val="2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93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ormTitle">
    <w:name w:val="FormTitle"/>
    <w:uiPriority w:val="99"/>
    <w:rsid w:val="00A30317"/>
    <w:pPr>
      <w:spacing w:after="120" w:line="240" w:lineRule="auto"/>
    </w:pPr>
    <w:rPr>
      <w:rFonts w:ascii="Arial" w:eastAsia="SimSu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A303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FormHeading">
    <w:name w:val="FormHeading"/>
    <w:uiPriority w:val="99"/>
    <w:rsid w:val="00056C52"/>
    <w:pPr>
      <w:spacing w:after="0" w:line="240" w:lineRule="auto"/>
    </w:pPr>
    <w:rPr>
      <w:rFonts w:ascii="Arial" w:eastAsia="SimSun" w:hAnsi="Arial" w:cs="Arial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nil0310</dc:creator>
  <cp:keywords/>
  <dc:description/>
  <cp:lastModifiedBy>Nicholas Leslie</cp:lastModifiedBy>
  <cp:revision>57</cp:revision>
  <dcterms:created xsi:type="dcterms:W3CDTF">2019-03-24T01:36:00Z</dcterms:created>
  <dcterms:modified xsi:type="dcterms:W3CDTF">2019-05-02T04:34:00Z</dcterms:modified>
</cp:coreProperties>
</file>