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95" w:type="dxa"/>
        <w:tblInd w:w="182" w:type="dxa"/>
        <w:tblCellMar>
          <w:top w:w="12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1272"/>
        <w:gridCol w:w="1157"/>
        <w:gridCol w:w="830"/>
        <w:gridCol w:w="1205"/>
        <w:gridCol w:w="1301"/>
        <w:gridCol w:w="965"/>
      </w:tblGrid>
      <w:tr w:rsidR="00453529" w14:paraId="51069F00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990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id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D881" w14:textId="77777777" w:rsidR="00453529" w:rsidRDefault="00000000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firstname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BBFB" w14:textId="77777777" w:rsidR="00453529" w:rsidRDefault="00000000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lastname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468" w14:textId="77777777" w:rsidR="00453529" w:rsidRDefault="00000000">
            <w:pPr>
              <w:spacing w:after="0"/>
              <w:ind w:left="5" w:firstLine="0"/>
            </w:pPr>
            <w:proofErr w:type="spellStart"/>
            <w:r>
              <w:rPr>
                <w:sz w:val="18"/>
              </w:rPr>
              <w:t>position_id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AD05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gender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80BE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salary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D064" w14:textId="77777777" w:rsidR="00453529" w:rsidRDefault="00000000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date_hired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5E3A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Status </w:t>
            </w:r>
          </w:p>
        </w:tc>
      </w:tr>
      <w:tr w:rsidR="00453529" w14:paraId="2F626BBB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AB3B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9CF2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Jerwin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D7B0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Cruz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6ACF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41F2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A3FA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60000.00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771A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2018-06-30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ECA7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349F5939" w14:textId="77777777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AD16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2220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Peter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E64B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Parker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755C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010C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84C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65000.00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4FFA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2011-12-02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17E4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754C6819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BFEA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5689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Tony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C08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Stark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DCB8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01A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967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102000.00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5473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2002-02-01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B317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3638C036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72C2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30B5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Natasha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3405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Romanoff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7A5C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466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F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82F6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70000.00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0343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2015-10-24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10C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15DFCEC0" w14:textId="77777777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BA73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97A8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Wanda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E59E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Maximoff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B337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3680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F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8718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48000.00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7F35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2016-09-25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E5C6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6A7F5912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4BEE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B6F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Steve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6038" w14:textId="77777777" w:rsidR="00453529" w:rsidRDefault="00000000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Rohers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4ECF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4ED1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5E5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58000.00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BDFB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2017-07-25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447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453529" w14:paraId="42D70C54" w14:textId="77777777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652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3827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Stephen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0B2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Strange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DE75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16E1" w14:textId="77777777" w:rsidR="00453529" w:rsidRDefault="00000000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90A0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52000.00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30A1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2013-08-25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568B" w14:textId="77777777" w:rsidR="00453529" w:rsidRDefault="00000000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</w:tbl>
    <w:p w14:paraId="4F00D9D7" w14:textId="77777777" w:rsidR="00453529" w:rsidRDefault="00000000">
      <w:pPr>
        <w:spacing w:after="14"/>
        <w:ind w:left="0" w:firstLine="0"/>
      </w:pPr>
      <w:r>
        <w:t xml:space="preserve"> </w:t>
      </w:r>
    </w:p>
    <w:p w14:paraId="6EB1F973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all records if the employee’s gender is male and hired from 2013 to present. </w:t>
      </w:r>
    </w:p>
    <w:p w14:paraId="3CBBA3A5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</w:t>
      </w:r>
    </w:p>
    <w:p w14:paraId="0581B5F4" w14:textId="77777777" w:rsidR="00453529" w:rsidRDefault="00000000">
      <w:pPr>
        <w:ind w:left="730"/>
      </w:pPr>
      <w:r>
        <w:t xml:space="preserve">‘a’. </w:t>
      </w:r>
    </w:p>
    <w:p w14:paraId="5C2E1047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</w:t>
      </w:r>
    </w:p>
    <w:p w14:paraId="6E336E4C" w14:textId="77777777" w:rsidR="00453529" w:rsidRDefault="00000000">
      <w:pPr>
        <w:ind w:left="730"/>
      </w:pPr>
      <w:r>
        <w:t xml:space="preserve">‘a’. </w:t>
      </w:r>
    </w:p>
    <w:p w14:paraId="461B5923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the maximum salary. </w:t>
      </w:r>
    </w:p>
    <w:p w14:paraId="2237738D" w14:textId="6F565084" w:rsidR="00453529" w:rsidRDefault="00000000">
      <w:pPr>
        <w:numPr>
          <w:ilvl w:val="0"/>
          <w:numId w:val="1"/>
        </w:numPr>
        <w:ind w:hanging="421"/>
      </w:pPr>
      <w:r>
        <w:t xml:space="preserve">Display the average salary. </w:t>
      </w:r>
      <w:r w:rsidR="00F823FC">
        <w:br/>
      </w:r>
      <w:r w:rsidR="00F823FC">
        <w:rPr>
          <w:noProof/>
        </w:rPr>
        <w:drawing>
          <wp:inline distT="0" distB="0" distL="0" distR="0" wp14:anchorId="5D5BBA08" wp14:editId="33402CC3">
            <wp:extent cx="5125165" cy="1324160"/>
            <wp:effectExtent l="0" t="0" r="0" b="9525"/>
            <wp:docPr id="147983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7467" name="Picture 1479837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A7E9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</w:t>
      </w:r>
    </w:p>
    <w:p w14:paraId="182E7E9F" w14:textId="77777777" w:rsidR="00453529" w:rsidRDefault="00000000">
      <w:pPr>
        <w:ind w:left="730"/>
      </w:pPr>
      <w:r>
        <w:t xml:space="preserve">‘p’. </w:t>
      </w:r>
    </w:p>
    <w:p w14:paraId="4ABC5F98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 </w:t>
      </w:r>
    </w:p>
    <w:p w14:paraId="37AC2F26" w14:textId="2233AEB2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 </w:t>
      </w:r>
      <w:r w:rsidR="00F823FC">
        <w:br/>
      </w:r>
      <w:r w:rsidR="00F823FC" w:rsidRPr="00F823FC">
        <w:drawing>
          <wp:inline distT="0" distB="0" distL="0" distR="0" wp14:anchorId="33C1B3D0" wp14:editId="18852EEE">
            <wp:extent cx="5931535" cy="1325880"/>
            <wp:effectExtent l="0" t="0" r="0" b="7620"/>
            <wp:docPr id="6948031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310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1FB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 </w:t>
      </w:r>
    </w:p>
    <w:p w14:paraId="15822779" w14:textId="77777777" w:rsidR="00453529" w:rsidRDefault="00000000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male employee with lowest salary. </w:t>
      </w:r>
    </w:p>
    <w:p w14:paraId="3D3105E7" w14:textId="1955C597" w:rsidR="00453529" w:rsidRDefault="00000000">
      <w:pPr>
        <w:spacing w:after="0"/>
        <w:ind w:left="720" w:firstLine="0"/>
      </w:pPr>
      <w:r>
        <w:t xml:space="preserve"> </w:t>
      </w:r>
      <w:r w:rsidR="00EF0F09">
        <w:tab/>
      </w:r>
    </w:p>
    <w:sectPr w:rsidR="00453529">
      <w:pgSz w:w="12240" w:h="15840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F2FC0"/>
    <w:multiLevelType w:val="hybridMultilevel"/>
    <w:tmpl w:val="C778014E"/>
    <w:lvl w:ilvl="0" w:tplc="4CFCCD88">
      <w:start w:val="1"/>
      <w:numFmt w:val="decimal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CB1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677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60E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E29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0E6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124C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80F2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0FB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205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29"/>
    <w:rsid w:val="00252FB7"/>
    <w:rsid w:val="00453529"/>
    <w:rsid w:val="00EF0F09"/>
    <w:rsid w:val="00F8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BC54"/>
  <w15:docId w15:val="{54743622-6B11-425C-B4AB-37203138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9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Ashley Garcia</dc:creator>
  <cp:keywords/>
  <cp:lastModifiedBy>Dwayne Ashley Garcia</cp:lastModifiedBy>
  <cp:revision>2</cp:revision>
  <dcterms:created xsi:type="dcterms:W3CDTF">2025-08-27T01:24:00Z</dcterms:created>
  <dcterms:modified xsi:type="dcterms:W3CDTF">2025-08-27T01:24:00Z</dcterms:modified>
</cp:coreProperties>
</file>