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77F78" w14:textId="2380C9A4" w:rsidR="00BE51B9" w:rsidRDefault="00313AFA">
      <w:r>
        <w:t xml:space="preserve">INTRO: Hello, </w:t>
      </w:r>
      <w:r w:rsidR="00BF6CEB">
        <w:t xml:space="preserve">my name is Nick, and I’m going to explain </w:t>
      </w:r>
      <w:proofErr w:type="gramStart"/>
      <w:r w:rsidR="00BF6CEB">
        <w:t>all of</w:t>
      </w:r>
      <w:proofErr w:type="gramEnd"/>
      <w:r w:rsidR="00BF6CEB">
        <w:t xml:space="preserve"> the hyper-technical AI terms you have heard very simply using cars and engines as an analogy.  </w:t>
      </w:r>
      <w:r>
        <w:t xml:space="preserve"> </w:t>
      </w:r>
    </w:p>
    <w:p w14:paraId="10D59528" w14:textId="77777777" w:rsidR="00313AFA" w:rsidRDefault="00313AFA"/>
    <w:p w14:paraId="3B03C031" w14:textId="2F50A71E" w:rsidR="00313AFA" w:rsidRDefault="00313AFA" w:rsidP="00313AFA">
      <w:pPr>
        <w:pStyle w:val="ListParagraph"/>
        <w:numPr>
          <w:ilvl w:val="0"/>
          <w:numId w:val="1"/>
        </w:numPr>
      </w:pPr>
      <w:r>
        <w:t>CAR ANALOGY:</w:t>
      </w:r>
      <w:r w:rsidR="00BF6CEB">
        <w:t xml:space="preserve"> Before </w:t>
      </w:r>
      <w:proofErr w:type="gramStart"/>
      <w:r w:rsidR="00BF6CEB">
        <w:t xml:space="preserve">cars, </w:t>
      </w:r>
      <w:r>
        <w:t xml:space="preserve"> people</w:t>
      </w:r>
      <w:proofErr w:type="gramEnd"/>
      <w:r>
        <w:t xml:space="preserve"> just rode horses, and it took forever to go places</w:t>
      </w:r>
      <w:r w:rsidR="009A5F2E">
        <w:t xml:space="preserve">. Horses would die if you fed them the powerful gasoline that heated your house, so you just fed them weak hay instead. </w:t>
      </w:r>
    </w:p>
    <w:p w14:paraId="386B5786" w14:textId="5A5D8C0B" w:rsidR="00313AFA" w:rsidRDefault="00313AFA" w:rsidP="00313AFA">
      <w:pPr>
        <w:pStyle w:val="ListParagraph"/>
        <w:numPr>
          <w:ilvl w:val="1"/>
          <w:numId w:val="1"/>
        </w:numPr>
      </w:pPr>
      <w:r>
        <w:t xml:space="preserve">AI: </w:t>
      </w:r>
      <w:r w:rsidR="00BF6CEB">
        <w:t>Before AI, p</w:t>
      </w:r>
      <w:r>
        <w:t>eople had computers, and they couldn’t make sense of the massive amounts of data we were generating</w:t>
      </w:r>
      <w:r w:rsidR="009A5F2E">
        <w:t xml:space="preserve">. If you tried to feed the entire internet into a computer, it would freeze up, so you just feed it a couple million rows of data instead. </w:t>
      </w:r>
    </w:p>
    <w:p w14:paraId="491C7242" w14:textId="3AEB5D00" w:rsidR="00313AFA" w:rsidRDefault="00313AFA" w:rsidP="00313AFA">
      <w:pPr>
        <w:pStyle w:val="ListParagraph"/>
        <w:numPr>
          <w:ilvl w:val="0"/>
          <w:numId w:val="1"/>
        </w:numPr>
      </w:pPr>
      <w:r>
        <w:t xml:space="preserve">CAR ANALOGY: </w:t>
      </w:r>
      <w:r>
        <w:t xml:space="preserve">Eventually, people invented engines, but engines on top of a frame with some wheels are kind of useless, because you can go really fast, but you can only go </w:t>
      </w:r>
      <w:proofErr w:type="gramStart"/>
      <w:r>
        <w:t>forward</w:t>
      </w:r>
      <w:proofErr w:type="gramEnd"/>
      <w:r>
        <w:t xml:space="preserve"> and you’d get stuck eventually</w:t>
      </w:r>
    </w:p>
    <w:p w14:paraId="63582EA2" w14:textId="36EDA9FE" w:rsidR="00313AFA" w:rsidRDefault="00313AFA" w:rsidP="00313AFA">
      <w:pPr>
        <w:pStyle w:val="ListParagraph"/>
        <w:numPr>
          <w:ilvl w:val="1"/>
          <w:numId w:val="1"/>
        </w:numPr>
      </w:pPr>
      <w:r>
        <w:t xml:space="preserve">AI: </w:t>
      </w:r>
      <w:r>
        <w:t xml:space="preserve">Nvidia invented GPU’s and the Neural nets that run on them, which basically made a WAY faster computer. </w:t>
      </w:r>
      <w:r w:rsidR="009A5F2E">
        <w:t xml:space="preserve">This made it feasible to process the entire internet of data, but there was a big problem: the new neural nets couldn’t pay attention. Attention is a </w:t>
      </w:r>
      <w:proofErr w:type="gramStart"/>
      <w:r w:rsidR="009A5F2E">
        <w:t>really big</w:t>
      </w:r>
      <w:proofErr w:type="gramEnd"/>
      <w:r w:rsidR="009A5F2E">
        <w:t xml:space="preserve"> deal, even for humans; we consider ADD a learning disorder after all. </w:t>
      </w:r>
      <w:r w:rsidR="00B20647">
        <w:t xml:space="preserve">When you talk to your friend who doesn’t </w:t>
      </w:r>
      <w:proofErr w:type="gramStart"/>
      <w:r w:rsidR="00B20647">
        <w:t>actually pay</w:t>
      </w:r>
      <w:proofErr w:type="gramEnd"/>
      <w:r w:rsidR="00B20647">
        <w:t xml:space="preserve"> attention to what you are saying, they just kind of respond to whatever the last words you said were when </w:t>
      </w:r>
      <w:proofErr w:type="spellStart"/>
      <w:r w:rsidR="00B20647">
        <w:t>its</w:t>
      </w:r>
      <w:proofErr w:type="spellEnd"/>
      <w:r w:rsidR="00B20647">
        <w:t xml:space="preserve"> their turn to talk, right? Same thing with the neural nets</w:t>
      </w:r>
      <w:r w:rsidR="00E63FC9">
        <w:t>, which is called “overfitting”.</w:t>
      </w:r>
    </w:p>
    <w:p w14:paraId="1E243E17" w14:textId="5ED8507F" w:rsidR="00313AFA" w:rsidRDefault="00313AFA" w:rsidP="00313AFA">
      <w:pPr>
        <w:pStyle w:val="ListParagraph"/>
        <w:numPr>
          <w:ilvl w:val="0"/>
          <w:numId w:val="1"/>
        </w:numPr>
      </w:pPr>
      <w:r>
        <w:t xml:space="preserve">CAR ANALOGY: Henry Ford came along and invented the transmissions, </w:t>
      </w:r>
      <w:r w:rsidR="00B20647">
        <w:t xml:space="preserve">steering system, </w:t>
      </w:r>
      <w:r>
        <w:t xml:space="preserve">reverse, </w:t>
      </w:r>
      <w:proofErr w:type="spellStart"/>
      <w:r>
        <w:t>etc</w:t>
      </w:r>
      <w:proofErr w:type="spellEnd"/>
      <w:r>
        <w:t xml:space="preserve">… all the stuff that lets normal people instead of trained </w:t>
      </w:r>
      <w:proofErr w:type="spellStart"/>
      <w:r>
        <w:t>mechancis</w:t>
      </w:r>
      <w:proofErr w:type="spellEnd"/>
      <w:r>
        <w:t xml:space="preserve"> operate cars. </w:t>
      </w:r>
    </w:p>
    <w:p w14:paraId="60BF3A89" w14:textId="49C773BF" w:rsidR="00313AFA" w:rsidRDefault="00313AFA" w:rsidP="00313AFA">
      <w:pPr>
        <w:pStyle w:val="ListParagraph"/>
        <w:numPr>
          <w:ilvl w:val="1"/>
          <w:numId w:val="1"/>
        </w:numPr>
      </w:pPr>
      <w:r>
        <w:t xml:space="preserve">AI: Google researchers invented a thing called a Transformer, which </w:t>
      </w:r>
      <w:r w:rsidR="00BF6CEB">
        <w:t xml:space="preserve">gave computers the ability to pay attention, OpenAI poured that entire internet of data into it, and </w:t>
      </w:r>
      <w:proofErr w:type="spellStart"/>
      <w:r w:rsidR="00BF6CEB">
        <w:t>vio</w:t>
      </w:r>
      <w:proofErr w:type="spellEnd"/>
      <w:r w:rsidR="00BF6CEB">
        <w:t xml:space="preserve"> la, ChatGPT came out. </w:t>
      </w:r>
      <w:r w:rsidR="00E63FC9">
        <w:t xml:space="preserve">They let you control it through API’s and prompts which lets you send some text to a distant cloud computer that returns some other text. </w:t>
      </w:r>
    </w:p>
    <w:p w14:paraId="70E80971" w14:textId="563424B3" w:rsidR="007828CE" w:rsidRDefault="007828CE" w:rsidP="007828CE">
      <w:pPr>
        <w:pStyle w:val="ListParagraph"/>
        <w:numPr>
          <w:ilvl w:val="0"/>
          <w:numId w:val="1"/>
        </w:numPr>
      </w:pPr>
      <w:r>
        <w:t xml:space="preserve">CAR ANALOGY: What </w:t>
      </w:r>
      <w:r w:rsidR="00E63FC9">
        <w:t xml:space="preserve">made the modern world we take for granted </w:t>
      </w:r>
      <w:r>
        <w:t xml:space="preserve">was when people realized they could drop the engine into all kinds of other vehicles, and made trucks, planes, construction equipment. </w:t>
      </w:r>
    </w:p>
    <w:p w14:paraId="4604EE11" w14:textId="06DF5C46" w:rsidR="00313AFA" w:rsidRDefault="007828CE" w:rsidP="00313AFA">
      <w:pPr>
        <w:pStyle w:val="ListParagraph"/>
        <w:numPr>
          <w:ilvl w:val="1"/>
          <w:numId w:val="1"/>
        </w:numPr>
      </w:pPr>
      <w:r>
        <w:t xml:space="preserve">AI: </w:t>
      </w:r>
      <w:r w:rsidR="0016603C">
        <w:t xml:space="preserve">The basic idea </w:t>
      </w:r>
      <w:r>
        <w:t xml:space="preserve">of the transformer is going to make all kinds of crazy SH*T beyond chatbots. Video transformers will </w:t>
      </w:r>
      <w:r w:rsidR="00E63FC9">
        <w:t xml:space="preserve">enable autonomous driving by </w:t>
      </w:r>
      <w:r>
        <w:t>let</w:t>
      </w:r>
      <w:r w:rsidR="00E63FC9">
        <w:t xml:space="preserve">ting </w:t>
      </w:r>
      <w:r>
        <w:t xml:space="preserve">your Tesla pay attention </w:t>
      </w:r>
      <w:r w:rsidR="00E63FC9">
        <w:t xml:space="preserve">to the fact that a jaywalking human is different </w:t>
      </w:r>
      <w:proofErr w:type="spellStart"/>
      <w:r w:rsidR="00E63FC9">
        <w:t>then</w:t>
      </w:r>
      <w:proofErr w:type="spellEnd"/>
      <w:r w:rsidR="00E63FC9">
        <w:t xml:space="preserve"> a human waiting to get into their car.  Amazon </w:t>
      </w:r>
      <w:r w:rsidR="00B20647">
        <w:t>and Meta use transformer “</w:t>
      </w:r>
      <w:proofErr w:type="spellStart"/>
      <w:r w:rsidR="00B20647">
        <w:t>Reccomendation</w:t>
      </w:r>
      <w:proofErr w:type="spellEnd"/>
      <w:r w:rsidR="00B20647">
        <w:t xml:space="preserve"> Engines” to decide what products/ads to show you.</w:t>
      </w:r>
      <w:r w:rsidR="0016603C">
        <w:t xml:space="preserve"> </w:t>
      </w:r>
      <w:r w:rsidR="00B20647">
        <w:t xml:space="preserve">There </w:t>
      </w:r>
      <w:r w:rsidR="00B20647">
        <w:lastRenderedPageBreak/>
        <w:t>will probably be a day where drug researchers type in</w:t>
      </w:r>
      <w:r w:rsidR="0016603C">
        <w:t xml:space="preserve"> “</w:t>
      </w:r>
      <w:r w:rsidR="00B20647">
        <w:t>Molecules that prevent cancer</w:t>
      </w:r>
      <w:r w:rsidR="0016603C">
        <w:t xml:space="preserve"> </w:t>
      </w:r>
      <w:proofErr w:type="gramStart"/>
      <w:r w:rsidR="0016603C">
        <w:t xml:space="preserve">X” </w:t>
      </w:r>
      <w:r w:rsidR="00BF6CEB">
        <w:t xml:space="preserve"> into</w:t>
      </w:r>
      <w:proofErr w:type="gramEnd"/>
      <w:r w:rsidR="00BF6CEB">
        <w:t xml:space="preserve"> a molecule transformer that spits out … drugs that actually prevent cancer X. </w:t>
      </w:r>
    </w:p>
    <w:p w14:paraId="70ADEF72" w14:textId="28B80D98" w:rsidR="00911DFC" w:rsidRDefault="00911DFC" w:rsidP="00313AFA">
      <w:pPr>
        <w:pStyle w:val="ListParagraph"/>
        <w:numPr>
          <w:ilvl w:val="1"/>
          <w:numId w:val="1"/>
        </w:numPr>
      </w:pPr>
      <w:r>
        <w:t xml:space="preserve">Perhaps the best use case is the fact that AI has made it REALLY EASY to develop more AI. I know because I did not know how to code 2 years ago and I now have an AI app in the apple Appstore that extends google translator form just text to translating literally everything in the world. </w:t>
      </w:r>
      <w:r w:rsidR="00737528">
        <w:t>Follow me to receive a</w:t>
      </w:r>
      <w:r>
        <w:t xml:space="preserve"> completely free video series on how to build AI using AI</w:t>
      </w:r>
      <w:r w:rsidR="00737528">
        <w:t>!</w:t>
      </w:r>
    </w:p>
    <w:p w14:paraId="7AF8B0C1" w14:textId="488355D3" w:rsidR="00313AFA" w:rsidRDefault="00313AFA"/>
    <w:sectPr w:rsidR="00313AFA" w:rsidSect="001F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51D59"/>
    <w:multiLevelType w:val="hybridMultilevel"/>
    <w:tmpl w:val="3F24C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8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FA"/>
    <w:rsid w:val="0016603C"/>
    <w:rsid w:val="001F68D9"/>
    <w:rsid w:val="00313AFA"/>
    <w:rsid w:val="004A38D1"/>
    <w:rsid w:val="006A6B44"/>
    <w:rsid w:val="007345E6"/>
    <w:rsid w:val="00737528"/>
    <w:rsid w:val="0077645D"/>
    <w:rsid w:val="007828CE"/>
    <w:rsid w:val="007C0806"/>
    <w:rsid w:val="00802213"/>
    <w:rsid w:val="00911DFC"/>
    <w:rsid w:val="00937ABF"/>
    <w:rsid w:val="00943B99"/>
    <w:rsid w:val="009A5F2E"/>
    <w:rsid w:val="00A86A94"/>
    <w:rsid w:val="00AA0DBD"/>
    <w:rsid w:val="00B20647"/>
    <w:rsid w:val="00BE51B9"/>
    <w:rsid w:val="00BE545C"/>
    <w:rsid w:val="00BF6CEB"/>
    <w:rsid w:val="00C0214A"/>
    <w:rsid w:val="00E6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05E1F"/>
  <w15:chartTrackingRefBased/>
  <w15:docId w15:val="{848DEF38-9877-6C48-9A54-98C98241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Rackley</dc:creator>
  <cp:keywords/>
  <dc:description/>
  <cp:lastModifiedBy>Nick Rackley</cp:lastModifiedBy>
  <cp:revision>2</cp:revision>
  <dcterms:created xsi:type="dcterms:W3CDTF">2024-12-03T12:02:00Z</dcterms:created>
  <dcterms:modified xsi:type="dcterms:W3CDTF">2024-12-03T13:26:00Z</dcterms:modified>
</cp:coreProperties>
</file>