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AdventureWorksEurope;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SalesOrder;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SalesOrder(SalesOrderNumber, CustomerID, OrderDate, DueDate, ShipDate, SalesAmount)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('UE1', 1, GETDATE(), GETDATE(),GETDATE(), 500)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AdventureWorks;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* from SalesOrder;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SalesOrder(SalesOrderNumber, CustomerID, OrderDate, DueDate, ShipDate, SalesAmount)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('AW1', 1, GETDATE(), GETDATE(),GETDATE(), 500)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EXEC sp_PopularPromotions '10%','10% off on all purchases','2019-01-01', '2019-01-01';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