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0C" w:rsidRDefault="00B21B0C" w:rsidP="00BB352F">
      <w:pPr>
        <w:pStyle w:val="Heading3"/>
        <w:rPr>
          <w:rFonts w:eastAsiaTheme="minorEastAsia"/>
        </w:rPr>
      </w:pPr>
      <w:r>
        <w:rPr>
          <w:rFonts w:eastAsiaTheme="minorEastAsia"/>
        </w:rPr>
        <w:t>Notation</w:t>
      </w:r>
    </w:p>
    <w:p w:rsidR="00B21B0C" w:rsidRDefault="00B21B0C" w:rsidP="00B21B0C">
      <w:pPr>
        <w:spacing w:after="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func>
      </m:oMath>
      <w:r w:rsidRPr="00621C96">
        <w:t xml:space="preserve"> </w:t>
      </w:r>
    </w:p>
    <w:p w:rsidR="00B21B0C" w:rsidRDefault="00B21B0C" w:rsidP="00B21B0C">
      <w:pPr>
        <w:spacing w:after="0"/>
        <w:rPr>
          <w:rFonts w:eastAsiaTheme="minorEastAsia"/>
        </w:rPr>
      </w:pPr>
      <w:r>
        <w:t xml:space="preserve">Lengths: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B21B0C" w:rsidRDefault="00B21B0C" w:rsidP="00B21B0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Length of centers: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21B0C" w:rsidRDefault="00B21B0C" w:rsidP="00B21B0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Masses: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:rsidR="00B21B0C" w:rsidRPr="0083185D" w:rsidRDefault="00B21B0C" w:rsidP="00B21B0C">
      <w:pPr>
        <w:spacing w:after="0"/>
        <w:rPr>
          <w:rFonts w:eastAsiaTheme="minorEastAsia"/>
        </w:rPr>
      </w:pPr>
      <w:r>
        <w:t xml:space="preserve">Gravity: </w:t>
      </w:r>
      <m:oMath>
        <m:r>
          <w:rPr>
            <w:rFonts w:ascii="Cambria Math" w:hAnsi="Cambria Math"/>
          </w:rPr>
          <m:t>g</m:t>
        </m:r>
      </m:oMath>
    </w:p>
    <w:p w:rsidR="00B21B0C" w:rsidRDefault="00B21B0C" w:rsidP="00B21B0C">
      <w:pPr>
        <w:spacing w:after="0"/>
        <w:rPr>
          <w:rFonts w:eastAsiaTheme="minorEastAsia"/>
        </w:rPr>
      </w:pPr>
    </w:p>
    <w:p w:rsidR="00B21B0C" w:rsidRDefault="00B21B0C" w:rsidP="00BB352F">
      <w:pPr>
        <w:pStyle w:val="Heading3"/>
        <w:rPr>
          <w:rFonts w:eastAsiaTheme="minorEastAsia"/>
        </w:rPr>
      </w:pPr>
      <w:r>
        <w:rPr>
          <w:rFonts w:eastAsiaTheme="minorEastAsia"/>
        </w:rPr>
        <w:t>Parameterization</w:t>
      </w:r>
    </w:p>
    <w:p w:rsidR="00B21B0C" w:rsidRPr="00BB352F" w:rsidRDefault="00B21B0C" w:rsidP="00B21B0C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means the first link is pointing with gravity, counterclockwise is positive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B352F" w:rsidRPr="00D9035C" w:rsidRDefault="00BB352F" w:rsidP="00B21B0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21B0C" w:rsidRDefault="00B21B0C">
      <w:pPr>
        <w:rPr>
          <w:rFonts w:eastAsiaTheme="minorEastAsia"/>
        </w:rPr>
      </w:pPr>
    </w:p>
    <w:p w:rsidR="00B21B0C" w:rsidRDefault="00BB352F" w:rsidP="00BB352F">
      <w:pPr>
        <w:pStyle w:val="Heading3"/>
        <w:rPr>
          <w:rFonts w:eastAsiaTheme="minorEastAsia"/>
        </w:rPr>
      </w:pPr>
      <w:r>
        <w:rPr>
          <w:rFonts w:eastAsiaTheme="minorEastAsia"/>
        </w:rPr>
        <w:t>Differential Equation</w:t>
      </w:r>
    </w:p>
    <w:p w:rsidR="00292B81" w:rsidRPr="008E0DBD" w:rsidRDefault="00BB352F" w:rsidP="00BB35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+C+D</m:t>
          </m:r>
        </m:oMath>
      </m:oMathPara>
    </w:p>
    <w:p w:rsidR="008E0DBD" w:rsidRPr="00BB352F" w:rsidRDefault="008E0DBD" w:rsidP="007932C4">
      <w:pPr>
        <w:rPr>
          <w:rFonts w:eastAsiaTheme="minorEastAsia"/>
        </w:rPr>
      </w:pPr>
      <w:r>
        <w:rPr>
          <w:rFonts w:eastAsiaTheme="minorEastAsia"/>
        </w:rPr>
        <w:t xml:space="preserve">Refer to </w:t>
      </w:r>
      <w:r w:rsidR="00131155">
        <w:rPr>
          <w:rFonts w:eastAsiaTheme="minorEastAsia"/>
        </w:rPr>
        <w:t>“</w:t>
      </w:r>
      <w:r w:rsidR="007932C4" w:rsidRPr="007932C4">
        <w:rPr>
          <w:rFonts w:eastAsiaTheme="minorEastAsia"/>
        </w:rPr>
        <w:t>Dynamic Model and Motion Control Analysis of Three-link Gymnastic Robot on Horizontal Bar</w:t>
      </w:r>
      <w:r w:rsidR="00131155">
        <w:rPr>
          <w:rFonts w:eastAsiaTheme="minorEastAsia"/>
        </w:rPr>
        <w:t>”</w:t>
      </w:r>
    </w:p>
    <w:p w:rsidR="00BB352F" w:rsidRPr="00BB352F" w:rsidRDefault="00BB352F" w:rsidP="00BB352F">
      <w:bookmarkStart w:id="0" w:name="_GoBack"/>
      <w:bookmarkEnd w:id="0"/>
    </w:p>
    <w:p w:rsidR="00B21B0C" w:rsidRDefault="00BB352F" w:rsidP="00BB352F">
      <w:pPr>
        <w:pStyle w:val="Heading3"/>
        <w:rPr>
          <w:rFonts w:eastAsiaTheme="minorEastAsia"/>
        </w:rPr>
      </w:pPr>
      <w:r>
        <w:rPr>
          <w:rFonts w:eastAsiaTheme="minorEastAsia"/>
        </w:rPr>
        <w:t>Coefficients</w:t>
      </w:r>
    </w:p>
    <w:p w:rsidR="009F06B5" w:rsidRPr="00073ABB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73ABB" w:rsidRPr="0097071C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7071C" w:rsidRPr="0097071C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7071C" w:rsidRPr="0097071C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97071C" w:rsidRPr="0097071C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97071C" w:rsidRPr="00621731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621731" w:rsidRPr="00621731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621731" w:rsidRPr="00E40A78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40A78" w:rsidRPr="003D6F4B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3D6F4B" w:rsidRPr="00B33F37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33F37" w:rsidRDefault="00B33F37">
      <w:pPr>
        <w:rPr>
          <w:rFonts w:eastAsiaTheme="minorEastAsia"/>
        </w:rPr>
      </w:pPr>
    </w:p>
    <w:p w:rsidR="0067395E" w:rsidRDefault="0067395E">
      <w:pPr>
        <w:rPr>
          <w:rFonts w:eastAsiaTheme="minorEastAsia"/>
        </w:rPr>
      </w:pPr>
    </w:p>
    <w:p w:rsidR="00B402B3" w:rsidRPr="00580000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C60B91" w:rsidRPr="00095F25" w:rsidRDefault="00B21B0C" w:rsidP="00460D6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95F25" w:rsidRPr="00061E9E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4B4466" w:rsidRPr="00C60B91" w:rsidRDefault="00B21B0C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E07155" w:rsidRPr="00EB22A3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F2016" w:rsidRPr="00EB22A3" w:rsidRDefault="00B21B0C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EB22A3" w:rsidRPr="00670104" w:rsidRDefault="00B21B0C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A47DAE" w:rsidRPr="000079B4" w:rsidRDefault="00B21B0C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0079B4" w:rsidRPr="000F7C0D" w:rsidRDefault="00B21B0C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</m:oMath>
      </m:oMathPara>
    </w:p>
    <w:p w:rsidR="000F7C0D" w:rsidRPr="00A47DAE" w:rsidRDefault="00B21B0C" w:rsidP="004B446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C010B3" w:rsidRPr="004C3897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:rsidR="004C3897" w:rsidRPr="00125C6E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125C6E" w:rsidRPr="000A34C7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</m:oMath>
      </m:oMathPara>
    </w:p>
    <w:p w:rsidR="000A34C7" w:rsidRPr="000A34C7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</m:oMath>
      </m:oMathPara>
    </w:p>
    <w:p w:rsidR="000A34C7" w:rsidRPr="000A34C7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C408B7" w:rsidRPr="00064B11" w:rsidRDefault="00B21B0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064B11" w:rsidRDefault="00064B11">
      <w:pPr>
        <w:rPr>
          <w:rFonts w:eastAsiaTheme="minorEastAsia"/>
        </w:rPr>
      </w:pPr>
    </w:p>
    <w:p w:rsidR="00136808" w:rsidRPr="00136808" w:rsidRDefault="00B21B0C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B21B0C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B21B0C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136808" w:rsidRPr="00136808" w:rsidRDefault="00B21B0C" w:rsidP="001368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064B11" w:rsidRPr="00C408B7" w:rsidRDefault="00064B11">
      <w:pPr>
        <w:rPr>
          <w:rFonts w:eastAsiaTheme="minorEastAsia"/>
        </w:rPr>
      </w:pPr>
    </w:p>
    <w:sectPr w:rsidR="00064B11" w:rsidRPr="00C4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8B"/>
    <w:rsid w:val="000079B4"/>
    <w:rsid w:val="00036184"/>
    <w:rsid w:val="00052344"/>
    <w:rsid w:val="00061E9E"/>
    <w:rsid w:val="00064B11"/>
    <w:rsid w:val="00073ABB"/>
    <w:rsid w:val="00095F25"/>
    <w:rsid w:val="000A34C7"/>
    <w:rsid w:val="000F7C0D"/>
    <w:rsid w:val="00125C6E"/>
    <w:rsid w:val="00131155"/>
    <w:rsid w:val="00131AD4"/>
    <w:rsid w:val="00136808"/>
    <w:rsid w:val="001429AF"/>
    <w:rsid w:val="00194A2C"/>
    <w:rsid w:val="001E31CE"/>
    <w:rsid w:val="001F497C"/>
    <w:rsid w:val="00292B81"/>
    <w:rsid w:val="00301B64"/>
    <w:rsid w:val="00393CE4"/>
    <w:rsid w:val="003B01CF"/>
    <w:rsid w:val="003C1DDC"/>
    <w:rsid w:val="003C31ED"/>
    <w:rsid w:val="003D6F4B"/>
    <w:rsid w:val="00460D68"/>
    <w:rsid w:val="004B4466"/>
    <w:rsid w:val="004B4FEA"/>
    <w:rsid w:val="004C3897"/>
    <w:rsid w:val="0050757F"/>
    <w:rsid w:val="00577AED"/>
    <w:rsid w:val="00580000"/>
    <w:rsid w:val="00621731"/>
    <w:rsid w:val="00642354"/>
    <w:rsid w:val="00657801"/>
    <w:rsid w:val="00670104"/>
    <w:rsid w:val="0067395E"/>
    <w:rsid w:val="0067588B"/>
    <w:rsid w:val="00686C60"/>
    <w:rsid w:val="006D68F9"/>
    <w:rsid w:val="006F1512"/>
    <w:rsid w:val="006F5C47"/>
    <w:rsid w:val="00705FA0"/>
    <w:rsid w:val="00785378"/>
    <w:rsid w:val="007932C4"/>
    <w:rsid w:val="007D555E"/>
    <w:rsid w:val="007F2016"/>
    <w:rsid w:val="007F598B"/>
    <w:rsid w:val="008306BF"/>
    <w:rsid w:val="008E0DBD"/>
    <w:rsid w:val="0092479E"/>
    <w:rsid w:val="0093573E"/>
    <w:rsid w:val="0097071C"/>
    <w:rsid w:val="009B151C"/>
    <w:rsid w:val="009B65FA"/>
    <w:rsid w:val="009F06B5"/>
    <w:rsid w:val="00A47DAE"/>
    <w:rsid w:val="00AA6196"/>
    <w:rsid w:val="00B21B0C"/>
    <w:rsid w:val="00B33F37"/>
    <w:rsid w:val="00B402B3"/>
    <w:rsid w:val="00BB352F"/>
    <w:rsid w:val="00C010B3"/>
    <w:rsid w:val="00C408B7"/>
    <w:rsid w:val="00C60B91"/>
    <w:rsid w:val="00C81435"/>
    <w:rsid w:val="00C853D3"/>
    <w:rsid w:val="00CD0105"/>
    <w:rsid w:val="00D14F26"/>
    <w:rsid w:val="00DB3864"/>
    <w:rsid w:val="00E07155"/>
    <w:rsid w:val="00E3718E"/>
    <w:rsid w:val="00E40A78"/>
    <w:rsid w:val="00E92E7A"/>
    <w:rsid w:val="00EA6BB7"/>
    <w:rsid w:val="00EB22A3"/>
    <w:rsid w:val="00ED3966"/>
    <w:rsid w:val="00F12199"/>
    <w:rsid w:val="00F7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8435"/>
  <w15:chartTrackingRefBased/>
  <w15:docId w15:val="{E1F40573-BE77-406A-AACE-01006627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9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21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Alghanem</dc:creator>
  <cp:keywords/>
  <dc:description/>
  <cp:lastModifiedBy>Basel Alghanem</cp:lastModifiedBy>
  <cp:revision>2</cp:revision>
  <dcterms:created xsi:type="dcterms:W3CDTF">2018-12-05T04:11:00Z</dcterms:created>
  <dcterms:modified xsi:type="dcterms:W3CDTF">2018-12-05T04:11:00Z</dcterms:modified>
</cp:coreProperties>
</file>