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A9" w:rsidRPr="009004F0" w:rsidRDefault="009004F0">
      <w:pPr>
        <w:rPr>
          <w:u w:val="single"/>
        </w:rPr>
      </w:pPr>
      <w:r w:rsidRPr="009004F0">
        <w:rPr>
          <w:u w:val="single"/>
        </w:rPr>
        <w:t xml:space="preserve">Lars </w:t>
      </w:r>
      <w:proofErr w:type="spellStart"/>
      <w:r w:rsidRPr="009004F0">
        <w:rPr>
          <w:u w:val="single"/>
        </w:rPr>
        <w:t>Vilhuber</w:t>
      </w:r>
      <w:proofErr w:type="spellEnd"/>
    </w:p>
    <w:p w:rsidR="009004F0" w:rsidRDefault="00F107F7">
      <w:r w:rsidRPr="00F107F7">
        <w:t xml:space="preserve">Lars </w:t>
      </w:r>
      <w:proofErr w:type="spellStart"/>
      <w:r w:rsidRPr="00F107F7">
        <w:t>Vilhuber</w:t>
      </w:r>
      <w:proofErr w:type="spellEnd"/>
      <w:r w:rsidRPr="00F107F7">
        <w:t xml:space="preserve"> is Executive Director of the Labor Dynamics Institute, Senior Research Associate in the ILR School, and Affiliated faculty in the Department of Economics, Cornell University. He is also a Senior Economist at the Center for Economic Studies at the U.S. Census Bureau. His research interests include the effects of labor market conditions on remuneration; labor market effects of displacement; low wage labor market; comparative labor market studies, applied econometrics; statistical editing technologies; statistical name matching procedures; data confidentiality.</w:t>
      </w:r>
    </w:p>
    <w:p w:rsidR="009004F0" w:rsidRDefault="009004F0"/>
    <w:p w:rsidR="009004F0" w:rsidRPr="009004F0" w:rsidRDefault="009004F0">
      <w:pPr>
        <w:rPr>
          <w:u w:val="single"/>
        </w:rPr>
      </w:pPr>
      <w:r w:rsidRPr="009004F0">
        <w:rPr>
          <w:u w:val="single"/>
        </w:rPr>
        <w:t>Ben Perry</w:t>
      </w:r>
    </w:p>
    <w:p w:rsidR="009004F0" w:rsidRDefault="009004F0">
      <w:bookmarkStart w:id="0" w:name="_GoBack"/>
      <w:bookmarkEnd w:id="0"/>
      <w:r w:rsidRPr="009004F0">
        <w:t xml:space="preserve">Ben Perry is a Software Engineer at </w:t>
      </w:r>
      <w:r>
        <w:t xml:space="preserve">the </w:t>
      </w:r>
      <w:r w:rsidRPr="009004F0">
        <w:t>Cornell Institute for Social and Economic Research. He is the lead developer for the Comprehensive Extensible Data Docum</w:t>
      </w:r>
      <w:r>
        <w:t>entation and Access Repository</w:t>
      </w:r>
      <w:r w:rsidRPr="009004F0">
        <w:t>. He holds a Master’s degree in Information Science from Cornell University. Ben’s areas of focus include dynamic web applications, metadata standards and human computer interaction.</w:t>
      </w:r>
    </w:p>
    <w:p w:rsidR="009004F0" w:rsidRDefault="009004F0"/>
    <w:p w:rsidR="009004F0" w:rsidRPr="007B2DE4" w:rsidRDefault="009004F0">
      <w:pPr>
        <w:rPr>
          <w:u w:val="single"/>
        </w:rPr>
      </w:pPr>
      <w:r w:rsidRPr="007B2DE4">
        <w:rPr>
          <w:u w:val="single"/>
        </w:rPr>
        <w:t>Questions:</w:t>
      </w:r>
    </w:p>
    <w:p w:rsidR="00E61BC3" w:rsidRDefault="009004F0" w:rsidP="00E61BC3">
      <w:r>
        <w:t>1.</w:t>
      </w:r>
      <w:r w:rsidR="00E61BC3">
        <w:t xml:space="preserve"> </w:t>
      </w:r>
      <w:proofErr w:type="gramStart"/>
      <w:r w:rsidR="00E61BC3">
        <w:t>D</w:t>
      </w:r>
      <w:r w:rsidR="00E61BC3">
        <w:t>oes</w:t>
      </w:r>
      <w:proofErr w:type="gramEnd"/>
      <w:r w:rsidR="00E61BC3">
        <w:t xml:space="preserve"> this work behind a firewall/ in a restricted access environment?</w:t>
      </w:r>
    </w:p>
    <w:p w:rsidR="00E61BC3" w:rsidRDefault="00E61BC3" w:rsidP="00E61BC3">
      <w:r>
        <w:t>2. H</w:t>
      </w:r>
      <w:r>
        <w:t>ow about users who want a plain old PDF to print and annotate?</w:t>
      </w:r>
    </w:p>
    <w:p w:rsidR="009004F0" w:rsidRDefault="009004F0"/>
    <w:sectPr w:rsidR="0090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B3"/>
    <w:rsid w:val="00026196"/>
    <w:rsid w:val="000D2BE5"/>
    <w:rsid w:val="001344B3"/>
    <w:rsid w:val="007B2DE4"/>
    <w:rsid w:val="009004F0"/>
    <w:rsid w:val="00A444DD"/>
    <w:rsid w:val="00E61BC3"/>
    <w:rsid w:val="00F1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875A7-E034-47B5-B9A4-E1E8057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Perry</dc:creator>
  <cp:keywords/>
  <dc:description/>
  <cp:lastModifiedBy>Ben Perry</cp:lastModifiedBy>
  <cp:revision>6</cp:revision>
  <dcterms:created xsi:type="dcterms:W3CDTF">2015-11-23T20:15:00Z</dcterms:created>
  <dcterms:modified xsi:type="dcterms:W3CDTF">2015-11-23T21:03:00Z</dcterms:modified>
</cp:coreProperties>
</file>