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51FA3" w14:textId="2CA93668" w:rsidR="00636891" w:rsidRDefault="00810C5D" w:rsidP="00810C5D">
      <w:pPr>
        <w:pStyle w:val="Heading1"/>
        <w:rPr>
          <w:lang w:val="en-GB"/>
        </w:rPr>
      </w:pPr>
      <w:r>
        <w:rPr>
          <w:lang w:val="en-GB"/>
        </w:rPr>
        <w:t xml:space="preserve">How to set router to serve </w:t>
      </w:r>
      <w:r w:rsidR="000B444C">
        <w:rPr>
          <w:lang w:val="en-GB"/>
        </w:rPr>
        <w:t>on port 3000</w:t>
      </w:r>
    </w:p>
    <w:p w14:paraId="0D0FA762" w14:textId="77777777" w:rsidR="00D752DC" w:rsidRDefault="00D752DC" w:rsidP="00D752DC">
      <w:pPr>
        <w:rPr>
          <w:lang w:val="en-GB"/>
        </w:rPr>
      </w:pPr>
    </w:p>
    <w:p w14:paraId="6BD7179E" w14:textId="186E1F85" w:rsidR="00D752DC" w:rsidRPr="00D752DC" w:rsidRDefault="00D752DC" w:rsidP="00D752DC">
      <w:pPr>
        <w:rPr>
          <w:lang w:val="en-GB"/>
        </w:rPr>
      </w:pPr>
      <w:r>
        <w:rPr>
          <w:lang w:val="en-GB"/>
        </w:rPr>
        <w:t xml:space="preserve">Ensure local port is set to 3000, remote is set to 80 </w:t>
      </w:r>
    </w:p>
    <w:p w14:paraId="749AF516" w14:textId="77777777" w:rsidR="00D752DC" w:rsidRDefault="00D752DC">
      <w:pPr>
        <w:rPr>
          <w:lang w:val="en-GB"/>
        </w:rPr>
      </w:pPr>
      <w:r w:rsidRPr="00810C5D">
        <w:rPr>
          <w:lang w:val="en-GB"/>
        </w:rPr>
        <w:drawing>
          <wp:inline distT="0" distB="0" distL="0" distR="0" wp14:anchorId="007FF6F5" wp14:editId="6E79F060">
            <wp:extent cx="4453738" cy="2676525"/>
            <wp:effectExtent l="0" t="0" r="4445" b="0"/>
            <wp:docPr id="134303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32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4826" cy="267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25A0" w14:textId="77777777" w:rsidR="00D752DC" w:rsidRDefault="00D752DC">
      <w:pPr>
        <w:rPr>
          <w:lang w:val="en-GB"/>
        </w:rPr>
      </w:pPr>
    </w:p>
    <w:p w14:paraId="7B6C8A52" w14:textId="64C345F4" w:rsidR="00D752DC" w:rsidRDefault="00D752DC">
      <w:pPr>
        <w:rPr>
          <w:lang w:val="en-GB"/>
        </w:rPr>
      </w:pPr>
      <w:r>
        <w:rPr>
          <w:lang w:val="en-GB"/>
        </w:rPr>
        <w:t>Turn off Firewall</w:t>
      </w:r>
    </w:p>
    <w:p w14:paraId="6E57A8E6" w14:textId="15911F5A" w:rsidR="00810C5D" w:rsidRDefault="00810C5D">
      <w:pPr>
        <w:rPr>
          <w:lang w:val="en-GB"/>
        </w:rPr>
      </w:pPr>
      <w:r w:rsidRPr="00810C5D">
        <w:rPr>
          <w:lang w:val="en-GB"/>
        </w:rPr>
        <w:drawing>
          <wp:inline distT="0" distB="0" distL="0" distR="0" wp14:anchorId="604CD019" wp14:editId="0ECBE771">
            <wp:extent cx="4907103" cy="3066415"/>
            <wp:effectExtent l="0" t="0" r="8255" b="635"/>
            <wp:docPr id="197224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41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1411" cy="306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18E9" w14:textId="25394946" w:rsidR="00D752DC" w:rsidRDefault="00D752DC">
      <w:pPr>
        <w:rPr>
          <w:lang w:val="en-GB"/>
        </w:rPr>
      </w:pPr>
      <w:r>
        <w:rPr>
          <w:lang w:val="en-GB"/>
        </w:rPr>
        <w:t>Reboot router</w:t>
      </w:r>
    </w:p>
    <w:p w14:paraId="5FE9F400" w14:textId="2299B99D" w:rsidR="009C0427" w:rsidRDefault="009C0427">
      <w:pPr>
        <w:rPr>
          <w:lang w:val="en-GB"/>
        </w:rPr>
      </w:pPr>
      <w:r>
        <w:rPr>
          <w:lang w:val="en-GB"/>
        </w:rPr>
        <w:lastRenderedPageBreak/>
        <w:t>Check service:</w:t>
      </w:r>
    </w:p>
    <w:p w14:paraId="06FBE877" w14:textId="02579D3B" w:rsidR="009C0427" w:rsidRDefault="009C0427">
      <w:pPr>
        <w:rPr>
          <w:lang w:val="en-GB"/>
        </w:rPr>
      </w:pPr>
      <w:hyperlink r:id="rId7" w:history="1">
        <w:r w:rsidRPr="00130ECE">
          <w:rPr>
            <w:rStyle w:val="Hyperlink"/>
            <w:lang w:val="en-GB"/>
          </w:rPr>
          <w:t>http://86.4.208.162/docs?id=zone1</w:t>
        </w:r>
      </w:hyperlink>
    </w:p>
    <w:p w14:paraId="6962D1B5" w14:textId="77777777" w:rsidR="009C0427" w:rsidRDefault="009C0427">
      <w:pPr>
        <w:rPr>
          <w:lang w:val="en-GB"/>
        </w:rPr>
      </w:pPr>
    </w:p>
    <w:p w14:paraId="4A3E2555" w14:textId="3AC161F8" w:rsidR="009C0427" w:rsidRDefault="009C0427">
      <w:pPr>
        <w:rPr>
          <w:lang w:val="en-GB"/>
        </w:rPr>
      </w:pPr>
      <w:r>
        <w:rPr>
          <w:lang w:val="en-GB"/>
        </w:rPr>
        <w:t>Reapply firewall</w:t>
      </w:r>
    </w:p>
    <w:p w14:paraId="335AF73A" w14:textId="77777777" w:rsidR="00810C5D" w:rsidRDefault="00810C5D">
      <w:pPr>
        <w:rPr>
          <w:lang w:val="en-GB"/>
        </w:rPr>
      </w:pPr>
    </w:p>
    <w:p w14:paraId="142B2C4E" w14:textId="77777777" w:rsidR="00810C5D" w:rsidRDefault="00810C5D" w:rsidP="00810C5D">
      <w:pPr>
        <w:rPr>
          <w:lang w:val="en-GB"/>
        </w:rPr>
      </w:pPr>
    </w:p>
    <w:p w14:paraId="1A3B4A53" w14:textId="651C2F36" w:rsidR="00810C5D" w:rsidRPr="00810C5D" w:rsidRDefault="00810C5D" w:rsidP="00810C5D">
      <w:pPr>
        <w:rPr>
          <w:lang w:val="en-GB"/>
        </w:rPr>
      </w:pPr>
    </w:p>
    <w:sectPr w:rsidR="00810C5D" w:rsidRPr="00810C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05CF0"/>
    <w:multiLevelType w:val="hybridMultilevel"/>
    <w:tmpl w:val="E1063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557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8D1"/>
    <w:rsid w:val="000B444C"/>
    <w:rsid w:val="000F5FAB"/>
    <w:rsid w:val="001A5C63"/>
    <w:rsid w:val="00636891"/>
    <w:rsid w:val="007B58D1"/>
    <w:rsid w:val="00810C5D"/>
    <w:rsid w:val="009C0427"/>
    <w:rsid w:val="00BA6229"/>
    <w:rsid w:val="00D752DC"/>
    <w:rsid w:val="00DD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127A0"/>
  <w15:chartTrackingRefBased/>
  <w15:docId w15:val="{58FE9395-9727-4C90-8482-4D7B4BD2A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8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04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4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86.4.208.162/docs?id=zone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2</Pages>
  <Words>49</Words>
  <Characters>202</Characters>
  <Application>Microsoft Office Word</Application>
  <DocSecurity>0</DocSecurity>
  <Lines>14</Lines>
  <Paragraphs>7</Paragraphs>
  <ScaleCrop>false</ScaleCrop>
  <Company>IBM Corporation</Company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Nigel Crowther</dc:creator>
  <cp:keywords/>
  <dc:description/>
  <cp:lastModifiedBy>Nigel Crowther</cp:lastModifiedBy>
  <cp:revision>6</cp:revision>
  <dcterms:created xsi:type="dcterms:W3CDTF">2026-08-24T16:28:00Z</dcterms:created>
  <dcterms:modified xsi:type="dcterms:W3CDTF">2026-08-25T05:42:00Z</dcterms:modified>
</cp:coreProperties>
</file>