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E6645" w14:textId="77777777" w:rsidR="000B37EA" w:rsidRDefault="00A16125">
      <w:r>
        <w:rPr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5056A1" wp14:editId="7718547F">
                <wp:simplePos x="0" y="0"/>
                <wp:positionH relativeFrom="column">
                  <wp:posOffset>1714500</wp:posOffset>
                </wp:positionH>
                <wp:positionV relativeFrom="paragraph">
                  <wp:posOffset>-114300</wp:posOffset>
                </wp:positionV>
                <wp:extent cx="4114800" cy="1714500"/>
                <wp:effectExtent l="0" t="0" r="0" b="1270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1A462" w14:textId="077D33DB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Please be advised that</w:t>
                            </w:r>
                            <w:r w:rsidR="00E9638F">
                              <w:rPr>
                                <w:color w:val="333333"/>
                              </w:rPr>
                              <w:t xml:space="preserve"> the long-rumored</w:t>
                            </w:r>
                            <w:r>
                              <w:rPr>
                                <w:color w:val="333333"/>
                              </w:rPr>
                              <w:t xml:space="preserve"> munchkin moles</w:t>
                            </w:r>
                            <w:r w:rsidR="00E9638F">
                              <w:rPr>
                                <w:color w:val="333333"/>
                              </w:rPr>
                              <w:t xml:space="preserve"> are now believed to be real.  After a detailed an</w:t>
                            </w:r>
                            <w:r w:rsidR="0049126A">
                              <w:rPr>
                                <w:color w:val="333333"/>
                              </w:rPr>
                              <w:t>d thorough investigation, North</w:t>
                            </w:r>
                            <w:bookmarkStart w:id="0" w:name="_GoBack"/>
                            <w:bookmarkEnd w:id="0"/>
                            <w:r w:rsidR="00E9638F">
                              <w:rPr>
                                <w:color w:val="333333"/>
                              </w:rPr>
                              <w:t xml:space="preserve"> Pole Authorities have </w:t>
                            </w:r>
                            <w:r>
                              <w:rPr>
                                <w:color w:val="333333"/>
                              </w:rPr>
                              <w:t>identified</w:t>
                            </w:r>
                            <w:r w:rsidR="00E9638F">
                              <w:rPr>
                                <w:color w:val="333333"/>
                              </w:rPr>
                              <w:t xml:space="preserve"> two munchkins</w:t>
                            </w:r>
                            <w:r>
                              <w:rPr>
                                <w:color w:val="333333"/>
                              </w:rPr>
                              <w:t xml:space="preserve"> impersonating elves in Santa's workshop.</w:t>
                            </w:r>
                          </w:p>
                          <w:p w14:paraId="172C0B63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  <w:p w14:paraId="0FBD88E5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When confronted, both munchkins were able to evade elf authorities after throwing rocks and </w:t>
                            </w:r>
                            <w:r w:rsidR="00E9638F">
                              <w:rPr>
                                <w:color w:val="333333"/>
                              </w:rPr>
                              <w:t xml:space="preserve">engaging in </w:t>
                            </w:r>
                            <w:r>
                              <w:rPr>
                                <w:color w:val="333333"/>
                              </w:rPr>
                              <w:t>aggravated hair pulling. The pair mysteriously disappeared after speaking an unknown word sounding like "</w:t>
                            </w:r>
                            <w:r w:rsidRPr="000B37EA">
                              <w:rPr>
                                <w:color w:val="333333"/>
                              </w:rPr>
                              <w:t>puuurzgexgull</w:t>
                            </w:r>
                            <w:r>
                              <w:rPr>
                                <w:color w:val="333333"/>
                              </w:rPr>
                              <w:t>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35pt;margin-top:-8.95pt;width:324pt;height:1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" filled="f" stroked="f">
                <v:textbox>
                  <w:txbxContent>
                    <w:p w14:paraId="1FA1A462" w14:textId="077D33DB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Please be advised that</w:t>
                      </w:r>
                      <w:r w:rsidR="00E9638F">
                        <w:rPr>
                          <w:color w:val="333333"/>
                        </w:rPr>
                        <w:t xml:space="preserve"> the long-rumored</w:t>
                      </w:r>
                      <w:r>
                        <w:rPr>
                          <w:color w:val="333333"/>
                        </w:rPr>
                        <w:t xml:space="preserve"> munchkin moles</w:t>
                      </w:r>
                      <w:r w:rsidR="00E9638F">
                        <w:rPr>
                          <w:color w:val="333333"/>
                        </w:rPr>
                        <w:t xml:space="preserve"> are now believed to be real.  After a detailed an</w:t>
                      </w:r>
                      <w:r w:rsidR="0049126A">
                        <w:rPr>
                          <w:color w:val="333333"/>
                        </w:rPr>
                        <w:t>d thorough investigation, North</w:t>
                      </w:r>
                      <w:bookmarkStart w:id="1" w:name="_GoBack"/>
                      <w:bookmarkEnd w:id="1"/>
                      <w:r w:rsidR="00E9638F">
                        <w:rPr>
                          <w:color w:val="333333"/>
                        </w:rPr>
                        <w:t xml:space="preserve"> Pole Authorities have </w:t>
                      </w:r>
                      <w:r>
                        <w:rPr>
                          <w:color w:val="333333"/>
                        </w:rPr>
                        <w:t>identified</w:t>
                      </w:r>
                      <w:r w:rsidR="00E9638F">
                        <w:rPr>
                          <w:color w:val="333333"/>
                        </w:rPr>
                        <w:t xml:space="preserve"> two munchkins</w:t>
                      </w:r>
                      <w:r>
                        <w:rPr>
                          <w:color w:val="333333"/>
                        </w:rPr>
                        <w:t xml:space="preserve"> impersonating elves in Santa's workshop.</w:t>
                      </w:r>
                    </w:p>
                    <w:p w14:paraId="172C0B63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</w:p>
                    <w:p w14:paraId="0FBD88E5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When confronted, both munchkins were able to evade elf authorities after throwing rocks and </w:t>
                      </w:r>
                      <w:r w:rsidR="00E9638F">
                        <w:rPr>
                          <w:color w:val="333333"/>
                        </w:rPr>
                        <w:t xml:space="preserve">engaging in </w:t>
                      </w:r>
                      <w:r>
                        <w:rPr>
                          <w:color w:val="333333"/>
                        </w:rPr>
                        <w:t>aggravated hair pulling. The pair mysteriously disappeared after speaking an unknown word sounding like "</w:t>
                      </w:r>
                      <w:r w:rsidRPr="000B37EA">
                        <w:rPr>
                          <w:color w:val="333333"/>
                        </w:rPr>
                        <w:t>puuurzgexgull</w:t>
                      </w:r>
                      <w:r>
                        <w:rPr>
                          <w:color w:val="333333"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6E8FA2" wp14:editId="5B8931A9">
                <wp:simplePos x="0" y="0"/>
                <wp:positionH relativeFrom="column">
                  <wp:posOffset>1714500</wp:posOffset>
                </wp:positionH>
                <wp:positionV relativeFrom="paragraph">
                  <wp:posOffset>-457200</wp:posOffset>
                </wp:positionV>
                <wp:extent cx="411480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595F1" w14:textId="77777777" w:rsidR="000B37EA" w:rsidRDefault="000B37EA">
                            <w:pPr>
                              <w:pStyle w:val="Heading1"/>
                            </w:pPr>
                            <w:r>
                              <w:t>BOLO: Munchkin Mole Advisory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6E8FA2" id="Text Box 2" o:spid="_x0000_s1027" type="#_x0000_t202" style="position:absolute;margin-left:135pt;margin-top:-36pt;width:32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" filled="f" stroked="f">
                <v:textbox>
                  <w:txbxContent>
                    <w:p w14:paraId="365595F1" w14:textId="77777777" w:rsidR="000B37EA" w:rsidRDefault="000B37EA">
                      <w:pPr>
                        <w:pStyle w:val="Heading1"/>
                      </w:pPr>
                      <w:r>
                        <w:t>BOLO: Munchkin Mole Advisory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430B51" wp14:editId="5C1603FB">
                <wp:simplePos x="0" y="0"/>
                <wp:positionH relativeFrom="column">
                  <wp:posOffset>-457200</wp:posOffset>
                </wp:positionH>
                <wp:positionV relativeFrom="paragraph">
                  <wp:posOffset>-1028700</wp:posOffset>
                </wp:positionV>
                <wp:extent cx="1600200" cy="12001500"/>
                <wp:effectExtent l="25400" t="25400" r="38100" b="3810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001500"/>
                        </a:xfrm>
                        <a:prstGeom prst="rect">
                          <a:avLst/>
                        </a:prstGeom>
                        <a:solidFill>
                          <a:srgbClr val="AA0000"/>
                        </a:solidFill>
                        <a:ln w="571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72FB88" id="Rectangle 7" o:spid="_x0000_s1026" style="position:absolute;margin-left:-36pt;margin-top:-81pt;width:126pt;height:9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" fillcolor="#a00" strokecolor="white" strokeweight="4.5p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A3A10E" wp14:editId="47666D01">
                <wp:simplePos x="0" y="0"/>
                <wp:positionH relativeFrom="column">
                  <wp:posOffset>-685800</wp:posOffset>
                </wp:positionH>
                <wp:positionV relativeFrom="paragraph">
                  <wp:posOffset>-914400</wp:posOffset>
                </wp:positionV>
                <wp:extent cx="2057400" cy="1017270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017270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683324" id="Rectangle 6" o:spid="_x0000_s1026" style="position:absolute;margin-left:-54pt;margin-top:-1in;width:162pt;height:80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" fillcolor="#900" stroked="f"/>
            </w:pict>
          </mc:Fallback>
        </mc:AlternateContent>
      </w:r>
    </w:p>
    <w:p w14:paraId="0776225D" w14:textId="77777777" w:rsidR="000B37EA" w:rsidRDefault="000B37EA"/>
    <w:p w14:paraId="5A10ED3A" w14:textId="77777777" w:rsidR="000B37EA" w:rsidRDefault="000B37EA"/>
    <w:p w14:paraId="5669A0B0" w14:textId="77777777" w:rsidR="000B37EA" w:rsidRDefault="000B37EA"/>
    <w:p w14:paraId="2D4658E1" w14:textId="77777777" w:rsidR="000B37EA" w:rsidRDefault="000B37EA"/>
    <w:p w14:paraId="7ECC7A83" w14:textId="77777777" w:rsidR="000B37EA" w:rsidRDefault="000B37EA"/>
    <w:p w14:paraId="0584FE70" w14:textId="77777777" w:rsidR="000B37EA" w:rsidRDefault="000B37EA"/>
    <w:p w14:paraId="5A21B221" w14:textId="77777777" w:rsidR="000B37EA" w:rsidRDefault="000B37EA"/>
    <w:p w14:paraId="59BB729B" w14:textId="77777777" w:rsidR="000B37EA" w:rsidRDefault="000B37EA"/>
    <w:p w14:paraId="07287D41" w14:textId="77777777" w:rsidR="000B37EA" w:rsidRDefault="00A16125">
      <w:r>
        <w:rPr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708DD0" wp14:editId="5BFD4538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4114800" cy="4572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E1609" w14:textId="77777777" w:rsidR="000B37EA" w:rsidRDefault="000B37EA">
                            <w:pPr>
                              <w:pStyle w:val="Heading1"/>
                            </w:pPr>
                            <w:r>
                              <w:t>Munchkin Descriptions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08DD0" id="Text Box 4" o:spid="_x0000_s1028" type="#_x0000_t202" style="position:absolute;margin-left:135pt;margin-top:1.8pt;width:32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" filled="f" stroked="f">
                <v:textbox>
                  <w:txbxContent>
                    <w:p w14:paraId="425E1609" w14:textId="77777777" w:rsidR="000B37EA" w:rsidRDefault="000B37EA">
                      <w:pPr>
                        <w:pStyle w:val="Heading1"/>
                      </w:pPr>
                      <w:r>
                        <w:t>Munchkin Descriptions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759CB07" w14:textId="77777777" w:rsidR="000B37EA" w:rsidRDefault="000B37EA"/>
    <w:p w14:paraId="0ACEB006" w14:textId="77777777" w:rsidR="000B37EA" w:rsidRDefault="00A16125">
      <w:r>
        <w:rPr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555B53" wp14:editId="4B9D3ACB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4114800" cy="2743200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EFC6A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Name:</w:t>
                            </w:r>
                            <w:r>
                              <w:rPr>
                                <w:color w:val="333333"/>
                              </w:rPr>
                              <w:t xml:space="preserve"> Boq Questrian</w:t>
                            </w:r>
                          </w:p>
                          <w:p w14:paraId="3C162295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Height:</w:t>
                            </w:r>
                            <w:r>
                              <w:rPr>
                                <w:color w:val="333333"/>
                              </w:rPr>
                              <w:t xml:space="preserve"> Approximately 4 feet</w:t>
                            </w:r>
                          </w:p>
                          <w:p w14:paraId="3839912F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Weight:</w:t>
                            </w:r>
                            <w:r>
                              <w:rPr>
                                <w:color w:val="333333"/>
                              </w:rPr>
                              <w:t xml:space="preserve"> Unknown</w:t>
                            </w:r>
                          </w:p>
                          <w:p w14:paraId="138396DD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Appearance:</w:t>
                            </w:r>
                            <w:r>
                              <w:rPr>
                                <w:color w:val="333333"/>
                              </w:rPr>
                              <w:t xml:space="preserve"> Reddish skin tone, blue eyes. A single curl of hair dominates an otherwise unremarkable hairstyle.</w:t>
                            </w:r>
                          </w:p>
                          <w:p w14:paraId="3A3F4725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Warning:</w:t>
                            </w:r>
                            <w:r>
                              <w:rPr>
                                <w:color w:val="333333"/>
                              </w:rPr>
                              <w:t xml:space="preserve"> Boq is uncannily accurate at short-distance rock throwing.</w:t>
                            </w:r>
                          </w:p>
                          <w:p w14:paraId="28992C63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  <w:p w14:paraId="1748928E" w14:textId="77777777" w:rsidR="000B37EA" w:rsidRPr="000B37EA" w:rsidRDefault="000B37EA" w:rsidP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Name: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 w:rsidRPr="000B37EA">
                              <w:rPr>
                                <w:color w:val="333333"/>
                              </w:rPr>
                              <w:t>Bini Aru</w:t>
                            </w:r>
                          </w:p>
                          <w:p w14:paraId="562B1B17" w14:textId="77777777" w:rsidR="000B37EA" w:rsidRDefault="000B37EA" w:rsidP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Height:</w:t>
                            </w:r>
                            <w:r>
                              <w:rPr>
                                <w:color w:val="333333"/>
                              </w:rPr>
                              <w:t xml:space="preserve"> Approximately 4 feet</w:t>
                            </w:r>
                          </w:p>
                          <w:p w14:paraId="4EBB2276" w14:textId="77777777" w:rsidR="000B37EA" w:rsidRDefault="000B37EA" w:rsidP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Weight:</w:t>
                            </w:r>
                            <w:r>
                              <w:rPr>
                                <w:color w:val="333333"/>
                              </w:rPr>
                              <w:t xml:space="preserve"> Unknown</w:t>
                            </w:r>
                          </w:p>
                          <w:p w14:paraId="7C25F24A" w14:textId="77777777" w:rsidR="000B37EA" w:rsidRDefault="000B37EA" w:rsidP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Appearance:</w:t>
                            </w:r>
                            <w:r>
                              <w:rPr>
                                <w:color w:val="333333"/>
                              </w:rPr>
                              <w:t xml:space="preserve"> Pale skin, grey eyes. Unruly black hair.</w:t>
                            </w:r>
                          </w:p>
                          <w:p w14:paraId="56CCF086" w14:textId="77777777" w:rsidR="000B37EA" w:rsidRDefault="000B37EA" w:rsidP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 w:rsidRPr="000B37EA">
                              <w:rPr>
                                <w:b/>
                                <w:color w:val="333333"/>
                              </w:rPr>
                              <w:t>Warning:</w:t>
                            </w:r>
                            <w:r>
                              <w:rPr>
                                <w:color w:val="333333"/>
                              </w:rPr>
                              <w:t xml:space="preserve"> Bini is unrelenting in </w:t>
                            </w:r>
                            <w:r w:rsidR="00517D63">
                              <w:rPr>
                                <w:color w:val="333333"/>
                              </w:rPr>
                              <w:t>hair pulling.</w:t>
                            </w:r>
                          </w:p>
                          <w:p w14:paraId="0F343766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  <w:p w14:paraId="613DFB0D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  <w:p w14:paraId="21D50800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  <w:p w14:paraId="04A0BF85" w14:textId="77777777" w:rsidR="000B37EA" w:rsidRDefault="000B37EA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555B53" id="Text Box 8" o:spid="_x0000_s1029" type="#_x0000_t202" style="position:absolute;margin-left:135pt;margin-top:1.2pt;width:324pt;height:3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qSSQIAAE0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" filled="f" stroked="f">
                <v:textbox>
                  <w:txbxContent>
                    <w:p w14:paraId="08AEFC6A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Name:</w:t>
                      </w:r>
                      <w:r>
                        <w:rPr>
                          <w:color w:val="333333"/>
                        </w:rPr>
                        <w:t xml:space="preserve"> Boq Questrian</w:t>
                      </w:r>
                    </w:p>
                    <w:p w14:paraId="3C162295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Height:</w:t>
                      </w:r>
                      <w:r>
                        <w:rPr>
                          <w:color w:val="333333"/>
                        </w:rPr>
                        <w:t xml:space="preserve"> Approximately 4 feet</w:t>
                      </w:r>
                    </w:p>
                    <w:p w14:paraId="3839912F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Weight:</w:t>
                      </w:r>
                      <w:r>
                        <w:rPr>
                          <w:color w:val="333333"/>
                        </w:rPr>
                        <w:t xml:space="preserve"> Unknown</w:t>
                      </w:r>
                    </w:p>
                    <w:p w14:paraId="138396DD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Appearance:</w:t>
                      </w:r>
                      <w:r>
                        <w:rPr>
                          <w:color w:val="333333"/>
                        </w:rPr>
                        <w:t xml:space="preserve"> Reddish skin tone, blue eyes. A single curl of hair dominates an otherwise unremarkable hairstyle.</w:t>
                      </w:r>
                    </w:p>
                    <w:p w14:paraId="3A3F4725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Warning:</w:t>
                      </w:r>
                      <w:r>
                        <w:rPr>
                          <w:color w:val="333333"/>
                        </w:rPr>
                        <w:t xml:space="preserve"> Boq is uncannily accurate at short-distance rock throwing.</w:t>
                      </w:r>
                    </w:p>
                    <w:p w14:paraId="28992C63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</w:p>
                    <w:p w14:paraId="1748928E" w14:textId="77777777" w:rsidR="000B37EA" w:rsidRPr="000B37EA" w:rsidRDefault="000B37EA" w:rsidP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Name: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 w:rsidRPr="000B37EA">
                        <w:rPr>
                          <w:color w:val="333333"/>
                        </w:rPr>
                        <w:t>Bini Aru</w:t>
                      </w:r>
                    </w:p>
                    <w:p w14:paraId="562B1B17" w14:textId="77777777" w:rsidR="000B37EA" w:rsidRDefault="000B37EA" w:rsidP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Height:</w:t>
                      </w:r>
                      <w:r>
                        <w:rPr>
                          <w:color w:val="333333"/>
                        </w:rPr>
                        <w:t xml:space="preserve"> Approximately 4 feet</w:t>
                      </w:r>
                    </w:p>
                    <w:p w14:paraId="4EBB2276" w14:textId="77777777" w:rsidR="000B37EA" w:rsidRDefault="000B37EA" w:rsidP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Weight:</w:t>
                      </w:r>
                      <w:r>
                        <w:rPr>
                          <w:color w:val="333333"/>
                        </w:rPr>
                        <w:t xml:space="preserve"> Unknown</w:t>
                      </w:r>
                    </w:p>
                    <w:p w14:paraId="7C25F24A" w14:textId="77777777" w:rsidR="000B37EA" w:rsidRDefault="000B37EA" w:rsidP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Appearance:</w:t>
                      </w:r>
                      <w:r>
                        <w:rPr>
                          <w:color w:val="333333"/>
                        </w:rPr>
                        <w:t xml:space="preserve"> Pale skin, grey eyes. Unruly black hair.</w:t>
                      </w:r>
                    </w:p>
                    <w:p w14:paraId="56CCF086" w14:textId="77777777" w:rsidR="000B37EA" w:rsidRDefault="000B37EA" w:rsidP="000B37EA">
                      <w:pPr>
                        <w:pStyle w:val="BodyText"/>
                        <w:rPr>
                          <w:color w:val="333333"/>
                        </w:rPr>
                      </w:pPr>
                      <w:r w:rsidRPr="000B37EA">
                        <w:rPr>
                          <w:b/>
                          <w:color w:val="333333"/>
                        </w:rPr>
                        <w:t>Warning:</w:t>
                      </w:r>
                      <w:r>
                        <w:rPr>
                          <w:color w:val="333333"/>
                        </w:rPr>
                        <w:t xml:space="preserve"> Bini is unrelenting in </w:t>
                      </w:r>
                      <w:r w:rsidR="00517D63">
                        <w:rPr>
                          <w:color w:val="333333"/>
                        </w:rPr>
                        <w:t>hair pulling.</w:t>
                      </w:r>
                    </w:p>
                    <w:p w14:paraId="0F343766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</w:p>
                    <w:p w14:paraId="613DFB0D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</w:p>
                    <w:p w14:paraId="21D50800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</w:p>
                    <w:p w14:paraId="04A0BF85" w14:textId="77777777" w:rsidR="000B37EA" w:rsidRDefault="000B37EA">
                      <w:pPr>
                        <w:pStyle w:val="BodyText"/>
                        <w:rPr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39FE9" w14:textId="77777777" w:rsidR="000B37EA" w:rsidRDefault="000B37EA"/>
    <w:p w14:paraId="5B5A7D4B" w14:textId="77777777" w:rsidR="000B37EA" w:rsidRDefault="000B37EA"/>
    <w:p w14:paraId="3985834F" w14:textId="77777777" w:rsidR="000B37EA" w:rsidRDefault="000B37EA"/>
    <w:p w14:paraId="520B381A" w14:textId="77777777" w:rsidR="000B37EA" w:rsidRDefault="000B37EA"/>
    <w:p w14:paraId="13742573" w14:textId="77777777" w:rsidR="000B37EA" w:rsidRDefault="000B37EA"/>
    <w:p w14:paraId="69CD64BF" w14:textId="77777777" w:rsidR="000B37EA" w:rsidRDefault="000B37EA"/>
    <w:p w14:paraId="079EE788" w14:textId="77777777" w:rsidR="000B37EA" w:rsidRDefault="000B37EA"/>
    <w:p w14:paraId="7624EE59" w14:textId="77777777" w:rsidR="000B37EA" w:rsidRDefault="000B37EA"/>
    <w:p w14:paraId="01D8B10A" w14:textId="77777777" w:rsidR="000B37EA" w:rsidRDefault="000B37EA"/>
    <w:p w14:paraId="710C84E7" w14:textId="77777777" w:rsidR="000B37EA" w:rsidRDefault="000B37EA"/>
    <w:p w14:paraId="08537B93" w14:textId="77777777" w:rsidR="000B37EA" w:rsidRDefault="000B37EA"/>
    <w:p w14:paraId="05B85EF1" w14:textId="77777777" w:rsidR="000B37EA" w:rsidRDefault="000B37EA"/>
    <w:p w14:paraId="0D1F014C" w14:textId="77777777" w:rsidR="000B37EA" w:rsidRDefault="000B37EA"/>
    <w:p w14:paraId="7981677E" w14:textId="77777777" w:rsidR="000B37EA" w:rsidRDefault="000B37EA"/>
    <w:p w14:paraId="746C5763" w14:textId="77777777" w:rsidR="000B37EA" w:rsidRDefault="00A16125">
      <w:r>
        <w:rPr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E56E10" wp14:editId="21BC405E">
                <wp:simplePos x="0" y="0"/>
                <wp:positionH relativeFrom="column">
                  <wp:posOffset>1714500</wp:posOffset>
                </wp:positionH>
                <wp:positionV relativeFrom="paragraph">
                  <wp:posOffset>130175</wp:posOffset>
                </wp:positionV>
                <wp:extent cx="4114800" cy="14859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AA713" w14:textId="77777777" w:rsidR="00517D63" w:rsidRDefault="00517D63" w:rsidP="00517D63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If you see these munchkin moles, do not attempt to detain or apprehend them. Contact the North Pole Police Department for assistance.</w:t>
                            </w:r>
                          </w:p>
                          <w:p w14:paraId="76B84683" w14:textId="77777777" w:rsidR="00517D63" w:rsidRDefault="00517D63" w:rsidP="00517D63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</w:p>
                          <w:p w14:paraId="1675FBCA" w14:textId="77777777" w:rsidR="00517D63" w:rsidRDefault="00517D63" w:rsidP="00517D63">
                            <w:pPr>
                              <w:pStyle w:val="BodyTex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For more information visit https://nppd.northpolechristmastown.com.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56E10" id="Text Box 9" o:spid="_x0000_s1030" type="#_x0000_t202" style="position:absolute;margin-left:135pt;margin-top:10.25pt;width:324pt;height:11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" filled="f" stroked="f">
                <v:textbox>
                  <w:txbxContent>
                    <w:p w14:paraId="1F0AA713" w14:textId="77777777" w:rsidR="00517D63" w:rsidRDefault="00517D63" w:rsidP="00517D63">
                      <w:pPr>
                        <w:pStyle w:val="BodyTex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If you see these munchkin moles, do not attempt to detain or apprehend them. Contact the North Pole Police Department for assistance.</w:t>
                      </w:r>
                    </w:p>
                    <w:p w14:paraId="76B84683" w14:textId="77777777" w:rsidR="00517D63" w:rsidRDefault="00517D63" w:rsidP="00517D63">
                      <w:pPr>
                        <w:pStyle w:val="BodyText"/>
                        <w:rPr>
                          <w:color w:val="333333"/>
                        </w:rPr>
                      </w:pPr>
                    </w:p>
                    <w:p w14:paraId="1675FBCA" w14:textId="77777777" w:rsidR="00517D63" w:rsidRDefault="00517D63" w:rsidP="00517D63">
                      <w:pPr>
                        <w:pStyle w:val="BodyTex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For more information visit https://nppd.northpolechristmastown.com.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6172AA" w14:textId="77777777" w:rsidR="000B37EA" w:rsidRDefault="000B37EA"/>
    <w:p w14:paraId="6478CDC8" w14:textId="77777777" w:rsidR="000B37EA" w:rsidRDefault="000B37EA"/>
    <w:p w14:paraId="097B4C66" w14:textId="77777777" w:rsidR="000B37EA" w:rsidRDefault="000B37EA"/>
    <w:p w14:paraId="5A2E9741" w14:textId="77777777" w:rsidR="000B37EA" w:rsidRDefault="000B37EA"/>
    <w:p w14:paraId="486D8D47" w14:textId="77777777" w:rsidR="000B37EA" w:rsidRDefault="000B37EA"/>
    <w:p w14:paraId="2DD1AF84" w14:textId="77777777" w:rsidR="000B37EA" w:rsidRDefault="000B37EA"/>
    <w:p w14:paraId="604722CF" w14:textId="77777777" w:rsidR="000B37EA" w:rsidRDefault="000B37EA"/>
    <w:p w14:paraId="240F4075" w14:textId="77777777" w:rsidR="000B37EA" w:rsidRDefault="00A16125">
      <w:r>
        <w:rPr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FE26D8" wp14:editId="2A251E5D">
                <wp:simplePos x="0" y="0"/>
                <wp:positionH relativeFrom="column">
                  <wp:posOffset>1714500</wp:posOffset>
                </wp:positionH>
                <wp:positionV relativeFrom="paragraph">
                  <wp:posOffset>99695</wp:posOffset>
                </wp:positionV>
                <wp:extent cx="4114800" cy="6858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46174" w14:textId="77777777" w:rsidR="00517D63" w:rsidRPr="00517D63" w:rsidRDefault="00517D63" w:rsidP="00517D63">
                            <w:pPr>
                              <w:pStyle w:val="Heading1"/>
                              <w:rPr>
                                <w:sz w:val="60"/>
                              </w:rPr>
                            </w:pPr>
                            <w:r w:rsidRPr="00517D63">
                              <w:rPr>
                                <w:sz w:val="60"/>
                              </w:rPr>
                              <w:t>Merry Christmas!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E26D8" id="Text Box 10" o:spid="_x0000_s1031" type="#_x0000_t202" style="position:absolute;margin-left:135pt;margin-top:7.85pt;width:324pt;height:5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" filled="f" stroked="f">
                <v:textbox>
                  <w:txbxContent>
                    <w:p w14:paraId="5E346174" w14:textId="77777777" w:rsidR="00517D63" w:rsidRPr="00517D63" w:rsidRDefault="00517D63" w:rsidP="00517D63">
                      <w:pPr>
                        <w:pStyle w:val="Heading1"/>
                        <w:rPr>
                          <w:sz w:val="60"/>
                        </w:rPr>
                      </w:pPr>
                      <w:r w:rsidRPr="00517D63">
                        <w:rPr>
                          <w:sz w:val="60"/>
                        </w:rPr>
                        <w:t>Merry Christmas!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289980" w14:textId="77777777" w:rsidR="000B37EA" w:rsidRDefault="000B37EA"/>
    <w:p w14:paraId="4895AAE7" w14:textId="77777777" w:rsidR="000B37EA" w:rsidRDefault="000B37EA"/>
    <w:p w14:paraId="30CA2CDF" w14:textId="77777777" w:rsidR="000B37EA" w:rsidRDefault="00A16125">
      <w:r>
        <w:rPr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0A8CDB" wp14:editId="48CA9ACE">
                <wp:simplePos x="0" y="0"/>
                <wp:positionH relativeFrom="column">
                  <wp:posOffset>2514600</wp:posOffset>
                </wp:positionH>
                <wp:positionV relativeFrom="paragraph">
                  <wp:posOffset>145415</wp:posOffset>
                </wp:positionV>
                <wp:extent cx="4110990" cy="2546350"/>
                <wp:effectExtent l="0" t="0" r="3810" b="63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990" cy="254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140E7" w14:textId="77777777" w:rsidR="000B37EA" w:rsidRDefault="00A16125">
                            <w:r>
                              <w:drawing>
                                <wp:inline distT="0" distB="0" distL="0" distR="0" wp14:anchorId="3FA8A376" wp14:editId="4393B8F6">
                                  <wp:extent cx="3917315" cy="2447290"/>
                                  <wp:effectExtent l="0" t="0" r="0" b="0"/>
                                  <wp:docPr id="1" name="Picture 1" descr="xm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xma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315" cy="2447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0A8CDB" id="Text Box 5" o:spid="_x0000_s1032" type="#_x0000_t202" style="position:absolute;margin-left:198pt;margin-top:11.45pt;width:323.7pt;height:20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" filled="f" stroked="f">
                <v:textbox>
                  <w:txbxContent>
                    <w:p w14:paraId="743140E7" w14:textId="77777777" w:rsidR="000B37EA" w:rsidRDefault="00A16125">
                      <w:r>
                        <w:drawing>
                          <wp:inline distT="0" distB="0" distL="0" distR="0" wp14:anchorId="3FA8A376" wp14:editId="4393B8F6">
                            <wp:extent cx="3917315" cy="2447290"/>
                            <wp:effectExtent l="0" t="0" r="0" b="0"/>
                            <wp:docPr id="1" name="Picture 1" descr="xm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xma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315" cy="2447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282F64" w14:textId="77777777" w:rsidR="000B37EA" w:rsidRDefault="000B37EA"/>
    <w:p w14:paraId="3BAEFB00" w14:textId="77777777" w:rsidR="000B37EA" w:rsidRDefault="000B37EA"/>
    <w:p w14:paraId="42E00983" w14:textId="77777777" w:rsidR="000B37EA" w:rsidRDefault="000B37EA"/>
    <w:p w14:paraId="27D9D09D" w14:textId="77777777" w:rsidR="000B37EA" w:rsidRDefault="000B37EA"/>
    <w:p w14:paraId="6A24F1B2" w14:textId="77777777" w:rsidR="000B37EA" w:rsidRDefault="000B37EA"/>
    <w:p w14:paraId="265931A0" w14:textId="77777777" w:rsidR="000B37EA" w:rsidRDefault="000B37EA"/>
    <w:p w14:paraId="46D1998C" w14:textId="77777777" w:rsidR="000B37EA" w:rsidRDefault="000B37EA"/>
    <w:p w14:paraId="71FC6234" w14:textId="77777777" w:rsidR="000B37EA" w:rsidRDefault="000B37EA"/>
    <w:sectPr w:rsidR="000B37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35FB0" w14:textId="77777777" w:rsidR="00484C0F" w:rsidRDefault="00484C0F" w:rsidP="00484C0F">
      <w:r>
        <w:separator/>
      </w:r>
    </w:p>
  </w:endnote>
  <w:endnote w:type="continuationSeparator" w:id="0">
    <w:p w14:paraId="672C6FB5" w14:textId="77777777" w:rsidR="00484C0F" w:rsidRDefault="00484C0F" w:rsidP="0048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ya Nouvelle">
    <w:altName w:val="Courier New"/>
    <w:charset w:val="00"/>
    <w:family w:val="auto"/>
    <w:pitch w:val="variable"/>
    <w:sig w:usb0="80000027" w:usb1="00000002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B1E7C" w14:textId="77777777" w:rsidR="00484C0F" w:rsidRDefault="00484C0F" w:rsidP="00484C0F">
      <w:r>
        <w:separator/>
      </w:r>
    </w:p>
  </w:footnote>
  <w:footnote w:type="continuationSeparator" w:id="0">
    <w:p w14:paraId="00DDE133" w14:textId="77777777" w:rsidR="00484C0F" w:rsidRDefault="00484C0F" w:rsidP="0048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2392A"/>
    <w:multiLevelType w:val="multilevel"/>
    <w:tmpl w:val="9676A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noPunctuationKerning/>
  <w:characterSpacingControl w:val="doNotCompress"/>
  <w:hdrShapeDefaults>
    <o:shapedefaults v:ext="edit" spidmax="2050">
      <o:colormru v:ext="edit" colors="#900,#d00000,#a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EA"/>
    <w:rsid w:val="000B37EA"/>
    <w:rsid w:val="00484C0F"/>
    <w:rsid w:val="0049126A"/>
    <w:rsid w:val="00517D63"/>
    <w:rsid w:val="00A16125"/>
    <w:rsid w:val="00E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900,#d00000,#a00"/>
    </o:shapedefaults>
    <o:shapelayout v:ext="edit">
      <o:idmap v:ext="edit" data="1"/>
    </o:shapelayout>
  </w:shapeDefaults>
  <w:decimalSymbol w:val="."/>
  <w:listSeparator w:val=","/>
  <w14:docId w14:val="45A878D4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Minya Nouvelle" w:hAnsi="Minya Nouvelle"/>
      <w:color w:val="33996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rFonts w:ascii="Garamond" w:hAnsi="Garamond"/>
      <w:color w:val="808080"/>
    </w:rPr>
  </w:style>
  <w:style w:type="paragraph" w:styleId="BodyText2">
    <w:name w:val="Body Text 2"/>
    <w:basedOn w:val="Normal"/>
    <w:semiHidden/>
    <w:rPr>
      <w:color w:val="333333"/>
    </w:rPr>
  </w:style>
  <w:style w:type="character" w:customStyle="1" w:styleId="BodyTextChar">
    <w:name w:val="Body Text Char"/>
    <w:link w:val="BodyText"/>
    <w:semiHidden/>
    <w:rsid w:val="00517D63"/>
    <w:rPr>
      <w:rFonts w:ascii="Garamond" w:hAnsi="Garamond"/>
      <w:noProof/>
      <w:color w:val="808080"/>
      <w:sz w:val="24"/>
      <w:szCs w:val="24"/>
    </w:rPr>
  </w:style>
  <w:style w:type="character" w:customStyle="1" w:styleId="Heading1Char">
    <w:name w:val="Heading 1 Char"/>
    <w:link w:val="Heading1"/>
    <w:rsid w:val="00517D63"/>
    <w:rPr>
      <w:rFonts w:ascii="Minya Nouvelle" w:hAnsi="Minya Nouvelle"/>
      <w:noProof/>
      <w:color w:val="339966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8F"/>
    <w:rPr>
      <w:rFonts w:ascii="Lucida Grande" w:hAnsi="Lucida Grande" w:cs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C0F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C0F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Minya Nouvelle" w:hAnsi="Minya Nouvelle"/>
      <w:color w:val="33996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rFonts w:ascii="Garamond" w:hAnsi="Garamond"/>
      <w:color w:val="808080"/>
    </w:rPr>
  </w:style>
  <w:style w:type="paragraph" w:styleId="BodyText2">
    <w:name w:val="Body Text 2"/>
    <w:basedOn w:val="Normal"/>
    <w:semiHidden/>
    <w:rPr>
      <w:color w:val="333333"/>
    </w:rPr>
  </w:style>
  <w:style w:type="character" w:customStyle="1" w:styleId="BodyTextChar">
    <w:name w:val="Body Text Char"/>
    <w:link w:val="BodyText"/>
    <w:semiHidden/>
    <w:rsid w:val="00517D63"/>
    <w:rPr>
      <w:rFonts w:ascii="Garamond" w:hAnsi="Garamond"/>
      <w:noProof/>
      <w:color w:val="808080"/>
      <w:sz w:val="24"/>
      <w:szCs w:val="24"/>
    </w:rPr>
  </w:style>
  <w:style w:type="character" w:customStyle="1" w:styleId="Heading1Char">
    <w:name w:val="Heading 1 Char"/>
    <w:link w:val="Heading1"/>
    <w:rsid w:val="00517D63"/>
    <w:rPr>
      <w:rFonts w:ascii="Minya Nouvelle" w:hAnsi="Minya Nouvelle"/>
      <w:noProof/>
      <w:color w:val="339966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8F"/>
    <w:rPr>
      <w:rFonts w:ascii="Lucida Grande" w:hAnsi="Lucida Grande" w:cs="Lucida Grande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C0F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C0F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Links>
    <vt:vector size="6" baseType="variant">
      <vt:variant>
        <vt:i4>8323089</vt:i4>
      </vt:variant>
      <vt:variant>
        <vt:i4>1940</vt:i4>
      </vt:variant>
      <vt:variant>
        <vt:i4>1025</vt:i4>
      </vt:variant>
      <vt:variant>
        <vt:i4>1</vt:i4>
      </vt:variant>
      <vt:variant>
        <vt:lpwstr>C:\Users\Owner\Desktop\Free Open Source Images\xmas.jpg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2017-11-27T19:00:00Z</dcterms:created>
  <dcterms:modified xsi:type="dcterms:W3CDTF">2017-12-06T21:44:00Z</dcterms:modified>
</cp:coreProperties>
</file>