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669F" w14:textId="7D6D5733" w:rsidR="00BB6E55" w:rsidRDefault="00BB6E55" w:rsidP="00BB6E55">
      <w:pPr>
        <w:pStyle w:val="Heading1"/>
      </w:pPr>
      <w:r>
        <w:t>Nebula Serial Protocol</w:t>
      </w:r>
    </w:p>
    <w:p w14:paraId="66B73982" w14:textId="77777777" w:rsidR="00BB6E55" w:rsidRPr="00BB6E55" w:rsidRDefault="00BB6E55" w:rsidP="00BB6E55"/>
    <w:p w14:paraId="4CC6C9F8" w14:textId="637942F7" w:rsidR="00006C46" w:rsidRDefault="00BB6E55" w:rsidP="00BB6E55">
      <w:pPr>
        <w:pStyle w:val="Heading2"/>
      </w:pPr>
      <w:r>
        <w:t>MCU OUT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695"/>
        <w:gridCol w:w="6840"/>
      </w:tblGrid>
      <w:tr w:rsidR="00BB6E55" w14:paraId="7EB86B5C" w14:textId="77777777" w:rsidTr="00440591">
        <w:tc>
          <w:tcPr>
            <w:tcW w:w="2695" w:type="dxa"/>
          </w:tcPr>
          <w:p w14:paraId="799BB113" w14:textId="178D2800" w:rsidR="00BB6E55" w:rsidRDefault="00BB6E55" w:rsidP="00440591">
            <w:r>
              <w:t>NAME,{text}</w:t>
            </w:r>
          </w:p>
        </w:tc>
        <w:tc>
          <w:tcPr>
            <w:tcW w:w="6840" w:type="dxa"/>
          </w:tcPr>
          <w:p w14:paraId="64E5294A" w14:textId="37573CA6" w:rsidR="00BB6E55" w:rsidRDefault="00BB6E55" w:rsidP="00440591">
            <w:r>
              <w:t>reports the name of the firmware at startup and requested by NAME</w:t>
            </w:r>
          </w:p>
        </w:tc>
      </w:tr>
      <w:tr w:rsidR="00BB6E55" w14:paraId="069C22CB" w14:textId="77777777" w:rsidTr="00440591">
        <w:tc>
          <w:tcPr>
            <w:tcW w:w="2695" w:type="dxa"/>
          </w:tcPr>
          <w:p w14:paraId="03FB97B2" w14:textId="7FC5AB37" w:rsidR="00BB6E55" w:rsidRDefault="00BB6E55" w:rsidP="00440591">
            <w:r>
              <w:t>VERSION,{text}</w:t>
            </w:r>
          </w:p>
        </w:tc>
        <w:tc>
          <w:tcPr>
            <w:tcW w:w="6840" w:type="dxa"/>
          </w:tcPr>
          <w:p w14:paraId="65F73119" w14:textId="700829EE" w:rsidR="00BB6E55" w:rsidRDefault="00BB6E55" w:rsidP="00440591">
            <w:r>
              <w:t>reports the version of the firmware at startup and requested by VERSION</w:t>
            </w:r>
          </w:p>
        </w:tc>
      </w:tr>
      <w:tr w:rsidR="00BB6E55" w14:paraId="7DDC7A0F" w14:textId="77777777" w:rsidTr="00440591">
        <w:tc>
          <w:tcPr>
            <w:tcW w:w="2695" w:type="dxa"/>
          </w:tcPr>
          <w:p w14:paraId="2EEF8822" w14:textId="6CA0BE15" w:rsidR="00BB6E55" w:rsidRDefault="00BB6E55" w:rsidP="00440591">
            <w:r>
              <w:t>MSG,{text}</w:t>
            </w:r>
          </w:p>
        </w:tc>
        <w:tc>
          <w:tcPr>
            <w:tcW w:w="6840" w:type="dxa"/>
          </w:tcPr>
          <w:p w14:paraId="364657A5" w14:textId="5A90BB46" w:rsidR="00BB6E55" w:rsidRDefault="00BB6E55" w:rsidP="00440591">
            <w:r>
              <w:t>unsolicited updates akin to logging.  Reports the capability of the MCU to communicate with the ADC and IO modules downstream</w:t>
            </w:r>
          </w:p>
        </w:tc>
      </w:tr>
      <w:tr w:rsidR="00BB6E55" w14:paraId="0D39F590" w14:textId="77777777" w:rsidTr="00440591">
        <w:tc>
          <w:tcPr>
            <w:tcW w:w="2695" w:type="dxa"/>
          </w:tcPr>
          <w:p w14:paraId="0E439FAB" w14:textId="35DA30C1" w:rsidR="00BB6E55" w:rsidRDefault="00BB6E55" w:rsidP="00440591">
            <w:r>
              <w:t>DO,{pin},{value},{</w:t>
            </w:r>
            <w:r>
              <w:t>status</w:t>
            </w:r>
            <w:r>
              <w:t>}</w:t>
            </w:r>
          </w:p>
        </w:tc>
        <w:tc>
          <w:tcPr>
            <w:tcW w:w="6840" w:type="dxa"/>
          </w:tcPr>
          <w:p w14:paraId="53510D4E" w14:textId="208EA324" w:rsidR="00BB6E55" w:rsidRDefault="00BB6E55" w:rsidP="00440591">
            <w:r>
              <w:t>Acknowledge the digital out request and return the status</w:t>
            </w:r>
            <w:r w:rsidR="00440591">
              <w:t xml:space="preserve"> SUCCESS (1) or ERROR (0)</w:t>
            </w:r>
          </w:p>
        </w:tc>
      </w:tr>
      <w:tr w:rsidR="00BB6E55" w14:paraId="3C8A7A09" w14:textId="77777777" w:rsidTr="00440591">
        <w:tc>
          <w:tcPr>
            <w:tcW w:w="2695" w:type="dxa"/>
          </w:tcPr>
          <w:p w14:paraId="038E5B73" w14:textId="65BA3E8C" w:rsidR="00BB6E55" w:rsidRDefault="00BB6E55" w:rsidP="00440591">
            <w:r>
              <w:t>DI,{pin},{value}</w:t>
            </w:r>
          </w:p>
        </w:tc>
        <w:tc>
          <w:tcPr>
            <w:tcW w:w="6840" w:type="dxa"/>
          </w:tcPr>
          <w:p w14:paraId="0756FEDB" w14:textId="199A0CC0" w:rsidR="00BB6E55" w:rsidRDefault="00BB6E55" w:rsidP="00440591">
            <w:r>
              <w:t xml:space="preserve">Acknowledge the digital </w:t>
            </w:r>
            <w:r>
              <w:t>in</w:t>
            </w:r>
            <w:r>
              <w:t xml:space="preserve"> request</w:t>
            </w:r>
            <w:r w:rsidR="00440591">
              <w:t xml:space="preserve"> and return the value LOW (0) or HIGH (1)</w:t>
            </w:r>
          </w:p>
        </w:tc>
      </w:tr>
      <w:tr w:rsidR="00BB6E55" w14:paraId="4E51ADD4" w14:textId="77777777" w:rsidTr="00440591">
        <w:tc>
          <w:tcPr>
            <w:tcW w:w="2695" w:type="dxa"/>
          </w:tcPr>
          <w:p w14:paraId="27787C7E" w14:textId="7AD404DA" w:rsidR="00BB6E55" w:rsidRDefault="00BB6E55" w:rsidP="00440591">
            <w:r>
              <w:t>AO,{pin},{value}</w:t>
            </w:r>
          </w:p>
        </w:tc>
        <w:tc>
          <w:tcPr>
            <w:tcW w:w="6840" w:type="dxa"/>
          </w:tcPr>
          <w:p w14:paraId="544CC3B7" w14:textId="29021C8A" w:rsidR="00BB6E55" w:rsidRDefault="00BB6E55" w:rsidP="00440591">
            <w:r>
              <w:t xml:space="preserve">Acknowledge the </w:t>
            </w:r>
            <w:r>
              <w:t>analog out</w:t>
            </w:r>
            <w:r>
              <w:t xml:space="preserve"> request</w:t>
            </w:r>
            <w:r>
              <w:t xml:space="preserve"> and return the value</w:t>
            </w:r>
            <w:r w:rsidR="00440591">
              <w:t xml:space="preserve"> (see request)</w:t>
            </w:r>
          </w:p>
        </w:tc>
      </w:tr>
      <w:tr w:rsidR="00BB6E55" w14:paraId="1C1C377A" w14:textId="77777777" w:rsidTr="00440591">
        <w:tc>
          <w:tcPr>
            <w:tcW w:w="2695" w:type="dxa"/>
          </w:tcPr>
          <w:p w14:paraId="2810BC8F" w14:textId="5B23200D" w:rsidR="00BB6E55" w:rsidRDefault="00BB6E55" w:rsidP="00440591">
            <w:r>
              <w:t>AI,{pin},{value}</w:t>
            </w:r>
          </w:p>
        </w:tc>
        <w:tc>
          <w:tcPr>
            <w:tcW w:w="6840" w:type="dxa"/>
          </w:tcPr>
          <w:p w14:paraId="251E7286" w14:textId="38FBB6BA" w:rsidR="00BB6E55" w:rsidRDefault="00BB6E55" w:rsidP="00440591">
            <w:r>
              <w:t xml:space="preserve">Acknowledge the </w:t>
            </w:r>
            <w:r>
              <w:t>analog</w:t>
            </w:r>
            <w:r>
              <w:t xml:space="preserve"> in request</w:t>
            </w:r>
            <w:r w:rsidR="00440591">
              <w:t xml:space="preserve"> and return the value 0 (0V) to 2048 (3.3V)</w:t>
            </w:r>
          </w:p>
        </w:tc>
      </w:tr>
    </w:tbl>
    <w:p w14:paraId="4749561C" w14:textId="77777777" w:rsidR="00BB6E55" w:rsidRDefault="00BB6E55"/>
    <w:p w14:paraId="3BDFA8B1" w14:textId="14774213" w:rsidR="00BB6E55" w:rsidRDefault="00BB6E55" w:rsidP="00BB6E55">
      <w:pPr>
        <w:pStyle w:val="Heading2"/>
      </w:pPr>
      <w:r>
        <w:t>MCU IN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695"/>
        <w:gridCol w:w="6840"/>
      </w:tblGrid>
      <w:tr w:rsidR="00687A0A" w14:paraId="410B0163" w14:textId="77777777" w:rsidTr="00440591">
        <w:tc>
          <w:tcPr>
            <w:tcW w:w="2695" w:type="dxa"/>
          </w:tcPr>
          <w:p w14:paraId="24019E46" w14:textId="1963E863" w:rsidR="00687A0A" w:rsidRDefault="00687A0A" w:rsidP="00687A0A">
            <w:r>
              <w:t>NAME</w:t>
            </w:r>
          </w:p>
        </w:tc>
        <w:tc>
          <w:tcPr>
            <w:tcW w:w="6840" w:type="dxa"/>
          </w:tcPr>
          <w:p w14:paraId="6D21B433" w14:textId="2A37D56F" w:rsidR="00687A0A" w:rsidRDefault="00687A0A" w:rsidP="00687A0A">
            <w:r>
              <w:t>request the firmware name</w:t>
            </w:r>
          </w:p>
        </w:tc>
      </w:tr>
      <w:tr w:rsidR="00687A0A" w14:paraId="5B673545" w14:textId="77777777" w:rsidTr="00440591">
        <w:tc>
          <w:tcPr>
            <w:tcW w:w="2695" w:type="dxa"/>
          </w:tcPr>
          <w:p w14:paraId="5E410C5A" w14:textId="12CE8F80" w:rsidR="00687A0A" w:rsidRDefault="00687A0A" w:rsidP="00687A0A">
            <w:r>
              <w:t>VERSION</w:t>
            </w:r>
          </w:p>
        </w:tc>
        <w:tc>
          <w:tcPr>
            <w:tcW w:w="6840" w:type="dxa"/>
          </w:tcPr>
          <w:p w14:paraId="0083CD4A" w14:textId="4F982E6A" w:rsidR="00687A0A" w:rsidRDefault="00687A0A" w:rsidP="00687A0A">
            <w:r>
              <w:t>request the firmware version</w:t>
            </w:r>
          </w:p>
        </w:tc>
      </w:tr>
      <w:tr w:rsidR="00687A0A" w14:paraId="3652527E" w14:textId="77777777" w:rsidTr="00440591">
        <w:tc>
          <w:tcPr>
            <w:tcW w:w="2695" w:type="dxa"/>
          </w:tcPr>
          <w:p w14:paraId="21738A69" w14:textId="03273951" w:rsidR="00687A0A" w:rsidRDefault="00687A0A" w:rsidP="00687A0A">
            <w:r>
              <w:t>DO,{pin},{value}</w:t>
            </w:r>
          </w:p>
        </w:tc>
        <w:tc>
          <w:tcPr>
            <w:tcW w:w="6840" w:type="dxa"/>
          </w:tcPr>
          <w:p w14:paraId="6891A420" w14:textId="6A142EAA" w:rsidR="00687A0A" w:rsidRDefault="00440591" w:rsidP="00687A0A">
            <w:r>
              <w:t>set the digital output pin to LOW (0) or HIGH (1)</w:t>
            </w:r>
          </w:p>
        </w:tc>
      </w:tr>
      <w:tr w:rsidR="00687A0A" w14:paraId="6152F6A6" w14:textId="77777777" w:rsidTr="00440591">
        <w:tc>
          <w:tcPr>
            <w:tcW w:w="2695" w:type="dxa"/>
          </w:tcPr>
          <w:p w14:paraId="0F3370B6" w14:textId="1ABA965D" w:rsidR="00687A0A" w:rsidRDefault="00687A0A" w:rsidP="00687A0A">
            <w:r>
              <w:t>DI,{pin}</w:t>
            </w:r>
          </w:p>
        </w:tc>
        <w:tc>
          <w:tcPr>
            <w:tcW w:w="6840" w:type="dxa"/>
          </w:tcPr>
          <w:p w14:paraId="4377ADCA" w14:textId="1A9E9B2F" w:rsidR="00687A0A" w:rsidRDefault="00440591" w:rsidP="00687A0A">
            <w:r>
              <w:t>request the digital input pin</w:t>
            </w:r>
          </w:p>
        </w:tc>
      </w:tr>
      <w:tr w:rsidR="00687A0A" w14:paraId="0C710875" w14:textId="77777777" w:rsidTr="00440591">
        <w:tc>
          <w:tcPr>
            <w:tcW w:w="2695" w:type="dxa"/>
          </w:tcPr>
          <w:p w14:paraId="46CD1718" w14:textId="0D5BEDB3" w:rsidR="00687A0A" w:rsidRDefault="00687A0A" w:rsidP="00687A0A">
            <w:r>
              <w:t>AO,{pin},{value}</w:t>
            </w:r>
          </w:p>
        </w:tc>
        <w:tc>
          <w:tcPr>
            <w:tcW w:w="6840" w:type="dxa"/>
          </w:tcPr>
          <w:p w14:paraId="44FBD6ED" w14:textId="578A3C81" w:rsidR="00687A0A" w:rsidRDefault="00440591" w:rsidP="00687A0A">
            <w:r>
              <w:t>set the analog output pin between 0 (HIGH) - 255 (LOW)</w:t>
            </w:r>
          </w:p>
        </w:tc>
      </w:tr>
      <w:tr w:rsidR="00687A0A" w14:paraId="5F84D291" w14:textId="77777777" w:rsidTr="00440591">
        <w:tc>
          <w:tcPr>
            <w:tcW w:w="2695" w:type="dxa"/>
          </w:tcPr>
          <w:p w14:paraId="675E397B" w14:textId="552BD374" w:rsidR="00687A0A" w:rsidRDefault="00687A0A" w:rsidP="00687A0A">
            <w:r>
              <w:t>AI,{pin}</w:t>
            </w:r>
          </w:p>
        </w:tc>
        <w:tc>
          <w:tcPr>
            <w:tcW w:w="6840" w:type="dxa"/>
          </w:tcPr>
          <w:p w14:paraId="24D020BE" w14:textId="7485E646" w:rsidR="00687A0A" w:rsidRDefault="00440591" w:rsidP="00687A0A">
            <w:r>
              <w:t xml:space="preserve">request the </w:t>
            </w:r>
            <w:r>
              <w:t>analog</w:t>
            </w:r>
            <w:r>
              <w:t xml:space="preserve"> input</w:t>
            </w:r>
            <w:r>
              <w:t xml:space="preserve"> pin</w:t>
            </w:r>
          </w:p>
        </w:tc>
      </w:tr>
    </w:tbl>
    <w:p w14:paraId="478CBEA3" w14:textId="7A2098F0" w:rsidR="00BB6E55" w:rsidRDefault="00BB6E55" w:rsidP="00BB6E55"/>
    <w:sectPr w:rsidR="00BB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7F"/>
    <w:rsid w:val="00006C46"/>
    <w:rsid w:val="003F6A7F"/>
    <w:rsid w:val="00440591"/>
    <w:rsid w:val="00687A0A"/>
    <w:rsid w:val="00826D9F"/>
    <w:rsid w:val="00BB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CD7F"/>
  <w15:chartTrackingRefBased/>
  <w15:docId w15:val="{5ED3FB40-7F17-4757-BF1B-1F38FD34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E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E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B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Whitaker</dc:creator>
  <cp:keywords/>
  <dc:description/>
  <cp:lastModifiedBy>Brandon Whitaker</cp:lastModifiedBy>
  <cp:revision>3</cp:revision>
  <dcterms:created xsi:type="dcterms:W3CDTF">2023-03-13T14:12:00Z</dcterms:created>
  <dcterms:modified xsi:type="dcterms:W3CDTF">2023-03-13T14:52:00Z</dcterms:modified>
</cp:coreProperties>
</file>