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5219B" w14:textId="77777777" w:rsidR="004B536B" w:rsidRPr="004B536B" w:rsidRDefault="004B536B" w:rsidP="004B536B">
      <w:pPr>
        <w:rPr>
          <w:b/>
          <w:bCs/>
        </w:rPr>
      </w:pPr>
      <w:r w:rsidRPr="004B536B">
        <w:rPr>
          <w:rFonts w:ascii="Segoe UI Emoji" w:hAnsi="Segoe UI Emoji" w:cs="Segoe UI Emoji"/>
          <w:b/>
          <w:bCs/>
        </w:rPr>
        <w:t>🔷</w:t>
      </w:r>
      <w:r w:rsidRPr="004B536B">
        <w:rPr>
          <w:b/>
          <w:bCs/>
        </w:rPr>
        <w:t xml:space="preserve"> Track 1: Sustainable Energy Solutions &amp; Clean Power Technologies</w:t>
      </w:r>
    </w:p>
    <w:p w14:paraId="18772DA0" w14:textId="77777777" w:rsidR="004B536B" w:rsidRPr="004B536B" w:rsidRDefault="004B536B" w:rsidP="004B536B">
      <w:r w:rsidRPr="004B536B">
        <w:rPr>
          <w:i/>
          <w:iCs/>
        </w:rPr>
        <w:t>(MECH + EEE)</w:t>
      </w:r>
    </w:p>
    <w:p w14:paraId="2F1DFF69" w14:textId="77777777" w:rsidR="004B536B" w:rsidRPr="004B536B" w:rsidRDefault="004B536B" w:rsidP="004B536B">
      <w:r w:rsidRPr="004B536B">
        <w:rPr>
          <w:b/>
          <w:bCs/>
        </w:rPr>
        <w:t>Focus:</w:t>
      </w:r>
      <w:r w:rsidRPr="004B536B">
        <w:t xml:space="preserve"> Practical energy solutions for a low-carbon society</w:t>
      </w:r>
    </w:p>
    <w:p w14:paraId="2CDC2009" w14:textId="77777777" w:rsidR="004B536B" w:rsidRPr="004B536B" w:rsidRDefault="004B536B" w:rsidP="004B536B">
      <w:r w:rsidRPr="004B536B">
        <w:rPr>
          <w:b/>
          <w:bCs/>
        </w:rPr>
        <w:t>Topics include:</w:t>
      </w:r>
    </w:p>
    <w:p w14:paraId="13C5B84A" w14:textId="77777777" w:rsidR="004B536B" w:rsidRPr="004B536B" w:rsidRDefault="004B536B" w:rsidP="004B536B">
      <w:pPr>
        <w:numPr>
          <w:ilvl w:val="0"/>
          <w:numId w:val="8"/>
        </w:numPr>
      </w:pPr>
      <w:r w:rsidRPr="004B536B">
        <w:t>Clean and renewable energy solutions for communities</w:t>
      </w:r>
    </w:p>
    <w:p w14:paraId="233B9925" w14:textId="77777777" w:rsidR="004B536B" w:rsidRPr="004B536B" w:rsidRDefault="004B536B" w:rsidP="004B536B">
      <w:pPr>
        <w:numPr>
          <w:ilvl w:val="0"/>
          <w:numId w:val="8"/>
        </w:numPr>
      </w:pPr>
      <w:r w:rsidRPr="004B536B">
        <w:t>Energy-efficient thermal systems and heat recovery</w:t>
      </w:r>
    </w:p>
    <w:p w14:paraId="406EE500" w14:textId="77777777" w:rsidR="004B536B" w:rsidRPr="004B536B" w:rsidRDefault="004B536B" w:rsidP="004B536B">
      <w:pPr>
        <w:numPr>
          <w:ilvl w:val="0"/>
          <w:numId w:val="8"/>
        </w:numPr>
      </w:pPr>
      <w:r w:rsidRPr="004B536B">
        <w:t>Sustainable electric and hybrid mobility solutions</w:t>
      </w:r>
    </w:p>
    <w:p w14:paraId="7954128E" w14:textId="77777777" w:rsidR="004B536B" w:rsidRPr="004B536B" w:rsidRDefault="004B536B" w:rsidP="004B536B">
      <w:pPr>
        <w:numPr>
          <w:ilvl w:val="0"/>
          <w:numId w:val="8"/>
        </w:numPr>
      </w:pPr>
      <w:r w:rsidRPr="004B536B">
        <w:t>Energy storage for grid and off-grid applications</w:t>
      </w:r>
    </w:p>
    <w:p w14:paraId="2958BE75" w14:textId="77777777" w:rsidR="004B536B" w:rsidRPr="004B536B" w:rsidRDefault="004B536B" w:rsidP="004B536B">
      <w:pPr>
        <w:numPr>
          <w:ilvl w:val="0"/>
          <w:numId w:val="8"/>
        </w:numPr>
      </w:pPr>
      <w:r w:rsidRPr="004B536B">
        <w:t>Smart and resilient power systems</w:t>
      </w:r>
    </w:p>
    <w:p w14:paraId="4C8F657F" w14:textId="77777777" w:rsidR="004B536B" w:rsidRPr="004B536B" w:rsidRDefault="004B536B" w:rsidP="004B536B">
      <w:pPr>
        <w:numPr>
          <w:ilvl w:val="0"/>
          <w:numId w:val="8"/>
        </w:numPr>
      </w:pPr>
      <w:r w:rsidRPr="004B536B">
        <w:t>Waste-to-energy and circular energy solutions</w:t>
      </w:r>
    </w:p>
    <w:p w14:paraId="34358E8E" w14:textId="77777777" w:rsidR="004B536B" w:rsidRPr="004B536B" w:rsidRDefault="004B536B" w:rsidP="004B536B">
      <w:pPr>
        <w:numPr>
          <w:ilvl w:val="0"/>
          <w:numId w:val="8"/>
        </w:numPr>
      </w:pPr>
      <w:r w:rsidRPr="004B536B">
        <w:t>Energy audits and optimization techniques</w:t>
      </w:r>
    </w:p>
    <w:p w14:paraId="01B31D9E" w14:textId="77777777" w:rsidR="004B536B" w:rsidRPr="004B536B" w:rsidRDefault="00000000" w:rsidP="004B536B">
      <w:r>
        <w:pict w14:anchorId="6907E3BB">
          <v:rect id="_x0000_i1025" style="width:0;height:1.5pt" o:hralign="center" o:hrstd="t" o:hr="t" fillcolor="#a0a0a0" stroked="f"/>
        </w:pict>
      </w:r>
    </w:p>
    <w:p w14:paraId="4F83EE85" w14:textId="77777777" w:rsidR="004B536B" w:rsidRPr="004B536B" w:rsidRDefault="004B536B" w:rsidP="004B536B">
      <w:pPr>
        <w:rPr>
          <w:b/>
          <w:bCs/>
        </w:rPr>
      </w:pPr>
      <w:r w:rsidRPr="004B536B">
        <w:rPr>
          <w:rFonts w:ascii="Segoe UI Emoji" w:hAnsi="Segoe UI Emoji" w:cs="Segoe UI Emoji"/>
          <w:b/>
          <w:bCs/>
        </w:rPr>
        <w:t>🔷</w:t>
      </w:r>
      <w:r w:rsidRPr="004B536B">
        <w:rPr>
          <w:b/>
          <w:bCs/>
        </w:rPr>
        <w:t xml:space="preserve"> Track 2: Smart Electronics &amp; Sensor-Based Solutions for Society</w:t>
      </w:r>
    </w:p>
    <w:p w14:paraId="13624009" w14:textId="77777777" w:rsidR="004B536B" w:rsidRPr="004B536B" w:rsidRDefault="004B536B" w:rsidP="004B536B">
      <w:r w:rsidRPr="004B536B">
        <w:rPr>
          <w:i/>
          <w:iCs/>
        </w:rPr>
        <w:t>(ECE + IoT)</w:t>
      </w:r>
    </w:p>
    <w:p w14:paraId="3B3F49F9" w14:textId="77777777" w:rsidR="004B536B" w:rsidRPr="004B536B" w:rsidRDefault="004B536B" w:rsidP="004B536B">
      <w:r w:rsidRPr="004B536B">
        <w:rPr>
          <w:b/>
          <w:bCs/>
        </w:rPr>
        <w:t>Focus:</w:t>
      </w:r>
      <w:r w:rsidRPr="004B536B">
        <w:t xml:space="preserve"> Electronics that directly impact quality of life</w:t>
      </w:r>
    </w:p>
    <w:p w14:paraId="0605B1D9" w14:textId="77777777" w:rsidR="004B536B" w:rsidRPr="004B536B" w:rsidRDefault="004B536B" w:rsidP="004B536B">
      <w:r w:rsidRPr="004B536B">
        <w:rPr>
          <w:b/>
          <w:bCs/>
        </w:rPr>
        <w:t>Topics include:</w:t>
      </w:r>
    </w:p>
    <w:p w14:paraId="238483E3" w14:textId="77777777" w:rsidR="004B536B" w:rsidRPr="004B536B" w:rsidRDefault="004B536B" w:rsidP="004B536B">
      <w:pPr>
        <w:numPr>
          <w:ilvl w:val="0"/>
          <w:numId w:val="9"/>
        </w:numPr>
      </w:pPr>
      <w:r w:rsidRPr="004B536B">
        <w:t>Sensor-based monitoring for healthcare and agriculture</w:t>
      </w:r>
    </w:p>
    <w:p w14:paraId="2DC45BD4" w14:textId="77777777" w:rsidR="004B536B" w:rsidRPr="004B536B" w:rsidRDefault="004B536B" w:rsidP="004B536B">
      <w:pPr>
        <w:numPr>
          <w:ilvl w:val="0"/>
          <w:numId w:val="9"/>
        </w:numPr>
      </w:pPr>
      <w:r w:rsidRPr="004B536B">
        <w:t>Smart electronic systems for environmental monitoring</w:t>
      </w:r>
    </w:p>
    <w:p w14:paraId="6103AEFA" w14:textId="77777777" w:rsidR="004B536B" w:rsidRPr="004B536B" w:rsidRDefault="004B536B" w:rsidP="004B536B">
      <w:pPr>
        <w:numPr>
          <w:ilvl w:val="0"/>
          <w:numId w:val="9"/>
        </w:numPr>
      </w:pPr>
      <w:r w:rsidRPr="004B536B">
        <w:t>Embedded solutions for energy and water management</w:t>
      </w:r>
    </w:p>
    <w:p w14:paraId="655C9A4A" w14:textId="77777777" w:rsidR="004B536B" w:rsidRPr="004B536B" w:rsidRDefault="004B536B" w:rsidP="004B536B">
      <w:pPr>
        <w:numPr>
          <w:ilvl w:val="0"/>
          <w:numId w:val="9"/>
        </w:numPr>
      </w:pPr>
      <w:r w:rsidRPr="004B536B">
        <w:t>IoT solutions for smart villages and smart cities</w:t>
      </w:r>
    </w:p>
    <w:p w14:paraId="2C97F12F" w14:textId="77777777" w:rsidR="004B536B" w:rsidRPr="004B536B" w:rsidRDefault="004B536B" w:rsidP="004B536B">
      <w:pPr>
        <w:numPr>
          <w:ilvl w:val="0"/>
          <w:numId w:val="9"/>
        </w:numPr>
      </w:pPr>
      <w:r w:rsidRPr="004B536B">
        <w:t>Assistive and wearable technologies</w:t>
      </w:r>
    </w:p>
    <w:p w14:paraId="5C0C6BEB" w14:textId="77777777" w:rsidR="004B536B" w:rsidRPr="004B536B" w:rsidRDefault="004B536B" w:rsidP="004B536B">
      <w:pPr>
        <w:numPr>
          <w:ilvl w:val="0"/>
          <w:numId w:val="9"/>
        </w:numPr>
      </w:pPr>
      <w:r w:rsidRPr="004B536B">
        <w:t>Low-power electronics for sustainable applications</w:t>
      </w:r>
    </w:p>
    <w:p w14:paraId="6394FA06" w14:textId="77777777" w:rsidR="004B536B" w:rsidRPr="004B536B" w:rsidRDefault="004B536B" w:rsidP="004B536B">
      <w:pPr>
        <w:numPr>
          <w:ilvl w:val="0"/>
          <w:numId w:val="9"/>
        </w:numPr>
      </w:pPr>
      <w:r w:rsidRPr="004B536B">
        <w:t>Intelligent sensing for disaster management</w:t>
      </w:r>
    </w:p>
    <w:p w14:paraId="2F6F34F3" w14:textId="77777777" w:rsidR="004B536B" w:rsidRPr="004B536B" w:rsidRDefault="00000000" w:rsidP="004B536B">
      <w:r>
        <w:pict w14:anchorId="6EB87052">
          <v:rect id="_x0000_i1026" style="width:0;height:1.5pt" o:hralign="center" o:hrstd="t" o:hr="t" fillcolor="#a0a0a0" stroked="f"/>
        </w:pict>
      </w:r>
    </w:p>
    <w:p w14:paraId="584F2737" w14:textId="77777777" w:rsidR="004B536B" w:rsidRPr="004B536B" w:rsidRDefault="004B536B" w:rsidP="004B536B">
      <w:pPr>
        <w:rPr>
          <w:b/>
          <w:bCs/>
        </w:rPr>
      </w:pPr>
      <w:r w:rsidRPr="004B536B">
        <w:rPr>
          <w:rFonts w:ascii="Segoe UI Emoji" w:hAnsi="Segoe UI Emoji" w:cs="Segoe UI Emoji"/>
          <w:b/>
          <w:bCs/>
        </w:rPr>
        <w:t>🔷</w:t>
      </w:r>
      <w:r w:rsidRPr="004B536B">
        <w:rPr>
          <w:b/>
          <w:bCs/>
        </w:rPr>
        <w:t xml:space="preserve"> Track 3: Software Systems &amp; Cyber Solutions for Sustainable Development</w:t>
      </w:r>
    </w:p>
    <w:p w14:paraId="6FA05A1F" w14:textId="77777777" w:rsidR="004B536B" w:rsidRPr="004B536B" w:rsidRDefault="004B536B" w:rsidP="004B536B">
      <w:r w:rsidRPr="004B536B">
        <w:rPr>
          <w:i/>
          <w:iCs/>
        </w:rPr>
        <w:t>(CSE + CS)</w:t>
      </w:r>
    </w:p>
    <w:p w14:paraId="75AE3BBD" w14:textId="77777777" w:rsidR="004B536B" w:rsidRPr="004B536B" w:rsidRDefault="004B536B" w:rsidP="004B536B">
      <w:r w:rsidRPr="004B536B">
        <w:rPr>
          <w:b/>
          <w:bCs/>
        </w:rPr>
        <w:t>Focus:</w:t>
      </w:r>
      <w:r w:rsidRPr="004B536B">
        <w:t xml:space="preserve"> Software as an enabler of societal transformation</w:t>
      </w:r>
    </w:p>
    <w:p w14:paraId="3836B1D4" w14:textId="77777777" w:rsidR="004B536B" w:rsidRPr="004B536B" w:rsidRDefault="004B536B" w:rsidP="004B536B">
      <w:r w:rsidRPr="004B536B">
        <w:rPr>
          <w:b/>
          <w:bCs/>
        </w:rPr>
        <w:t>Topics include:</w:t>
      </w:r>
    </w:p>
    <w:p w14:paraId="2550E8B6" w14:textId="77777777" w:rsidR="004B536B" w:rsidRPr="004B536B" w:rsidRDefault="004B536B" w:rsidP="004B536B">
      <w:pPr>
        <w:numPr>
          <w:ilvl w:val="0"/>
          <w:numId w:val="10"/>
        </w:numPr>
      </w:pPr>
      <w:r w:rsidRPr="004B536B">
        <w:lastRenderedPageBreak/>
        <w:t>Software solutions for sustainable infrastructure</w:t>
      </w:r>
    </w:p>
    <w:p w14:paraId="2BFC47AA" w14:textId="77777777" w:rsidR="004B536B" w:rsidRPr="004B536B" w:rsidRDefault="004B536B" w:rsidP="004B536B">
      <w:pPr>
        <w:numPr>
          <w:ilvl w:val="0"/>
          <w:numId w:val="10"/>
        </w:numPr>
      </w:pPr>
      <w:r w:rsidRPr="004B536B">
        <w:t>Cyber security for critical societal systems</w:t>
      </w:r>
    </w:p>
    <w:p w14:paraId="08560B6B" w14:textId="77777777" w:rsidR="004B536B" w:rsidRPr="004B536B" w:rsidRDefault="004B536B" w:rsidP="004B536B">
      <w:pPr>
        <w:numPr>
          <w:ilvl w:val="0"/>
          <w:numId w:val="10"/>
        </w:numPr>
      </w:pPr>
      <w:r w:rsidRPr="004B536B">
        <w:t>Cloud and edge solutions for smart governance</w:t>
      </w:r>
    </w:p>
    <w:p w14:paraId="6800C65C" w14:textId="77777777" w:rsidR="004B536B" w:rsidRPr="004B536B" w:rsidRDefault="004B536B" w:rsidP="004B536B">
      <w:pPr>
        <w:numPr>
          <w:ilvl w:val="0"/>
          <w:numId w:val="10"/>
        </w:numPr>
      </w:pPr>
      <w:r w:rsidRPr="004B536B">
        <w:t>Secure digital platforms for public services</w:t>
      </w:r>
    </w:p>
    <w:p w14:paraId="00C6A3FF" w14:textId="77777777" w:rsidR="004B536B" w:rsidRPr="004B536B" w:rsidRDefault="004B536B" w:rsidP="004B536B">
      <w:pPr>
        <w:numPr>
          <w:ilvl w:val="0"/>
          <w:numId w:val="10"/>
        </w:numPr>
      </w:pPr>
      <w:r w:rsidRPr="004B536B">
        <w:t>Scalable software systems for sustainability</w:t>
      </w:r>
    </w:p>
    <w:p w14:paraId="5F8E28AE" w14:textId="77777777" w:rsidR="004B536B" w:rsidRPr="004B536B" w:rsidRDefault="004B536B" w:rsidP="004B536B">
      <w:pPr>
        <w:numPr>
          <w:ilvl w:val="0"/>
          <w:numId w:val="10"/>
        </w:numPr>
      </w:pPr>
      <w:r w:rsidRPr="004B536B">
        <w:t>Blockchain for transparency and trust</w:t>
      </w:r>
    </w:p>
    <w:p w14:paraId="6BBB7A25" w14:textId="77777777" w:rsidR="004B536B" w:rsidRPr="004B536B" w:rsidRDefault="004B536B" w:rsidP="004B536B">
      <w:pPr>
        <w:numPr>
          <w:ilvl w:val="0"/>
          <w:numId w:val="10"/>
        </w:numPr>
      </w:pPr>
      <w:r w:rsidRPr="004B536B">
        <w:t>Green computing and energy-aware software</w:t>
      </w:r>
    </w:p>
    <w:p w14:paraId="338CF9EF" w14:textId="77777777" w:rsidR="004B536B" w:rsidRPr="004B536B" w:rsidRDefault="00000000" w:rsidP="004B536B">
      <w:r>
        <w:pict w14:anchorId="34B9EF81">
          <v:rect id="_x0000_i1027" style="width:0;height:1.5pt" o:hralign="center" o:hrstd="t" o:hr="t" fillcolor="#a0a0a0" stroked="f"/>
        </w:pict>
      </w:r>
    </w:p>
    <w:p w14:paraId="425D23C9" w14:textId="77777777" w:rsidR="004B536B" w:rsidRPr="004B536B" w:rsidRDefault="004B536B" w:rsidP="004B536B">
      <w:pPr>
        <w:rPr>
          <w:b/>
          <w:bCs/>
        </w:rPr>
      </w:pPr>
      <w:r w:rsidRPr="004B536B">
        <w:rPr>
          <w:rFonts w:ascii="Segoe UI Emoji" w:hAnsi="Segoe UI Emoji" w:cs="Segoe UI Emoji"/>
          <w:b/>
          <w:bCs/>
        </w:rPr>
        <w:t>🔷</w:t>
      </w:r>
      <w:r w:rsidRPr="004B536B">
        <w:rPr>
          <w:b/>
          <w:bCs/>
        </w:rPr>
        <w:t xml:space="preserve"> Track 4: AI &amp; Data-Driven Solutions for Societal Challenges</w:t>
      </w:r>
    </w:p>
    <w:p w14:paraId="0A32A752" w14:textId="77777777" w:rsidR="004B536B" w:rsidRPr="004B536B" w:rsidRDefault="004B536B" w:rsidP="004B536B">
      <w:r w:rsidRPr="004B536B">
        <w:rPr>
          <w:i/>
          <w:iCs/>
        </w:rPr>
        <w:t>(AI-ML + DS)</w:t>
      </w:r>
    </w:p>
    <w:p w14:paraId="5449AB56" w14:textId="77777777" w:rsidR="004B536B" w:rsidRPr="004B536B" w:rsidRDefault="004B536B" w:rsidP="004B536B">
      <w:r w:rsidRPr="004B536B">
        <w:rPr>
          <w:b/>
          <w:bCs/>
        </w:rPr>
        <w:t>Focus:</w:t>
      </w:r>
      <w:r w:rsidRPr="004B536B">
        <w:t xml:space="preserve"> Intelligence for real-world impact</w:t>
      </w:r>
    </w:p>
    <w:p w14:paraId="293EE513" w14:textId="77777777" w:rsidR="004B536B" w:rsidRPr="004B536B" w:rsidRDefault="004B536B" w:rsidP="004B536B">
      <w:r w:rsidRPr="004B536B">
        <w:rPr>
          <w:b/>
          <w:bCs/>
        </w:rPr>
        <w:t>Topics include:</w:t>
      </w:r>
    </w:p>
    <w:p w14:paraId="6CE6D3C7" w14:textId="77777777" w:rsidR="004B536B" w:rsidRPr="004B536B" w:rsidRDefault="004B536B" w:rsidP="004B536B">
      <w:pPr>
        <w:numPr>
          <w:ilvl w:val="0"/>
          <w:numId w:val="11"/>
        </w:numPr>
      </w:pPr>
      <w:r w:rsidRPr="004B536B">
        <w:t>AI-based decision support for sustainability</w:t>
      </w:r>
    </w:p>
    <w:p w14:paraId="6E577D3D" w14:textId="77777777" w:rsidR="004B536B" w:rsidRPr="004B536B" w:rsidRDefault="004B536B" w:rsidP="004B536B">
      <w:pPr>
        <w:numPr>
          <w:ilvl w:val="0"/>
          <w:numId w:val="11"/>
        </w:numPr>
      </w:pPr>
      <w:r w:rsidRPr="004B536B">
        <w:t>Data-driven solutions for energy, health and mobility</w:t>
      </w:r>
    </w:p>
    <w:p w14:paraId="2D6C886B" w14:textId="77777777" w:rsidR="004B536B" w:rsidRPr="004B536B" w:rsidRDefault="004B536B" w:rsidP="004B536B">
      <w:pPr>
        <w:numPr>
          <w:ilvl w:val="0"/>
          <w:numId w:val="11"/>
        </w:numPr>
      </w:pPr>
      <w:r w:rsidRPr="004B536B">
        <w:t>Predictive analytics for climate and resource management</w:t>
      </w:r>
    </w:p>
    <w:p w14:paraId="37BA4311" w14:textId="77777777" w:rsidR="004B536B" w:rsidRPr="004B536B" w:rsidRDefault="004B536B" w:rsidP="004B536B">
      <w:pPr>
        <w:numPr>
          <w:ilvl w:val="0"/>
          <w:numId w:val="11"/>
        </w:numPr>
      </w:pPr>
      <w:r w:rsidRPr="004B536B">
        <w:t>Computer vision for public safety and surveillance</w:t>
      </w:r>
    </w:p>
    <w:p w14:paraId="7FABC6FA" w14:textId="77777777" w:rsidR="004B536B" w:rsidRPr="004B536B" w:rsidRDefault="004B536B" w:rsidP="004B536B">
      <w:pPr>
        <w:numPr>
          <w:ilvl w:val="0"/>
          <w:numId w:val="11"/>
        </w:numPr>
      </w:pPr>
      <w:r w:rsidRPr="004B536B">
        <w:t>AI for smart cities and urban planning</w:t>
      </w:r>
    </w:p>
    <w:p w14:paraId="7BFD62EC" w14:textId="77777777" w:rsidR="004B536B" w:rsidRPr="004B536B" w:rsidRDefault="004B536B" w:rsidP="004B536B">
      <w:pPr>
        <w:numPr>
          <w:ilvl w:val="0"/>
          <w:numId w:val="11"/>
        </w:numPr>
      </w:pPr>
      <w:r w:rsidRPr="004B536B">
        <w:t>Ethical and responsible AI systems</w:t>
      </w:r>
    </w:p>
    <w:p w14:paraId="42C8EC8C" w14:textId="77777777" w:rsidR="004B536B" w:rsidRPr="004B536B" w:rsidRDefault="004B536B" w:rsidP="004B536B">
      <w:pPr>
        <w:numPr>
          <w:ilvl w:val="0"/>
          <w:numId w:val="11"/>
        </w:numPr>
      </w:pPr>
      <w:r w:rsidRPr="004B536B">
        <w:t>AI applications for rural and social development</w:t>
      </w:r>
    </w:p>
    <w:p w14:paraId="56EF68CD" w14:textId="77777777" w:rsidR="004B536B" w:rsidRPr="004B536B" w:rsidRDefault="00000000" w:rsidP="004B536B">
      <w:r>
        <w:pict w14:anchorId="5C25E920">
          <v:rect id="_x0000_i1028" style="width:0;height:1.5pt" o:hralign="center" o:hrstd="t" o:hr="t" fillcolor="#a0a0a0" stroked="f"/>
        </w:pict>
      </w:r>
    </w:p>
    <w:p w14:paraId="39945E5C" w14:textId="77777777" w:rsidR="004B536B" w:rsidRPr="004B536B" w:rsidRDefault="004B536B" w:rsidP="004B536B">
      <w:pPr>
        <w:rPr>
          <w:b/>
          <w:bCs/>
        </w:rPr>
      </w:pPr>
      <w:r w:rsidRPr="004B536B">
        <w:rPr>
          <w:rFonts w:ascii="Segoe UI Emoji" w:hAnsi="Segoe UI Emoji" w:cs="Segoe UI Emoji"/>
          <w:b/>
          <w:bCs/>
        </w:rPr>
        <w:t>🔷</w:t>
      </w:r>
      <w:r w:rsidRPr="004B536B">
        <w:rPr>
          <w:b/>
          <w:bCs/>
        </w:rPr>
        <w:t xml:space="preserve"> Track 5: Cyber-Physical Systems &amp; Intelligent Automation for Smart Society</w:t>
      </w:r>
    </w:p>
    <w:p w14:paraId="0BF4B9C1" w14:textId="77777777" w:rsidR="004B536B" w:rsidRPr="004B536B" w:rsidRDefault="004B536B" w:rsidP="004B536B">
      <w:r w:rsidRPr="004B536B">
        <w:rPr>
          <w:i/>
          <w:iCs/>
        </w:rPr>
        <w:t>(IoT + ECE + CSE)</w:t>
      </w:r>
    </w:p>
    <w:p w14:paraId="4686DBC8" w14:textId="77777777" w:rsidR="004B536B" w:rsidRPr="004B536B" w:rsidRDefault="004B536B" w:rsidP="004B536B">
      <w:r w:rsidRPr="004B536B">
        <w:rPr>
          <w:b/>
          <w:bCs/>
        </w:rPr>
        <w:t>Focus:</w:t>
      </w:r>
      <w:r w:rsidRPr="004B536B">
        <w:t xml:space="preserve"> Integrating physical systems with intelligence</w:t>
      </w:r>
    </w:p>
    <w:p w14:paraId="3EAA6A1D" w14:textId="77777777" w:rsidR="004B536B" w:rsidRPr="004B536B" w:rsidRDefault="004B536B" w:rsidP="004B536B">
      <w:r w:rsidRPr="004B536B">
        <w:rPr>
          <w:b/>
          <w:bCs/>
        </w:rPr>
        <w:t>Topics include:</w:t>
      </w:r>
    </w:p>
    <w:p w14:paraId="2AB5A7F0" w14:textId="77777777" w:rsidR="004B536B" w:rsidRPr="004B536B" w:rsidRDefault="004B536B" w:rsidP="004B536B">
      <w:pPr>
        <w:numPr>
          <w:ilvl w:val="0"/>
          <w:numId w:val="12"/>
        </w:numPr>
      </w:pPr>
      <w:r w:rsidRPr="004B536B">
        <w:t>Cyber-physical systems for smart infrastructure</w:t>
      </w:r>
    </w:p>
    <w:p w14:paraId="15F86E05" w14:textId="77777777" w:rsidR="004B536B" w:rsidRPr="004B536B" w:rsidRDefault="004B536B" w:rsidP="004B536B">
      <w:pPr>
        <w:numPr>
          <w:ilvl w:val="0"/>
          <w:numId w:val="12"/>
        </w:numPr>
      </w:pPr>
      <w:r w:rsidRPr="004B536B">
        <w:t>Intelligent automation in manufacturing and utilities</w:t>
      </w:r>
    </w:p>
    <w:p w14:paraId="76A16265" w14:textId="77777777" w:rsidR="004B536B" w:rsidRPr="004B536B" w:rsidRDefault="004B536B" w:rsidP="004B536B">
      <w:pPr>
        <w:numPr>
          <w:ilvl w:val="0"/>
          <w:numId w:val="12"/>
        </w:numPr>
      </w:pPr>
      <w:r w:rsidRPr="004B536B">
        <w:t>Digital twins for sustainable system design</w:t>
      </w:r>
    </w:p>
    <w:p w14:paraId="2848BFD1" w14:textId="77777777" w:rsidR="004B536B" w:rsidRPr="004B536B" w:rsidRDefault="004B536B" w:rsidP="004B536B">
      <w:pPr>
        <w:numPr>
          <w:ilvl w:val="0"/>
          <w:numId w:val="12"/>
        </w:numPr>
      </w:pPr>
      <w:r w:rsidRPr="004B536B">
        <w:t>Robotics for healthcare, agriculture and logistics</w:t>
      </w:r>
    </w:p>
    <w:p w14:paraId="09F389F9" w14:textId="77777777" w:rsidR="004B536B" w:rsidRPr="004B536B" w:rsidRDefault="004B536B" w:rsidP="004B536B">
      <w:pPr>
        <w:numPr>
          <w:ilvl w:val="0"/>
          <w:numId w:val="12"/>
        </w:numPr>
      </w:pPr>
      <w:r w:rsidRPr="004B536B">
        <w:lastRenderedPageBreak/>
        <w:t>Smart transportation and traffic solutions</w:t>
      </w:r>
    </w:p>
    <w:p w14:paraId="5F00CF26" w14:textId="77777777" w:rsidR="004B536B" w:rsidRPr="004B536B" w:rsidRDefault="004B536B" w:rsidP="004B536B">
      <w:pPr>
        <w:numPr>
          <w:ilvl w:val="0"/>
          <w:numId w:val="12"/>
        </w:numPr>
      </w:pPr>
      <w:r w:rsidRPr="004B536B">
        <w:t>Autonomous systems for societal applications</w:t>
      </w:r>
    </w:p>
    <w:p w14:paraId="3D17DFC3" w14:textId="77777777" w:rsidR="004B536B" w:rsidRPr="004B536B" w:rsidRDefault="004B536B" w:rsidP="004B536B">
      <w:pPr>
        <w:numPr>
          <w:ilvl w:val="0"/>
          <w:numId w:val="12"/>
        </w:numPr>
      </w:pPr>
      <w:r w:rsidRPr="004B536B">
        <w:t>Industry 4.0 with sustainability focus</w:t>
      </w:r>
    </w:p>
    <w:p w14:paraId="30E6E119" w14:textId="77777777" w:rsidR="004B536B" w:rsidRPr="004B536B" w:rsidRDefault="00000000" w:rsidP="004B536B">
      <w:r>
        <w:pict w14:anchorId="356D527B">
          <v:rect id="_x0000_i1029" style="width:0;height:1.5pt" o:hralign="center" o:hrstd="t" o:hr="t" fillcolor="#a0a0a0" stroked="f"/>
        </w:pict>
      </w:r>
    </w:p>
    <w:p w14:paraId="24565673" w14:textId="77777777" w:rsidR="004B536B" w:rsidRPr="004B536B" w:rsidRDefault="004B536B" w:rsidP="004B536B">
      <w:pPr>
        <w:rPr>
          <w:b/>
          <w:bCs/>
        </w:rPr>
      </w:pPr>
      <w:r w:rsidRPr="004B536B">
        <w:rPr>
          <w:rFonts w:ascii="Segoe UI Emoji" w:hAnsi="Segoe UI Emoji" w:cs="Segoe UI Emoji"/>
          <w:b/>
          <w:bCs/>
        </w:rPr>
        <w:t>🔷</w:t>
      </w:r>
      <w:r w:rsidRPr="004B536B">
        <w:rPr>
          <w:b/>
          <w:bCs/>
        </w:rPr>
        <w:t xml:space="preserve"> Track 6: Sustainable Materials, Applied Physics &amp; Engineering Innovations</w:t>
      </w:r>
    </w:p>
    <w:p w14:paraId="1F3F2F81" w14:textId="77777777" w:rsidR="004B536B" w:rsidRPr="004B536B" w:rsidRDefault="004B536B" w:rsidP="004B536B">
      <w:r w:rsidRPr="004B536B">
        <w:rPr>
          <w:i/>
          <w:iCs/>
        </w:rPr>
        <w:t>(Physics + MECH)</w:t>
      </w:r>
    </w:p>
    <w:p w14:paraId="560E2468" w14:textId="77777777" w:rsidR="004B536B" w:rsidRPr="004B536B" w:rsidRDefault="004B536B" w:rsidP="004B536B">
      <w:r w:rsidRPr="004B536B">
        <w:rPr>
          <w:b/>
          <w:bCs/>
        </w:rPr>
        <w:t>Focus:</w:t>
      </w:r>
      <w:r w:rsidRPr="004B536B">
        <w:t xml:space="preserve"> Materials as enablers of sustainable engineering</w:t>
      </w:r>
    </w:p>
    <w:p w14:paraId="77977AA0" w14:textId="77777777" w:rsidR="004B536B" w:rsidRPr="004B536B" w:rsidRDefault="004B536B" w:rsidP="004B536B">
      <w:r w:rsidRPr="004B536B">
        <w:rPr>
          <w:b/>
          <w:bCs/>
        </w:rPr>
        <w:t>Topics include:</w:t>
      </w:r>
    </w:p>
    <w:p w14:paraId="09484BF5" w14:textId="77777777" w:rsidR="004B536B" w:rsidRPr="004B536B" w:rsidRDefault="004B536B" w:rsidP="004B536B">
      <w:pPr>
        <w:numPr>
          <w:ilvl w:val="0"/>
          <w:numId w:val="13"/>
        </w:numPr>
      </w:pPr>
      <w:r w:rsidRPr="004B536B">
        <w:t>Sustainable and eco-friendly materials</w:t>
      </w:r>
    </w:p>
    <w:p w14:paraId="3596A4FC" w14:textId="77777777" w:rsidR="004B536B" w:rsidRPr="004B536B" w:rsidRDefault="004B536B" w:rsidP="004B536B">
      <w:pPr>
        <w:numPr>
          <w:ilvl w:val="0"/>
          <w:numId w:val="13"/>
        </w:numPr>
      </w:pPr>
      <w:r w:rsidRPr="004B536B">
        <w:t>Advanced materials for energy and mobility</w:t>
      </w:r>
    </w:p>
    <w:p w14:paraId="6F442D1D" w14:textId="77777777" w:rsidR="004B536B" w:rsidRPr="004B536B" w:rsidRDefault="004B536B" w:rsidP="004B536B">
      <w:pPr>
        <w:numPr>
          <w:ilvl w:val="0"/>
          <w:numId w:val="13"/>
        </w:numPr>
      </w:pPr>
      <w:r w:rsidRPr="004B536B">
        <w:t>Applied physics for engineering solutions</w:t>
      </w:r>
    </w:p>
    <w:p w14:paraId="25839C03" w14:textId="77777777" w:rsidR="004B536B" w:rsidRPr="004B536B" w:rsidRDefault="004B536B" w:rsidP="004B536B">
      <w:pPr>
        <w:numPr>
          <w:ilvl w:val="0"/>
          <w:numId w:val="13"/>
        </w:numPr>
      </w:pPr>
      <w:r w:rsidRPr="004B536B">
        <w:t>Composite and functional materials for sustainability</w:t>
      </w:r>
    </w:p>
    <w:p w14:paraId="4504D6E9" w14:textId="77777777" w:rsidR="004B536B" w:rsidRPr="004B536B" w:rsidRDefault="004B536B" w:rsidP="004B536B">
      <w:pPr>
        <w:numPr>
          <w:ilvl w:val="0"/>
          <w:numId w:val="13"/>
        </w:numPr>
      </w:pPr>
      <w:r w:rsidRPr="004B536B">
        <w:t>Material performance, durability and lifecycle analysis</w:t>
      </w:r>
    </w:p>
    <w:p w14:paraId="65B58ED8" w14:textId="77777777" w:rsidR="004B536B" w:rsidRPr="004B536B" w:rsidRDefault="004B536B" w:rsidP="004B536B">
      <w:pPr>
        <w:numPr>
          <w:ilvl w:val="0"/>
          <w:numId w:val="13"/>
        </w:numPr>
      </w:pPr>
      <w:r w:rsidRPr="004B536B">
        <w:t>Physics-based modeling for engineering problems</w:t>
      </w:r>
    </w:p>
    <w:p w14:paraId="0135EB62" w14:textId="77777777" w:rsidR="004B536B" w:rsidRPr="004B536B" w:rsidRDefault="004B536B" w:rsidP="004B536B">
      <w:pPr>
        <w:numPr>
          <w:ilvl w:val="0"/>
          <w:numId w:val="13"/>
        </w:numPr>
      </w:pPr>
      <w:r w:rsidRPr="004B536B">
        <w:t>Resource-efficient manufacturing techniques</w:t>
      </w:r>
    </w:p>
    <w:p w14:paraId="1D0D597B" w14:textId="77777777" w:rsidR="004B536B" w:rsidRPr="004B536B" w:rsidRDefault="00000000" w:rsidP="004B536B">
      <w:r>
        <w:pict w14:anchorId="3E021B11">
          <v:rect id="_x0000_i1030" style="width:0;height:1.5pt" o:hralign="center" o:hrstd="t" o:hr="t" fillcolor="#a0a0a0" stroked="f"/>
        </w:pict>
      </w:r>
    </w:p>
    <w:p w14:paraId="242E9552" w14:textId="77777777" w:rsidR="004B536B" w:rsidRPr="004B536B" w:rsidRDefault="004B536B" w:rsidP="004B536B">
      <w:pPr>
        <w:rPr>
          <w:b/>
          <w:bCs/>
        </w:rPr>
      </w:pPr>
      <w:r w:rsidRPr="004B536B">
        <w:rPr>
          <w:rFonts w:ascii="Segoe UI Emoji" w:hAnsi="Segoe UI Emoji" w:cs="Segoe UI Emoji"/>
          <w:b/>
          <w:bCs/>
        </w:rPr>
        <w:t>🔷</w:t>
      </w:r>
      <w:r w:rsidRPr="004B536B">
        <w:rPr>
          <w:b/>
          <w:bCs/>
        </w:rPr>
        <w:t xml:space="preserve"> Track 7: Integrated Engineering Solutions for Sustainable Society</w:t>
      </w:r>
    </w:p>
    <w:p w14:paraId="2A232D84" w14:textId="77777777" w:rsidR="004B536B" w:rsidRPr="004B536B" w:rsidRDefault="004B536B" w:rsidP="004B536B">
      <w:r w:rsidRPr="004B536B">
        <w:rPr>
          <w:i/>
          <w:iCs/>
        </w:rPr>
        <w:t>(Interdisciplinary Open Track)</w:t>
      </w:r>
    </w:p>
    <w:p w14:paraId="2295DE0F" w14:textId="77777777" w:rsidR="004B536B" w:rsidRPr="004B536B" w:rsidRDefault="004B536B" w:rsidP="004B536B">
      <w:r w:rsidRPr="004B536B">
        <w:rPr>
          <w:b/>
          <w:bCs/>
        </w:rPr>
        <w:t>Focus:</w:t>
      </w:r>
      <w:r w:rsidRPr="004B536B">
        <w:t xml:space="preserve"> Holistic and cross-domain solutions</w:t>
      </w:r>
    </w:p>
    <w:p w14:paraId="6A74B103" w14:textId="77777777" w:rsidR="004B536B" w:rsidRPr="004B536B" w:rsidRDefault="004B536B" w:rsidP="004B536B">
      <w:r w:rsidRPr="004B536B">
        <w:rPr>
          <w:b/>
          <w:bCs/>
        </w:rPr>
        <w:t>Topics include:</w:t>
      </w:r>
    </w:p>
    <w:p w14:paraId="19B7B432" w14:textId="77777777" w:rsidR="004B536B" w:rsidRPr="004B536B" w:rsidRDefault="004B536B" w:rsidP="004B536B">
      <w:pPr>
        <w:numPr>
          <w:ilvl w:val="0"/>
          <w:numId w:val="14"/>
        </w:numPr>
      </w:pPr>
      <w:r w:rsidRPr="004B536B">
        <w:t>Interdisciplinary engineering solutions to societal problems</w:t>
      </w:r>
    </w:p>
    <w:p w14:paraId="378893C4" w14:textId="77777777" w:rsidR="004B536B" w:rsidRPr="004B536B" w:rsidRDefault="004B536B" w:rsidP="004B536B">
      <w:pPr>
        <w:numPr>
          <w:ilvl w:val="0"/>
          <w:numId w:val="14"/>
        </w:numPr>
      </w:pPr>
      <w:r w:rsidRPr="004B536B">
        <w:t>Smart city and rural development solutions</w:t>
      </w:r>
    </w:p>
    <w:p w14:paraId="0D99A97D" w14:textId="77777777" w:rsidR="004B536B" w:rsidRPr="004B536B" w:rsidRDefault="004B536B" w:rsidP="004B536B">
      <w:pPr>
        <w:numPr>
          <w:ilvl w:val="0"/>
          <w:numId w:val="14"/>
        </w:numPr>
      </w:pPr>
      <w:r w:rsidRPr="004B536B">
        <w:t>Engineering innovations for climate resilience</w:t>
      </w:r>
    </w:p>
    <w:p w14:paraId="5B07C75F" w14:textId="77777777" w:rsidR="004B536B" w:rsidRPr="004B536B" w:rsidRDefault="004B536B" w:rsidP="004B536B">
      <w:pPr>
        <w:numPr>
          <w:ilvl w:val="0"/>
          <w:numId w:val="14"/>
        </w:numPr>
      </w:pPr>
      <w:r w:rsidRPr="004B536B">
        <w:t>Case studies on real-world problem solving</w:t>
      </w:r>
    </w:p>
    <w:p w14:paraId="547872BC" w14:textId="77777777" w:rsidR="004B536B" w:rsidRPr="004B536B" w:rsidRDefault="004B536B" w:rsidP="004B536B">
      <w:pPr>
        <w:numPr>
          <w:ilvl w:val="0"/>
          <w:numId w:val="14"/>
        </w:numPr>
      </w:pPr>
      <w:r w:rsidRPr="004B536B">
        <w:t>Engineering education for sustainable development</w:t>
      </w:r>
    </w:p>
    <w:p w14:paraId="2BD66D5D" w14:textId="77777777" w:rsidR="004B536B" w:rsidRPr="004B536B" w:rsidRDefault="004B536B" w:rsidP="004B536B">
      <w:pPr>
        <w:numPr>
          <w:ilvl w:val="0"/>
          <w:numId w:val="14"/>
        </w:numPr>
      </w:pPr>
      <w:r w:rsidRPr="004B536B">
        <w:t>Industry-academia collaborative solutions</w:t>
      </w:r>
    </w:p>
    <w:p w14:paraId="5C2E652C" w14:textId="77777777" w:rsidR="004B536B" w:rsidRPr="004B536B" w:rsidRDefault="004B536B" w:rsidP="004B536B">
      <w:pPr>
        <w:numPr>
          <w:ilvl w:val="0"/>
          <w:numId w:val="14"/>
        </w:numPr>
      </w:pPr>
      <w:r w:rsidRPr="004B536B">
        <w:t>Policy, ethics and sustainability in engineering</w:t>
      </w:r>
    </w:p>
    <w:p w14:paraId="5BEF4E29" w14:textId="77777777" w:rsidR="003A1C8F" w:rsidRPr="004B536B" w:rsidRDefault="003A1C8F" w:rsidP="004B536B"/>
    <w:sectPr w:rsidR="003A1C8F" w:rsidRPr="004B53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250CA"/>
    <w:multiLevelType w:val="multilevel"/>
    <w:tmpl w:val="45CA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004ED"/>
    <w:multiLevelType w:val="multilevel"/>
    <w:tmpl w:val="472A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110EA"/>
    <w:multiLevelType w:val="multilevel"/>
    <w:tmpl w:val="4776C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B6A1E"/>
    <w:multiLevelType w:val="multilevel"/>
    <w:tmpl w:val="AE9AE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E72725"/>
    <w:multiLevelType w:val="multilevel"/>
    <w:tmpl w:val="D1F2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AC0825"/>
    <w:multiLevelType w:val="multilevel"/>
    <w:tmpl w:val="4886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0F6A98"/>
    <w:multiLevelType w:val="multilevel"/>
    <w:tmpl w:val="146C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F6294B"/>
    <w:multiLevelType w:val="multilevel"/>
    <w:tmpl w:val="9E7E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252393"/>
    <w:multiLevelType w:val="multilevel"/>
    <w:tmpl w:val="E32C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08136B"/>
    <w:multiLevelType w:val="multilevel"/>
    <w:tmpl w:val="53B4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CE4201"/>
    <w:multiLevelType w:val="multilevel"/>
    <w:tmpl w:val="B6264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396207"/>
    <w:multiLevelType w:val="multilevel"/>
    <w:tmpl w:val="D77C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B84B72"/>
    <w:multiLevelType w:val="multilevel"/>
    <w:tmpl w:val="47E4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F459DA"/>
    <w:multiLevelType w:val="multilevel"/>
    <w:tmpl w:val="905A5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001304">
    <w:abstractNumId w:val="6"/>
  </w:num>
  <w:num w:numId="2" w16cid:durableId="556861304">
    <w:abstractNumId w:val="4"/>
  </w:num>
  <w:num w:numId="3" w16cid:durableId="1562784404">
    <w:abstractNumId w:val="9"/>
  </w:num>
  <w:num w:numId="4" w16cid:durableId="185602334">
    <w:abstractNumId w:val="2"/>
  </w:num>
  <w:num w:numId="5" w16cid:durableId="598874852">
    <w:abstractNumId w:val="11"/>
  </w:num>
  <w:num w:numId="6" w16cid:durableId="451636829">
    <w:abstractNumId w:val="10"/>
  </w:num>
  <w:num w:numId="7" w16cid:durableId="833379676">
    <w:abstractNumId w:val="8"/>
  </w:num>
  <w:num w:numId="8" w16cid:durableId="1701324281">
    <w:abstractNumId w:val="0"/>
  </w:num>
  <w:num w:numId="9" w16cid:durableId="681124983">
    <w:abstractNumId w:val="12"/>
  </w:num>
  <w:num w:numId="10" w16cid:durableId="1026904600">
    <w:abstractNumId w:val="3"/>
  </w:num>
  <w:num w:numId="11" w16cid:durableId="2251102">
    <w:abstractNumId w:val="5"/>
  </w:num>
  <w:num w:numId="12" w16cid:durableId="12611173">
    <w:abstractNumId w:val="7"/>
  </w:num>
  <w:num w:numId="13" w16cid:durableId="1175533388">
    <w:abstractNumId w:val="13"/>
  </w:num>
  <w:num w:numId="14" w16cid:durableId="13369612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E74"/>
    <w:rsid w:val="00040905"/>
    <w:rsid w:val="003A1C8F"/>
    <w:rsid w:val="004B536B"/>
    <w:rsid w:val="00583D19"/>
    <w:rsid w:val="007A5E74"/>
    <w:rsid w:val="007B1451"/>
    <w:rsid w:val="00F06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BEBDD"/>
  <w15:chartTrackingRefBased/>
  <w15:docId w15:val="{E0472288-9552-4E78-9494-01DCB90CC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E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E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E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E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E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E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E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E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E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E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E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507</Words>
  <Characters>2891</Characters>
  <Application>Microsoft Office Word</Application>
  <DocSecurity>0</DocSecurity>
  <Lines>24</Lines>
  <Paragraphs>6</Paragraphs>
  <ScaleCrop>false</ScaleCrop>
  <Company/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ruchir shrivastava</dc:creator>
  <cp:keywords/>
  <dc:description/>
  <cp:lastModifiedBy>ruchir shrivastava</cp:lastModifiedBy>
  <cp:revision>3</cp:revision>
  <dcterms:created xsi:type="dcterms:W3CDTF">2026-01-02T17:03:00Z</dcterms:created>
  <dcterms:modified xsi:type="dcterms:W3CDTF">2026-01-02T18:43:00Z</dcterms:modified>
</cp:coreProperties>
</file>