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4BF1" w14:textId="0E5B740B" w:rsidR="00A56203" w:rsidRDefault="00A56203">
      <w:pPr>
        <w:rPr>
          <w:b/>
          <w:bCs/>
        </w:rPr>
      </w:pPr>
      <w:r>
        <w:rPr>
          <w:b/>
          <w:bCs/>
        </w:rPr>
        <w:t>Create RSS Datasets</w:t>
      </w:r>
    </w:p>
    <w:p w14:paraId="113D738B" w14:textId="34E65FB8" w:rsidR="00504C1D" w:rsidRDefault="00A56203">
      <w:r>
        <w:t xml:space="preserve">This tool creates both the </w:t>
      </w:r>
      <w:proofErr w:type="spellStart"/>
      <w:r>
        <w:t>gSSURGO</w:t>
      </w:r>
      <w:proofErr w:type="spellEnd"/>
      <w:r>
        <w:t xml:space="preserve"> formatted File Geodatabase</w:t>
      </w:r>
      <w:r w:rsidR="00504C1D">
        <w:t xml:space="preserve"> (FGDB)</w:t>
      </w:r>
      <w:r>
        <w:t xml:space="preserve"> and </w:t>
      </w:r>
      <w:r w:rsidR="00504C1D">
        <w:t>open-source</w:t>
      </w:r>
      <w:r>
        <w:t xml:space="preserve"> folder versions of a state Raster Soil Survey (RSS) database. </w:t>
      </w:r>
    </w:p>
    <w:p w14:paraId="6A025259" w14:textId="77777777" w:rsidR="00504C1D" w:rsidRDefault="00504C1D" w:rsidP="00504C1D">
      <w:pPr>
        <w:pStyle w:val="ListParagraph"/>
        <w:numPr>
          <w:ilvl w:val="0"/>
          <w:numId w:val="2"/>
        </w:numPr>
      </w:pPr>
      <w:r>
        <w:t>For updates to state RSS datasets</w:t>
      </w:r>
    </w:p>
    <w:p w14:paraId="7A5A95E4" w14:textId="77777777" w:rsidR="00504C1D" w:rsidRDefault="00504C1D" w:rsidP="00504C1D">
      <w:pPr>
        <w:pStyle w:val="ListParagraph"/>
        <w:numPr>
          <w:ilvl w:val="1"/>
          <w:numId w:val="2"/>
        </w:numPr>
      </w:pPr>
      <w:r>
        <w:t xml:space="preserve"> the previous year’s dataset is required. </w:t>
      </w:r>
    </w:p>
    <w:p w14:paraId="64F51409" w14:textId="00AC22D0" w:rsidR="00A56203" w:rsidRDefault="00504C1D" w:rsidP="00504C1D">
      <w:pPr>
        <w:pStyle w:val="ListParagraph"/>
        <w:numPr>
          <w:ilvl w:val="1"/>
          <w:numId w:val="2"/>
        </w:numPr>
      </w:pPr>
      <w:r>
        <w:t xml:space="preserve">If any spatial updates were made, whether map unit key values are being updated or new mapping added, then the respective MURASTER and SARASTERS should be added. </w:t>
      </w:r>
      <w:proofErr w:type="gramStart"/>
      <w:r>
        <w:t>Note,</w:t>
      </w:r>
      <w:proofErr w:type="gramEnd"/>
      <w:r>
        <w:t xml:space="preserve"> that this tool will perform the mosaic for you to the previous year’s </w:t>
      </w:r>
      <w:proofErr w:type="spellStart"/>
      <w:r>
        <w:t>rasters</w:t>
      </w:r>
      <w:proofErr w:type="spellEnd"/>
      <w:r>
        <w:t xml:space="preserve">. Any pixels from the previous year’s raster that are overlapped by update </w:t>
      </w:r>
      <w:proofErr w:type="spellStart"/>
      <w:r>
        <w:t>rasters</w:t>
      </w:r>
      <w:proofErr w:type="spellEnd"/>
      <w:r>
        <w:t xml:space="preserve"> will be stamped over with the update raster values.</w:t>
      </w:r>
    </w:p>
    <w:p w14:paraId="764512B8" w14:textId="09A42A72" w:rsidR="00504C1D" w:rsidRDefault="00504C1D" w:rsidP="00504C1D">
      <w:pPr>
        <w:pStyle w:val="ListParagraph"/>
        <w:numPr>
          <w:ilvl w:val="1"/>
          <w:numId w:val="2"/>
        </w:numPr>
      </w:pPr>
      <w:r>
        <w:t xml:space="preserve">SARASTER should rarely be </w:t>
      </w:r>
      <w:proofErr w:type="gramStart"/>
      <w:r>
        <w:t>updated</w:t>
      </w:r>
      <w:proofErr w:type="gramEnd"/>
      <w:r>
        <w:t xml:space="preserve"> and National Operations staff will provide that update raster.</w:t>
      </w:r>
    </w:p>
    <w:p w14:paraId="7E7A7441" w14:textId="4CC3889D" w:rsidR="00504C1D" w:rsidRDefault="00504C1D" w:rsidP="00504C1D">
      <w:pPr>
        <w:pStyle w:val="ListParagraph"/>
        <w:numPr>
          <w:ilvl w:val="0"/>
          <w:numId w:val="2"/>
        </w:numPr>
      </w:pPr>
      <w:r>
        <w:t xml:space="preserve">For the </w:t>
      </w:r>
      <w:proofErr w:type="gramStart"/>
      <w:r>
        <w:t>first year</w:t>
      </w:r>
      <w:proofErr w:type="gramEnd"/>
      <w:r>
        <w:t xml:space="preserve"> publication of a state RSS dataset</w:t>
      </w:r>
    </w:p>
    <w:p w14:paraId="51A0F404" w14:textId="0C1199B4" w:rsidR="00504C1D" w:rsidRDefault="00504C1D" w:rsidP="00504C1D">
      <w:pPr>
        <w:pStyle w:val="ListParagraph"/>
        <w:numPr>
          <w:ilvl w:val="1"/>
          <w:numId w:val="2"/>
        </w:numPr>
      </w:pPr>
      <w:r>
        <w:t>Only the tabular data is needed, not the previous year’s FGDB.</w:t>
      </w:r>
    </w:p>
    <w:p w14:paraId="7740B9FA" w14:textId="54984DCC" w:rsidR="00504C1D" w:rsidRDefault="00504C1D" w:rsidP="00504C1D">
      <w:pPr>
        <w:pStyle w:val="ListParagraph"/>
        <w:numPr>
          <w:ilvl w:val="1"/>
          <w:numId w:val="2"/>
        </w:numPr>
      </w:pPr>
      <w:r>
        <w:t xml:space="preserve">All three </w:t>
      </w:r>
      <w:proofErr w:type="spellStart"/>
      <w:r>
        <w:t>rasters</w:t>
      </w:r>
      <w:proofErr w:type="spellEnd"/>
      <w:r>
        <w:t xml:space="preserve"> will be required as inputs</w:t>
      </w:r>
    </w:p>
    <w:p w14:paraId="3C2C859B" w14:textId="57D86F2B" w:rsidR="00504C1D" w:rsidRDefault="00504C1D" w:rsidP="00504C1D">
      <w:r>
        <w:t>Parameters:</w:t>
      </w:r>
    </w:p>
    <w:p w14:paraId="61672F13" w14:textId="4525395A" w:rsidR="00504C1D" w:rsidRDefault="004E5EED" w:rsidP="00504C1D">
      <w:pPr>
        <w:pStyle w:val="ListParagraph"/>
        <w:numPr>
          <w:ilvl w:val="0"/>
          <w:numId w:val="3"/>
        </w:numPr>
      </w:pPr>
      <w:r>
        <w:t>Tabular Folder of Exported SSURGOP Text files (required)</w:t>
      </w:r>
    </w:p>
    <w:p w14:paraId="7678935C" w14:textId="7B04DC9B" w:rsidR="004E5EED" w:rsidRDefault="004E5EED" w:rsidP="004E5EED">
      <w:pPr>
        <w:pStyle w:val="ListParagraph"/>
        <w:numPr>
          <w:ilvl w:val="1"/>
          <w:numId w:val="3"/>
        </w:numPr>
      </w:pPr>
      <w:r>
        <w:t>This is always required to build the coming fiscal year’s state RSS databases. This is exported by the State Soil Scientist and provided to the Regional GIS Specialist.</w:t>
      </w:r>
    </w:p>
    <w:p w14:paraId="2AF10C71" w14:textId="5D81D15C" w:rsidR="004E5EED" w:rsidRDefault="004E5EED" w:rsidP="004E5EED">
      <w:pPr>
        <w:pStyle w:val="ListParagraph"/>
        <w:numPr>
          <w:ilvl w:val="1"/>
          <w:numId w:val="3"/>
        </w:numPr>
      </w:pPr>
      <w:r>
        <w:t>Every year, even when RSS mapping wasn’t directly updated, this must be provided as updates to interpretations or other elements of NASIS typically occur on an annual basis.</w:t>
      </w:r>
    </w:p>
    <w:p w14:paraId="458ADB1E" w14:textId="4ED36876" w:rsidR="004E5EED" w:rsidRDefault="004E5EED" w:rsidP="004E5EED">
      <w:pPr>
        <w:pStyle w:val="ListParagraph"/>
        <w:numPr>
          <w:ilvl w:val="0"/>
          <w:numId w:val="3"/>
        </w:numPr>
      </w:pPr>
      <w:r>
        <w:t>Output Folder (required)</w:t>
      </w:r>
    </w:p>
    <w:p w14:paraId="17412044" w14:textId="2B9CF4DE" w:rsidR="004E5EED" w:rsidRDefault="004E5EED" w:rsidP="004E5EED">
      <w:pPr>
        <w:pStyle w:val="ListParagraph"/>
        <w:numPr>
          <w:ilvl w:val="1"/>
          <w:numId w:val="3"/>
        </w:numPr>
      </w:pPr>
      <w:r>
        <w:t>The location where the state RSS database will be created</w:t>
      </w:r>
    </w:p>
    <w:p w14:paraId="6CF5CD3D" w14:textId="40A61D8D" w:rsidR="004E5EED" w:rsidRDefault="004E5EED" w:rsidP="004E5EED">
      <w:pPr>
        <w:pStyle w:val="ListParagraph"/>
        <w:numPr>
          <w:ilvl w:val="1"/>
          <w:numId w:val="3"/>
        </w:numPr>
      </w:pPr>
      <w:r>
        <w:t>Bot the FGDB and open-source versions will be saved in a new folder with the state abbreviation within this output folder. If one already exists, it will be overwritten.</w:t>
      </w:r>
    </w:p>
    <w:p w14:paraId="7BC59D53" w14:textId="0402D7DE" w:rsidR="004E5EED" w:rsidRDefault="004E5EED" w:rsidP="004E5EED">
      <w:pPr>
        <w:pStyle w:val="ListParagraph"/>
        <w:numPr>
          <w:ilvl w:val="0"/>
          <w:numId w:val="3"/>
        </w:numPr>
      </w:pPr>
      <w:r>
        <w:t>Select State (required)</w:t>
      </w:r>
    </w:p>
    <w:p w14:paraId="73F81666" w14:textId="14194E0C" w:rsidR="004E5EED" w:rsidRDefault="004E5EED" w:rsidP="004E5EED">
      <w:pPr>
        <w:pStyle w:val="ListParagraph"/>
        <w:numPr>
          <w:ilvl w:val="1"/>
          <w:numId w:val="3"/>
        </w:numPr>
      </w:pPr>
      <w:r>
        <w:t>The state for which the RSS dataset is being built</w:t>
      </w:r>
    </w:p>
    <w:p w14:paraId="4148E730" w14:textId="4006162F" w:rsidR="004E5EED" w:rsidRDefault="004E5EED" w:rsidP="004E5EED">
      <w:pPr>
        <w:pStyle w:val="ListParagraph"/>
        <w:numPr>
          <w:ilvl w:val="0"/>
          <w:numId w:val="3"/>
        </w:numPr>
      </w:pPr>
      <w:r>
        <w:t>First year of publication? (required)</w:t>
      </w:r>
    </w:p>
    <w:p w14:paraId="0F951BB9" w14:textId="51B0F8A5" w:rsidR="004E5EED" w:rsidRDefault="004E5EED" w:rsidP="004E5EED">
      <w:pPr>
        <w:pStyle w:val="ListParagraph"/>
        <w:numPr>
          <w:ilvl w:val="1"/>
          <w:numId w:val="3"/>
        </w:numPr>
      </w:pPr>
      <w:r>
        <w:t xml:space="preserve">Defaults as false. </w:t>
      </w:r>
    </w:p>
    <w:p w14:paraId="6226215D" w14:textId="1EA36D8C" w:rsidR="004E5EED" w:rsidRDefault="004E5EED" w:rsidP="004E5EED">
      <w:pPr>
        <w:pStyle w:val="ListParagraph"/>
        <w:numPr>
          <w:ilvl w:val="1"/>
          <w:numId w:val="3"/>
        </w:numPr>
      </w:pPr>
      <w:r>
        <w:t>This parameter sets the conditions for the next parameters</w:t>
      </w:r>
    </w:p>
    <w:p w14:paraId="7FC55678" w14:textId="5E08D3A2" w:rsidR="004E5EED" w:rsidRDefault="004E5EED" w:rsidP="004E5EED">
      <w:pPr>
        <w:pStyle w:val="ListParagraph"/>
        <w:numPr>
          <w:ilvl w:val="0"/>
          <w:numId w:val="3"/>
        </w:numPr>
      </w:pPr>
      <w:r>
        <w:t>Last FY’s RSS FGDB (conditional)</w:t>
      </w:r>
    </w:p>
    <w:p w14:paraId="075BA5FC" w14:textId="77777777" w:rsidR="004E5EED" w:rsidRPr="00A56203" w:rsidRDefault="004E5EED" w:rsidP="004E5EED">
      <w:pPr>
        <w:pStyle w:val="ListParagraph"/>
        <w:numPr>
          <w:ilvl w:val="1"/>
          <w:numId w:val="3"/>
        </w:numPr>
      </w:pPr>
      <w:r>
        <w:t>It is the FGDB version of the state RSS database</w:t>
      </w:r>
    </w:p>
    <w:p w14:paraId="4257891C" w14:textId="215B25AC" w:rsidR="004E5EED" w:rsidRDefault="004E5EED" w:rsidP="004E5EED">
      <w:pPr>
        <w:pStyle w:val="ListParagraph"/>
        <w:numPr>
          <w:ilvl w:val="1"/>
          <w:numId w:val="3"/>
        </w:numPr>
      </w:pPr>
      <w:r>
        <w:lastRenderedPageBreak/>
        <w:t>If the First year of publication (FYOP) is false (unchecked) then this is required. If FYOP is checked, then this parameter is turned off.</w:t>
      </w:r>
    </w:p>
    <w:p w14:paraId="71129171" w14:textId="67A6A2C7" w:rsidR="004A1675" w:rsidRDefault="004A1675" w:rsidP="004A1675">
      <w:pPr>
        <w:pStyle w:val="ListParagraph"/>
        <w:numPr>
          <w:ilvl w:val="0"/>
          <w:numId w:val="3"/>
        </w:numPr>
      </w:pPr>
      <w:r>
        <w:t>Updates to MURASTER (as .</w:t>
      </w:r>
      <w:proofErr w:type="spellStart"/>
      <w:r>
        <w:t>tif</w:t>
      </w:r>
      <w:proofErr w:type="spellEnd"/>
      <w:r>
        <w:t>) (conditional)</w:t>
      </w:r>
    </w:p>
    <w:p w14:paraId="0497A1F9" w14:textId="77777777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Either new mapping or updated </w:t>
      </w:r>
      <w:proofErr w:type="spellStart"/>
      <w:r>
        <w:t>mukey</w:t>
      </w:r>
      <w:proofErr w:type="spellEnd"/>
      <w:r>
        <w:t xml:space="preserve"> values to the MURASTER. </w:t>
      </w:r>
    </w:p>
    <w:p w14:paraId="1555AED8" w14:textId="5780D5D1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These </w:t>
      </w:r>
      <w:proofErr w:type="spellStart"/>
      <w:r>
        <w:t>rasters</w:t>
      </w:r>
      <w:proofErr w:type="spellEnd"/>
      <w:r>
        <w:t xml:space="preserve"> do not need a raster attribute table (RAT</w:t>
      </w:r>
      <w:proofErr w:type="gramStart"/>
      <w:r>
        <w:t>)</w:t>
      </w:r>
      <w:proofErr w:type="gramEnd"/>
      <w:r>
        <w:t xml:space="preserve"> nor do they need to be named in any way.</w:t>
      </w:r>
    </w:p>
    <w:p w14:paraId="15D1D5D3" w14:textId="1F8346D6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Multiple </w:t>
      </w:r>
      <w:proofErr w:type="spellStart"/>
      <w:r>
        <w:t>rasters</w:t>
      </w:r>
      <w:proofErr w:type="spellEnd"/>
      <w:r>
        <w:t xml:space="preserve"> can be added as this tool will mosaic for you. The order matters, values from the last raster listed takes precedence.</w:t>
      </w:r>
    </w:p>
    <w:p w14:paraId="0317545B" w14:textId="1E1C370B" w:rsidR="004A1675" w:rsidRDefault="004A1675" w:rsidP="004A1675">
      <w:pPr>
        <w:pStyle w:val="ListParagraph"/>
        <w:numPr>
          <w:ilvl w:val="1"/>
          <w:numId w:val="3"/>
        </w:numPr>
      </w:pPr>
      <w:r>
        <w:t>When FYOP is true, a raster must be provided</w:t>
      </w:r>
    </w:p>
    <w:p w14:paraId="4058EFBC" w14:textId="04937D03" w:rsidR="004A1675" w:rsidRDefault="004A1675" w:rsidP="004A1675">
      <w:pPr>
        <w:pStyle w:val="ListParagraph"/>
        <w:numPr>
          <w:ilvl w:val="0"/>
          <w:numId w:val="3"/>
        </w:numPr>
      </w:pPr>
      <w:r>
        <w:t xml:space="preserve">Updates to </w:t>
      </w:r>
      <w:r>
        <w:t>PA</w:t>
      </w:r>
      <w:r>
        <w:t>RASTER (as .</w:t>
      </w:r>
      <w:proofErr w:type="spellStart"/>
      <w:r>
        <w:t>tif</w:t>
      </w:r>
      <w:proofErr w:type="spellEnd"/>
      <w:r>
        <w:t>) (conditional)</w:t>
      </w:r>
    </w:p>
    <w:p w14:paraId="393B17A7" w14:textId="56C26AD1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Either new mapping or updated </w:t>
      </w:r>
      <w:proofErr w:type="spellStart"/>
      <w:r>
        <w:t>lao</w:t>
      </w:r>
      <w:r>
        <w:t>key</w:t>
      </w:r>
      <w:proofErr w:type="spellEnd"/>
      <w:r>
        <w:t xml:space="preserve"> values to the </w:t>
      </w:r>
      <w:r>
        <w:t>PA</w:t>
      </w:r>
      <w:r>
        <w:t xml:space="preserve">RASTER. </w:t>
      </w:r>
    </w:p>
    <w:p w14:paraId="2B07433A" w14:textId="77777777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These </w:t>
      </w:r>
      <w:proofErr w:type="spellStart"/>
      <w:r>
        <w:t>rasters</w:t>
      </w:r>
      <w:proofErr w:type="spellEnd"/>
      <w:r>
        <w:t xml:space="preserve"> do not need a raster attribute table (RAT</w:t>
      </w:r>
      <w:proofErr w:type="gramStart"/>
      <w:r>
        <w:t>)</w:t>
      </w:r>
      <w:proofErr w:type="gramEnd"/>
      <w:r>
        <w:t xml:space="preserve"> nor do they need to be named in any way.</w:t>
      </w:r>
    </w:p>
    <w:p w14:paraId="50AACE94" w14:textId="77777777" w:rsidR="004A1675" w:rsidRDefault="004A1675" w:rsidP="004A1675">
      <w:pPr>
        <w:pStyle w:val="ListParagraph"/>
        <w:numPr>
          <w:ilvl w:val="1"/>
          <w:numId w:val="3"/>
        </w:numPr>
      </w:pPr>
      <w:r>
        <w:t xml:space="preserve">Multiple </w:t>
      </w:r>
      <w:proofErr w:type="spellStart"/>
      <w:r>
        <w:t>rasters</w:t>
      </w:r>
      <w:proofErr w:type="spellEnd"/>
      <w:r>
        <w:t xml:space="preserve"> can be added as this tool will mosaic for you. The order matters, values from the last raster listed takes precedence.</w:t>
      </w:r>
    </w:p>
    <w:p w14:paraId="43C3DAAF" w14:textId="77777777" w:rsidR="004A1675" w:rsidRDefault="004A1675" w:rsidP="004A1675">
      <w:pPr>
        <w:pStyle w:val="ListParagraph"/>
        <w:numPr>
          <w:ilvl w:val="1"/>
          <w:numId w:val="3"/>
        </w:numPr>
      </w:pPr>
      <w:r>
        <w:t>When FYOP is true, a raster must be provided</w:t>
      </w:r>
    </w:p>
    <w:p w14:paraId="48BD9898" w14:textId="52692CFA" w:rsidR="004A1675" w:rsidRDefault="004A1675" w:rsidP="004A1675">
      <w:pPr>
        <w:pStyle w:val="ListParagraph"/>
        <w:numPr>
          <w:ilvl w:val="0"/>
          <w:numId w:val="3"/>
        </w:numPr>
      </w:pPr>
      <w:r>
        <w:t xml:space="preserve">Updates to </w:t>
      </w:r>
      <w:r>
        <w:t>S</w:t>
      </w:r>
      <w:r>
        <w:t>ARASTER (</w:t>
      </w:r>
      <w:r>
        <w:t>provided by NSSC</w:t>
      </w:r>
      <w:r>
        <w:t>) (conditional)</w:t>
      </w:r>
    </w:p>
    <w:p w14:paraId="2C93E845" w14:textId="35ACB783" w:rsidR="004A1675" w:rsidRDefault="004A1675" w:rsidP="004A1675">
      <w:pPr>
        <w:pStyle w:val="ListParagraph"/>
        <w:numPr>
          <w:ilvl w:val="1"/>
          <w:numId w:val="3"/>
        </w:numPr>
      </w:pPr>
      <w:r>
        <w:t>This raster represents the extent of the state, represented by the RSS legend key.</w:t>
      </w:r>
    </w:p>
    <w:p w14:paraId="41426BDE" w14:textId="19E685BF" w:rsidR="004A1675" w:rsidRDefault="004A1675" w:rsidP="004A1675">
      <w:pPr>
        <w:pStyle w:val="ListParagraph"/>
        <w:numPr>
          <w:ilvl w:val="1"/>
          <w:numId w:val="3"/>
        </w:numPr>
      </w:pPr>
      <w:r>
        <w:t>Th</w:t>
      </w:r>
      <w:r>
        <w:t>is</w:t>
      </w:r>
      <w:r>
        <w:t xml:space="preserve"> </w:t>
      </w:r>
      <w:r>
        <w:t>raster does not</w:t>
      </w:r>
      <w:r>
        <w:t xml:space="preserve"> need a raster attribute table (RAT) nor do</w:t>
      </w:r>
      <w:r>
        <w:t>es it need to be named</w:t>
      </w:r>
      <w:r>
        <w:t xml:space="preserve"> in any way.</w:t>
      </w:r>
    </w:p>
    <w:p w14:paraId="2C310475" w14:textId="4FED6689" w:rsidR="004A1675" w:rsidRDefault="004A1675" w:rsidP="004A1675">
      <w:pPr>
        <w:pStyle w:val="ListParagraph"/>
        <w:numPr>
          <w:ilvl w:val="1"/>
          <w:numId w:val="3"/>
        </w:numPr>
      </w:pPr>
      <w:r>
        <w:t>Only one raster can be provided.</w:t>
      </w:r>
    </w:p>
    <w:p w14:paraId="6F84CA0D" w14:textId="527F09DF" w:rsidR="004A1675" w:rsidRDefault="004A1675" w:rsidP="004A1675">
      <w:pPr>
        <w:pStyle w:val="ListParagraph"/>
        <w:numPr>
          <w:ilvl w:val="1"/>
          <w:numId w:val="3"/>
        </w:numPr>
      </w:pPr>
      <w:r>
        <w:t>When FYOP is true, a raster must be provided</w:t>
      </w:r>
      <w:r>
        <w:t xml:space="preserve">. </w:t>
      </w:r>
      <w:proofErr w:type="gramStart"/>
      <w:r>
        <w:t>Otherwise</w:t>
      </w:r>
      <w:proofErr w:type="gramEnd"/>
      <w:r>
        <w:t xml:space="preserve"> it is rarely updated.</w:t>
      </w:r>
    </w:p>
    <w:p w14:paraId="170D60ED" w14:textId="77777777" w:rsidR="004A1675" w:rsidRDefault="004A1675" w:rsidP="004A1675"/>
    <w:p w14:paraId="0BB34F09" w14:textId="77777777" w:rsidR="00A56203" w:rsidRDefault="00A56203">
      <w:pPr>
        <w:rPr>
          <w:b/>
          <w:bCs/>
        </w:rPr>
      </w:pPr>
    </w:p>
    <w:p w14:paraId="18737071" w14:textId="262C472D" w:rsidR="00942A1B" w:rsidRPr="00A56203" w:rsidRDefault="00700020">
      <w:pPr>
        <w:rPr>
          <w:b/>
          <w:bCs/>
        </w:rPr>
      </w:pPr>
      <w:r w:rsidRPr="00A56203">
        <w:rPr>
          <w:b/>
          <w:bCs/>
        </w:rPr>
        <w:t>Validate RSS Datasets</w:t>
      </w:r>
    </w:p>
    <w:p w14:paraId="5FB6B67B" w14:textId="480162E2" w:rsidR="00700020" w:rsidRDefault="00700020">
      <w:r>
        <w:t>This validation tool performs high level quality checks of the RSS datasets. The following checks are run:</w:t>
      </w:r>
    </w:p>
    <w:p w14:paraId="1478F69C" w14:textId="4EAB318D" w:rsidR="00700020" w:rsidRDefault="00700020" w:rsidP="00AC3E4B">
      <w:pPr>
        <w:pStyle w:val="ListParagraph"/>
        <w:numPr>
          <w:ilvl w:val="0"/>
          <w:numId w:val="1"/>
        </w:numPr>
      </w:pPr>
      <w:r>
        <w:t xml:space="preserve">Raster Naming Convention, the </w:t>
      </w:r>
      <w:proofErr w:type="spellStart"/>
      <w:r>
        <w:t>rasters</w:t>
      </w:r>
      <w:proofErr w:type="spellEnd"/>
      <w:r>
        <w:t xml:space="preserve"> have the following naming structure &lt;base raster&gt;_10m_&lt;ST&gt;_&lt;FYYY&gt; where the base raster is either MURASTER, PARASTER, or SARASTER, ST is the </w:t>
      </w:r>
      <w:r w:rsidR="00AC3E4B">
        <w:t>two-letter</w:t>
      </w:r>
      <w:r>
        <w:t xml:space="preserve"> state abbreviation, FYYY is the fiscal year of publication. Open source</w:t>
      </w:r>
      <w:r w:rsidR="00AC3E4B">
        <w:t xml:space="preserve"> </w:t>
      </w:r>
      <w:proofErr w:type="spellStart"/>
      <w:r w:rsidR="00AC3E4B">
        <w:t>GeoTiff</w:t>
      </w:r>
      <w:proofErr w:type="spellEnd"/>
      <w:r w:rsidR="00AC3E4B">
        <w:t xml:space="preserve"> of course have the .</w:t>
      </w:r>
      <w:proofErr w:type="spellStart"/>
      <w:r w:rsidR="00AC3E4B">
        <w:t>tif</w:t>
      </w:r>
      <w:proofErr w:type="spellEnd"/>
      <w:r w:rsidR="00AC3E4B">
        <w:t xml:space="preserve"> file extension. </w:t>
      </w:r>
    </w:p>
    <w:p w14:paraId="0C09B357" w14:textId="23D45866" w:rsidR="00AC3E4B" w:rsidRDefault="00AC3E4B" w:rsidP="00AC3E4B">
      <w:pPr>
        <w:pStyle w:val="ListParagraph"/>
        <w:numPr>
          <w:ilvl w:val="1"/>
          <w:numId w:val="1"/>
        </w:numPr>
      </w:pPr>
      <w:r w:rsidRPr="00AC3E4B">
        <w:t>PARASTER_10m_MN_2026</w:t>
      </w:r>
    </w:p>
    <w:p w14:paraId="2A7BD60C" w14:textId="46F6E247" w:rsidR="00AC3E4B" w:rsidRDefault="00AC3E4B" w:rsidP="00AC3E4B">
      <w:pPr>
        <w:pStyle w:val="ListParagraph"/>
        <w:numPr>
          <w:ilvl w:val="0"/>
          <w:numId w:val="1"/>
        </w:numPr>
      </w:pPr>
      <w:r>
        <w:t xml:space="preserve">Metadata, this only checks for the presence of an </w:t>
      </w:r>
      <w:proofErr w:type="gramStart"/>
      <w:r>
        <w:t>“.tif.xml</w:t>
      </w:r>
      <w:proofErr w:type="gramEnd"/>
      <w:r>
        <w:t xml:space="preserve">” file for each of the three RSS </w:t>
      </w:r>
      <w:proofErr w:type="spellStart"/>
      <w:r>
        <w:t>rasters</w:t>
      </w:r>
      <w:proofErr w:type="spellEnd"/>
      <w:r>
        <w:t>. It does not check these metadata files for completeness.</w:t>
      </w:r>
    </w:p>
    <w:p w14:paraId="0A574EBE" w14:textId="0849C0BA" w:rsidR="00AC3E4B" w:rsidRDefault="00AC3E4B" w:rsidP="00AC3E4B">
      <w:pPr>
        <w:pStyle w:val="ListParagraph"/>
        <w:numPr>
          <w:ilvl w:val="0"/>
          <w:numId w:val="1"/>
        </w:numPr>
      </w:pPr>
      <w:r>
        <w:lastRenderedPageBreak/>
        <w:t>Coordinate system is appropriate for the geographic region. For most states that is Albers Equal Area (</w:t>
      </w:r>
      <w:proofErr w:type="spellStart"/>
      <w:r>
        <w:t>epgs</w:t>
      </w:r>
      <w:proofErr w:type="spellEnd"/>
      <w:r>
        <w:t xml:space="preserve"> 5070)</w:t>
      </w:r>
    </w:p>
    <w:p w14:paraId="32544FE5" w14:textId="00DCA440" w:rsidR="00AC3E4B" w:rsidRDefault="00AC3E4B" w:rsidP="00AC3E4B">
      <w:pPr>
        <w:pStyle w:val="ListParagraph"/>
        <w:numPr>
          <w:ilvl w:val="0"/>
          <w:numId w:val="1"/>
        </w:numPr>
      </w:pPr>
      <w:r>
        <w:t>Band Count, there should only be one band for each raster</w:t>
      </w:r>
    </w:p>
    <w:p w14:paraId="312F247E" w14:textId="66B80BC4" w:rsidR="00AC3E4B" w:rsidRDefault="00AC3E4B" w:rsidP="00AC3E4B">
      <w:pPr>
        <w:pStyle w:val="ListParagraph"/>
        <w:numPr>
          <w:ilvl w:val="0"/>
          <w:numId w:val="1"/>
        </w:numPr>
      </w:pPr>
      <w:r>
        <w:t>No Data value should be 0</w:t>
      </w:r>
    </w:p>
    <w:p w14:paraId="7AB141B3" w14:textId="1C6F998F" w:rsidR="00AC3E4B" w:rsidRDefault="00AC3E4B" w:rsidP="00AC3E4B">
      <w:pPr>
        <w:pStyle w:val="ListParagraph"/>
        <w:numPr>
          <w:ilvl w:val="0"/>
          <w:numId w:val="1"/>
        </w:numPr>
      </w:pPr>
      <w:r>
        <w:t>Band Name, each band should be labeled denoting the raster values</w:t>
      </w:r>
    </w:p>
    <w:p w14:paraId="6598A9CB" w14:textId="26ECB89F" w:rsidR="00AC3E4B" w:rsidRDefault="00AC3E4B" w:rsidP="00AC3E4B">
      <w:pPr>
        <w:pStyle w:val="ListParagraph"/>
        <w:numPr>
          <w:ilvl w:val="1"/>
          <w:numId w:val="1"/>
        </w:numPr>
      </w:pPr>
      <w:r>
        <w:t>MURASTER: MUKEY</w:t>
      </w:r>
    </w:p>
    <w:p w14:paraId="00446B63" w14:textId="6D7799F2" w:rsidR="00AC3E4B" w:rsidRDefault="00AC3E4B" w:rsidP="00AC3E4B">
      <w:pPr>
        <w:pStyle w:val="ListParagraph"/>
        <w:numPr>
          <w:ilvl w:val="1"/>
          <w:numId w:val="1"/>
        </w:numPr>
      </w:pPr>
      <w:r>
        <w:t>PARASTER: LAOKEY</w:t>
      </w:r>
    </w:p>
    <w:p w14:paraId="2D9B574F" w14:textId="6E8CAC24" w:rsidR="00AC3E4B" w:rsidRDefault="00AC3E4B" w:rsidP="00AC3E4B">
      <w:pPr>
        <w:pStyle w:val="ListParagraph"/>
        <w:numPr>
          <w:ilvl w:val="1"/>
          <w:numId w:val="1"/>
        </w:numPr>
      </w:pPr>
      <w:r>
        <w:t>SARASTER: LKEY</w:t>
      </w:r>
    </w:p>
    <w:p w14:paraId="2780F57D" w14:textId="5583BDFA" w:rsidR="00AC3E4B" w:rsidRDefault="00AC3E4B" w:rsidP="00AC3E4B">
      <w:pPr>
        <w:pStyle w:val="ListParagraph"/>
        <w:numPr>
          <w:ilvl w:val="0"/>
          <w:numId w:val="1"/>
        </w:numPr>
      </w:pPr>
      <w:r>
        <w:t>Text files/tables, the 69 SSURGO tables should be present</w:t>
      </w:r>
    </w:p>
    <w:p w14:paraId="5D2626FF" w14:textId="0F14AAC5" w:rsidR="00AC3E4B" w:rsidRDefault="00AC3E4B" w:rsidP="00AC3E4B">
      <w:pPr>
        <w:pStyle w:val="ListParagraph"/>
        <w:numPr>
          <w:ilvl w:val="0"/>
          <w:numId w:val="1"/>
        </w:numPr>
      </w:pPr>
      <w:r>
        <w:t>Raster keys, all raster values should be present in the corresponding SSURGO table and vice versa</w:t>
      </w:r>
    </w:p>
    <w:p w14:paraId="1013A077" w14:textId="7B89FBD3" w:rsidR="00AC3E4B" w:rsidRDefault="00AC3E4B" w:rsidP="00AC3E4B">
      <w:pPr>
        <w:pStyle w:val="ListParagraph"/>
        <w:numPr>
          <w:ilvl w:val="1"/>
          <w:numId w:val="1"/>
        </w:numPr>
      </w:pPr>
      <w:r>
        <w:t xml:space="preserve">MURASTER </w:t>
      </w:r>
      <w:r w:rsidR="00347EC9">
        <w:t xml:space="preserve">values should correspond to a map unit key (MUKEY) in the mapunit table, and each MUKEY in the </w:t>
      </w:r>
      <w:proofErr w:type="gramStart"/>
      <w:r w:rsidR="00347EC9">
        <w:t>mapunit</w:t>
      </w:r>
      <w:proofErr w:type="gramEnd"/>
      <w:r w:rsidR="00347EC9">
        <w:t xml:space="preserve"> table should be represented in the raster</w:t>
      </w:r>
    </w:p>
    <w:p w14:paraId="57F82212" w14:textId="20507F6D" w:rsidR="00347EC9" w:rsidRDefault="00347EC9" w:rsidP="00347EC9">
      <w:pPr>
        <w:pStyle w:val="ListParagraph"/>
        <w:numPr>
          <w:ilvl w:val="1"/>
          <w:numId w:val="1"/>
        </w:numPr>
      </w:pPr>
      <w:r>
        <w:t>PA</w:t>
      </w:r>
      <w:r>
        <w:t xml:space="preserve">RASTER values should correspond to a </w:t>
      </w:r>
      <w:r>
        <w:t>legend area overlap key (LAOKEY) of a Raster Soil Survey Project</w:t>
      </w:r>
      <w:r>
        <w:t xml:space="preserve"> in the </w:t>
      </w:r>
      <w:r>
        <w:t>legend are overlap (</w:t>
      </w:r>
      <w:proofErr w:type="spellStart"/>
      <w:r w:rsidRPr="00347EC9">
        <w:t>laoverlap</w:t>
      </w:r>
      <w:proofErr w:type="spellEnd"/>
      <w:r>
        <w:t xml:space="preserve">) </w:t>
      </w:r>
      <w:r>
        <w:t>table and each Raster Soil Survey Project</w:t>
      </w:r>
      <w:r>
        <w:t xml:space="preserve"> LAOKEY</w:t>
      </w:r>
      <w:r>
        <w:t xml:space="preserve"> in the </w:t>
      </w:r>
      <w:proofErr w:type="spellStart"/>
      <w:r w:rsidRPr="00347EC9">
        <w:t>laoverlap</w:t>
      </w:r>
      <w:proofErr w:type="spellEnd"/>
      <w:r>
        <w:t xml:space="preserve"> table should be represented in the raster</w:t>
      </w:r>
    </w:p>
    <w:p w14:paraId="5CF4EFE5" w14:textId="27B950BD" w:rsidR="00347EC9" w:rsidRDefault="00347EC9" w:rsidP="00347EC9">
      <w:pPr>
        <w:pStyle w:val="ListParagraph"/>
        <w:numPr>
          <w:ilvl w:val="1"/>
          <w:numId w:val="1"/>
        </w:numPr>
      </w:pPr>
      <w:r>
        <w:t>SA</w:t>
      </w:r>
      <w:r>
        <w:t xml:space="preserve">RASTER values should correspond to a </w:t>
      </w:r>
      <w:r>
        <w:t>legend</w:t>
      </w:r>
      <w:r>
        <w:t xml:space="preserve"> key (</w:t>
      </w:r>
      <w:r>
        <w:t>L</w:t>
      </w:r>
      <w:r>
        <w:t>KEY) in t</w:t>
      </w:r>
      <w:r>
        <w:t>he legend</w:t>
      </w:r>
      <w:r>
        <w:t xml:space="preserve"> table, and each </w:t>
      </w:r>
      <w:r>
        <w:t>L</w:t>
      </w:r>
      <w:r>
        <w:t xml:space="preserve">KEY in the </w:t>
      </w:r>
      <w:r>
        <w:t>legend</w:t>
      </w:r>
      <w:r>
        <w:t xml:space="preserve"> table should be represented in the raster</w:t>
      </w:r>
    </w:p>
    <w:p w14:paraId="3CFD7857" w14:textId="06659732" w:rsidR="00347EC9" w:rsidRDefault="00347EC9" w:rsidP="00347EC9">
      <w:pPr>
        <w:pStyle w:val="ListParagraph"/>
        <w:numPr>
          <w:ilvl w:val="0"/>
          <w:numId w:val="1"/>
        </w:numPr>
      </w:pPr>
      <w:r>
        <w:t>Raster topology, the</w:t>
      </w:r>
      <w:r w:rsidR="00D103F2">
        <w:t xml:space="preserve"> non-no-data</w:t>
      </w:r>
      <w:r>
        <w:t xml:space="preserve"> raster pixels should be appropriately overlap.</w:t>
      </w:r>
    </w:p>
    <w:p w14:paraId="6A5C5C83" w14:textId="77777777" w:rsidR="00D103F2" w:rsidRDefault="00347EC9" w:rsidP="00347EC9">
      <w:pPr>
        <w:pStyle w:val="ListParagraph"/>
        <w:numPr>
          <w:ilvl w:val="1"/>
          <w:numId w:val="1"/>
        </w:numPr>
      </w:pPr>
      <w:r>
        <w:t xml:space="preserve">Each SARASTER pixel should overlap with a MURASTER pixel and vice versa. </w:t>
      </w:r>
    </w:p>
    <w:p w14:paraId="39A62549" w14:textId="28B5A574" w:rsidR="00347EC9" w:rsidRDefault="00D103F2" w:rsidP="00D103F2">
      <w:pPr>
        <w:pStyle w:val="ListParagraph"/>
        <w:numPr>
          <w:ilvl w:val="2"/>
          <w:numId w:val="1"/>
        </w:numPr>
      </w:pPr>
      <w:r>
        <w:t xml:space="preserve">PARASTERS pixels that do not have an overlapping </w:t>
      </w:r>
      <w:proofErr w:type="spellStart"/>
      <w:r>
        <w:t>mukey</w:t>
      </w:r>
      <w:proofErr w:type="spellEnd"/>
      <w:r>
        <w:t xml:space="preserve"> value in the MURASTER are identified in the </w:t>
      </w:r>
      <w:proofErr w:type="spellStart"/>
      <w:r w:rsidRPr="00D103F2">
        <w:t>PARASTER_exceed_MU.tif</w:t>
      </w:r>
      <w:proofErr w:type="spellEnd"/>
      <w:r>
        <w:t xml:space="preserve">. </w:t>
      </w:r>
    </w:p>
    <w:p w14:paraId="17FAA049" w14:textId="2B412FC4" w:rsidR="00D103F2" w:rsidRDefault="00D103F2" w:rsidP="00D103F2">
      <w:pPr>
        <w:pStyle w:val="ListParagraph"/>
        <w:numPr>
          <w:ilvl w:val="2"/>
          <w:numId w:val="1"/>
        </w:numPr>
      </w:pPr>
      <w:r>
        <w:t>MU</w:t>
      </w:r>
      <w:r>
        <w:t>RASTERS pixels that do not have a</w:t>
      </w:r>
      <w:r>
        <w:t>n</w:t>
      </w:r>
      <w:r>
        <w:t xml:space="preserve"> overlapping</w:t>
      </w:r>
      <w:r>
        <w:t xml:space="preserve"> </w:t>
      </w:r>
      <w:proofErr w:type="spellStart"/>
      <w:r>
        <w:t>laokey</w:t>
      </w:r>
      <w:proofErr w:type="spellEnd"/>
      <w:r>
        <w:t xml:space="preserve"> value in the </w:t>
      </w:r>
      <w:r>
        <w:t>PA</w:t>
      </w:r>
      <w:r>
        <w:t xml:space="preserve">RASTER are identified in the </w:t>
      </w:r>
      <w:proofErr w:type="spellStart"/>
      <w:r>
        <w:t>MU</w:t>
      </w:r>
      <w:r w:rsidRPr="00D103F2">
        <w:t>RASTER_exceed_</w:t>
      </w:r>
      <w:r>
        <w:t>PA</w:t>
      </w:r>
      <w:r w:rsidRPr="00D103F2">
        <w:t>.tif</w:t>
      </w:r>
      <w:proofErr w:type="spellEnd"/>
      <w:r>
        <w:t xml:space="preserve">. </w:t>
      </w:r>
    </w:p>
    <w:p w14:paraId="612D0A8D" w14:textId="4E6AD157" w:rsidR="00D103F2" w:rsidRDefault="00D103F2" w:rsidP="00D103F2">
      <w:pPr>
        <w:pStyle w:val="ListParagraph"/>
        <w:numPr>
          <w:ilvl w:val="1"/>
          <w:numId w:val="1"/>
        </w:numPr>
      </w:pPr>
      <w:r>
        <w:t>The SARASTER pixels do not need to overlap a MURASTER or PARASTER as it represents the full extent of the state. But each MURASTER and PARASTER pixel must overlap with SARASTER pixel.</w:t>
      </w:r>
    </w:p>
    <w:p w14:paraId="636B8BB9" w14:textId="307FFAA5" w:rsidR="00D103F2" w:rsidRDefault="00D103F2" w:rsidP="00D103F2">
      <w:pPr>
        <w:pStyle w:val="ListParagraph"/>
        <w:numPr>
          <w:ilvl w:val="2"/>
          <w:numId w:val="1"/>
        </w:numPr>
      </w:pPr>
      <w:r>
        <w:t xml:space="preserve">PARASTERS pixels that do not have an overlapping </w:t>
      </w:r>
      <w:proofErr w:type="spellStart"/>
      <w:r>
        <w:t>l</w:t>
      </w:r>
      <w:r>
        <w:t>key</w:t>
      </w:r>
      <w:proofErr w:type="spellEnd"/>
      <w:r>
        <w:t xml:space="preserve"> value in the </w:t>
      </w:r>
      <w:r>
        <w:t>SA</w:t>
      </w:r>
      <w:r>
        <w:t xml:space="preserve">RASTER are identified in the </w:t>
      </w:r>
      <w:proofErr w:type="spellStart"/>
      <w:r w:rsidRPr="00D103F2">
        <w:t>PARASTER_exceed_</w:t>
      </w:r>
      <w:r>
        <w:t>SA</w:t>
      </w:r>
      <w:r w:rsidRPr="00D103F2">
        <w:t>.tif</w:t>
      </w:r>
      <w:proofErr w:type="spellEnd"/>
      <w:r>
        <w:t xml:space="preserve">. </w:t>
      </w:r>
    </w:p>
    <w:p w14:paraId="1EE79B67" w14:textId="08ABB16F" w:rsidR="00D103F2" w:rsidRDefault="00D103F2" w:rsidP="00D103F2">
      <w:pPr>
        <w:pStyle w:val="ListParagraph"/>
        <w:numPr>
          <w:ilvl w:val="2"/>
          <w:numId w:val="1"/>
        </w:numPr>
      </w:pPr>
      <w:r>
        <w:t>MU</w:t>
      </w:r>
      <w:r>
        <w:t xml:space="preserve">RASTERS pixels that do not have an overlapping </w:t>
      </w:r>
      <w:proofErr w:type="spellStart"/>
      <w:r>
        <w:t>lkey</w:t>
      </w:r>
      <w:proofErr w:type="spellEnd"/>
      <w:r>
        <w:t xml:space="preserve"> value in the SARASTER are identified in the </w:t>
      </w:r>
      <w:proofErr w:type="spellStart"/>
      <w:r>
        <w:t>MU</w:t>
      </w:r>
      <w:r w:rsidRPr="00D103F2">
        <w:t>RASTER_exceed_</w:t>
      </w:r>
      <w:r>
        <w:t>SA</w:t>
      </w:r>
      <w:r w:rsidRPr="00D103F2">
        <w:t>.tif</w:t>
      </w:r>
      <w:proofErr w:type="spellEnd"/>
      <w:r>
        <w:t xml:space="preserve">. </w:t>
      </w:r>
    </w:p>
    <w:p w14:paraId="06255EFF" w14:textId="77777777" w:rsidR="00A56203" w:rsidRDefault="00A56203" w:rsidP="00A56203">
      <w:pPr>
        <w:keepNext/>
      </w:pPr>
      <w:r w:rsidRPr="00A56203">
        <w:lastRenderedPageBreak/>
        <w:drawing>
          <wp:inline distT="0" distB="0" distL="0" distR="0" wp14:anchorId="05441914" wp14:editId="3A727614">
            <wp:extent cx="5943600" cy="1565275"/>
            <wp:effectExtent l="0" t="0" r="0" b="0"/>
            <wp:docPr id="1406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8278" w14:textId="0F4C4E29" w:rsidR="00D103F2" w:rsidRDefault="00A56203" w:rsidP="00A5620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The pixels in black are areas not covered by MURASTER values but were identified as part of a Raster Soil Survey Project extent. Either these MURASTER pixels need to be infilled or the PARASTER needs to be masked to the actual extent of areas mapped.</w:t>
      </w:r>
    </w:p>
    <w:sectPr w:rsidR="00D1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C49"/>
    <w:multiLevelType w:val="hybridMultilevel"/>
    <w:tmpl w:val="192A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E3D"/>
    <w:multiLevelType w:val="hybridMultilevel"/>
    <w:tmpl w:val="EF74C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D2105"/>
    <w:multiLevelType w:val="hybridMultilevel"/>
    <w:tmpl w:val="EA84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980887">
    <w:abstractNumId w:val="1"/>
  </w:num>
  <w:num w:numId="2" w16cid:durableId="444276848">
    <w:abstractNumId w:val="0"/>
  </w:num>
  <w:num w:numId="3" w16cid:durableId="2113744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20"/>
    <w:rsid w:val="00347EC9"/>
    <w:rsid w:val="003C0C3A"/>
    <w:rsid w:val="004A1675"/>
    <w:rsid w:val="004E5EED"/>
    <w:rsid w:val="00504C1D"/>
    <w:rsid w:val="00700020"/>
    <w:rsid w:val="00942A1B"/>
    <w:rsid w:val="00A351B7"/>
    <w:rsid w:val="00A56203"/>
    <w:rsid w:val="00AC3E4B"/>
    <w:rsid w:val="00D103F2"/>
    <w:rsid w:val="00F2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DAD5"/>
  <w15:chartTrackingRefBased/>
  <w15:docId w15:val="{4EC1A878-154E-4A4F-8E6F-5E529802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2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5620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0690F-2F41-45BA-B497-0FD0121D3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1022</Words>
  <Characters>4816</Characters>
  <Application>Microsoft Office Word</Application>
  <DocSecurity>0</DocSecurity>
  <Lines>120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Stum, Alexander - FPAC-NRCS, TX</dc:creator>
  <cp:keywords/>
  <dc:description/>
  <cp:lastModifiedBy>Stum, Alexander - FPAC-NRCS, TX</cp:lastModifiedBy>
  <cp:revision>1</cp:revision>
  <dcterms:created xsi:type="dcterms:W3CDTF">2026-08-14T21:07:00Z</dcterms:created>
  <dcterms:modified xsi:type="dcterms:W3CDTF">2026-08-14T22:29:00Z</dcterms:modified>
</cp:coreProperties>
</file>