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B65EE" w14:textId="5EDB79E6" w:rsidR="00786A9E" w:rsidRPr="00857450" w:rsidRDefault="00786A9E" w:rsidP="00786A9E">
      <w:pPr>
        <w:rPr>
          <w:b/>
          <w:sz w:val="32"/>
        </w:rPr>
      </w:pPr>
      <w:r w:rsidRPr="00857450">
        <w:rPr>
          <w:b/>
          <w:sz w:val="32"/>
        </w:rPr>
        <w:t>Properties Sub-Team meeting</w:t>
      </w:r>
    </w:p>
    <w:p w14:paraId="2D0F3F9D" w14:textId="53222B0C" w:rsidR="00B83A47" w:rsidRDefault="00B83A47" w:rsidP="00B83A47">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w:t>
      </w:r>
      <w:r>
        <w:rPr>
          <w:rStyle w:val="normaltextrun"/>
          <w:rFonts w:ascii="Calibri" w:hAnsi="Calibri" w:cs="Calibri"/>
          <w:b/>
          <w:bCs/>
          <w:sz w:val="32"/>
          <w:szCs w:val="32"/>
        </w:rPr>
        <w:t>24</w:t>
      </w:r>
      <w:r>
        <w:rPr>
          <w:rStyle w:val="normaltextrun"/>
          <w:rFonts w:ascii="Calibri" w:hAnsi="Calibri" w:cs="Calibri"/>
          <w:b/>
          <w:bCs/>
          <w:sz w:val="32"/>
          <w:szCs w:val="32"/>
        </w:rPr>
        <w:t>/25</w:t>
      </w:r>
    </w:p>
    <w:p w14:paraId="3D082FDE" w14:textId="77777777" w:rsidR="00B83A47" w:rsidRDefault="00B83A47" w:rsidP="00B83A47">
      <w:pPr>
        <w:pStyle w:val="paragraph"/>
        <w:spacing w:before="0" w:beforeAutospacing="0" w:after="0" w:afterAutospacing="0"/>
        <w:textAlignment w:val="baseline"/>
        <w:rPr>
          <w:rStyle w:val="normaltextrun"/>
          <w:rFonts w:ascii="Calibri" w:hAnsi="Calibri" w:cs="Calibri"/>
          <w:sz w:val="22"/>
          <w:szCs w:val="22"/>
        </w:rPr>
      </w:pPr>
    </w:p>
    <w:p w14:paraId="7E213C93" w14:textId="77777777" w:rsidR="00B83A47" w:rsidRDefault="00B83A47" w:rsidP="00B83A4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C1DC6F1" w14:textId="77777777" w:rsidR="00B83A47" w:rsidRDefault="00B83A47" w:rsidP="00B83A47">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7D65E8FC" w14:textId="77777777" w:rsidR="00B83A47" w:rsidRDefault="00B83A47" w:rsidP="00B83A47">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9A7F8CB" w14:textId="77777777" w:rsidR="00B83A47" w:rsidRDefault="00B83A47" w:rsidP="00B83A47">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C00574A" w14:textId="77777777" w:rsidR="00B83A47" w:rsidRDefault="00B83A47" w:rsidP="00B83A47">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421A007" w14:textId="77777777" w:rsidR="00B83A47" w:rsidRDefault="00B83A47" w:rsidP="00B83A47">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90506D5" w14:textId="77777777" w:rsidR="00B83A47" w:rsidRDefault="00B83A47" w:rsidP="00B83A47">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0E3EE80" w14:textId="77777777" w:rsidR="00B83A47" w:rsidRPr="00786A9E" w:rsidRDefault="00B83A47" w:rsidP="00B83A47">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3341652A" w14:textId="77777777" w:rsidR="00B83A47" w:rsidRPr="00E8099E" w:rsidRDefault="00B83A47" w:rsidP="00B83A47">
      <w:pPr>
        <w:pStyle w:val="paragraph"/>
        <w:spacing w:before="0" w:beforeAutospacing="0" w:after="0" w:afterAutospacing="0"/>
        <w:textAlignment w:val="baseline"/>
        <w:rPr>
          <w:rStyle w:val="normaltextrun"/>
          <w:rFonts w:ascii="Calibri" w:hAnsi="Calibri" w:cs="Calibri"/>
          <w:b/>
          <w:bCs/>
          <w:sz w:val="22"/>
          <w:szCs w:val="22"/>
        </w:rPr>
      </w:pPr>
    </w:p>
    <w:p w14:paraId="177C5584" w14:textId="77777777" w:rsidR="00B83A47" w:rsidRPr="00B83A47" w:rsidRDefault="00B83A47" w:rsidP="00B83A4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37D6B9FE" w14:textId="77777777" w:rsidR="00B83A47" w:rsidRPr="00B83A47" w:rsidRDefault="00B83A47" w:rsidP="00B83A4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wants to finish</w:t>
      </w:r>
    </w:p>
    <w:p w14:paraId="6ED2CCBA" w14:textId="3A2BA7F2" w:rsidR="00B83A47" w:rsidRPr="00B83A47" w:rsidRDefault="00B83A47" w:rsidP="00B83A4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frags</w:t>
      </w:r>
    </w:p>
    <w:p w14:paraId="27F036E3" w14:textId="6827DCEE" w:rsidR="00B83A47" w:rsidRDefault="00B83A47" w:rsidP="00B83A4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1/3 bar bulk density</w:t>
      </w:r>
    </w:p>
    <w:p w14:paraId="5E13B348" w14:textId="2FC60F4E" w:rsidR="00B83A47" w:rsidRPr="00B83A47" w:rsidRDefault="00B83A47" w:rsidP="00B83A4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Add to use case document</w:t>
      </w:r>
    </w:p>
    <w:p w14:paraId="0A9A4E08" w14:textId="53BB936E" w:rsidR="00B83A47" w:rsidRPr="00B83A47" w:rsidRDefault="00B83A47" w:rsidP="00B83A4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Mark Kimsey – forest production</w:t>
      </w:r>
    </w:p>
    <w:p w14:paraId="707E2CF2" w14:textId="03BCD2F8" w:rsidR="00B83A47" w:rsidRPr="00B83A47" w:rsidRDefault="00B83A47" w:rsidP="00B83A4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catalog asset</w:t>
      </w:r>
    </w:p>
    <w:p w14:paraId="6758DDB5" w14:textId="0EF13625" w:rsidR="00B83A47" w:rsidRPr="00B83A47" w:rsidRDefault="00B83A47" w:rsidP="00B83A4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Follow up with Jess</w:t>
      </w:r>
    </w:p>
    <w:p w14:paraId="409C312A" w14:textId="510C64EC" w:rsidR="00B83A47" w:rsidRPr="00B83A47" w:rsidRDefault="00B83A47" w:rsidP="00B83A4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is included on the email and will continue the process</w:t>
      </w:r>
    </w:p>
    <w:p w14:paraId="0981AB04" w14:textId="63E52271" w:rsidR="00B83A47" w:rsidRPr="00B83A47" w:rsidRDefault="00B83A47" w:rsidP="00B83A4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Other storage/access options</w:t>
      </w:r>
    </w:p>
    <w:p w14:paraId="5AEB5162" w14:textId="2C849143" w:rsidR="00B83A47" w:rsidRPr="00BF1807" w:rsidRDefault="00BF1807" w:rsidP="00B83A4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Brady Allred – U of MT</w:t>
      </w:r>
    </w:p>
    <w:p w14:paraId="58AD56E9" w14:textId="0931ECFE" w:rsidR="00BF1807" w:rsidRPr="00BF1807" w:rsidRDefault="00BF1807" w:rsidP="00B83A4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Filipe Alberto – TX A&amp;M</w:t>
      </w:r>
    </w:p>
    <w:p w14:paraId="23A0572B" w14:textId="651CBFFF" w:rsidR="00BF1807" w:rsidRPr="00BF1807" w:rsidRDefault="00BF1807" w:rsidP="00B83A4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Mark Kimsey – U of ID</w:t>
      </w:r>
    </w:p>
    <w:p w14:paraId="6F83F0AC" w14:textId="6862D641" w:rsidR="00BF1807" w:rsidRPr="00BF1807" w:rsidRDefault="00BF1807" w:rsidP="00B83A4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Marcel Schaap – U of AZ</w:t>
      </w:r>
    </w:p>
    <w:p w14:paraId="3191FF1C" w14:textId="5B8B9D1F" w:rsidR="00BF1807" w:rsidRPr="00B83A47" w:rsidRDefault="00BF1807" w:rsidP="00B83A4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John Sanderman – Woodwell </w:t>
      </w:r>
    </w:p>
    <w:p w14:paraId="62B4673E" w14:textId="77777777" w:rsidR="00B83A47" w:rsidRDefault="00B83A47" w:rsidP="00542D8A">
      <w:pPr>
        <w:pStyle w:val="paragraph"/>
        <w:spacing w:before="0" w:beforeAutospacing="0" w:after="0" w:afterAutospacing="0"/>
        <w:textAlignment w:val="baseline"/>
        <w:rPr>
          <w:rStyle w:val="normaltextrun"/>
          <w:rFonts w:ascii="Calibri" w:hAnsi="Calibri" w:cs="Calibri"/>
          <w:b/>
          <w:bCs/>
          <w:sz w:val="32"/>
          <w:szCs w:val="32"/>
        </w:rPr>
      </w:pPr>
    </w:p>
    <w:p w14:paraId="582F86CA" w14:textId="2804FEEC" w:rsidR="00542D8A" w:rsidRDefault="00542D8A" w:rsidP="00542D8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4/8/25</w:t>
      </w:r>
    </w:p>
    <w:p w14:paraId="3252DE02" w14:textId="77777777" w:rsidR="00542D8A" w:rsidRDefault="00542D8A" w:rsidP="00542D8A">
      <w:pPr>
        <w:pStyle w:val="paragraph"/>
        <w:spacing w:before="0" w:beforeAutospacing="0" w:after="0" w:afterAutospacing="0"/>
        <w:textAlignment w:val="baseline"/>
        <w:rPr>
          <w:rStyle w:val="normaltextrun"/>
          <w:rFonts w:ascii="Calibri" w:hAnsi="Calibri" w:cs="Calibri"/>
          <w:sz w:val="22"/>
          <w:szCs w:val="22"/>
        </w:rPr>
      </w:pPr>
    </w:p>
    <w:p w14:paraId="301BB869" w14:textId="77777777" w:rsidR="00542D8A" w:rsidRDefault="00542D8A" w:rsidP="00542D8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27E6B23" w14:textId="77777777" w:rsidR="00542D8A" w:rsidRDefault="00542D8A" w:rsidP="00B83A47">
      <w:pPr>
        <w:pStyle w:val="paragraph"/>
        <w:numPr>
          <w:ilvl w:val="0"/>
          <w:numId w:val="18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36E0F322" w14:textId="77777777" w:rsidR="00542D8A" w:rsidRDefault="00542D8A" w:rsidP="00B83A47">
      <w:pPr>
        <w:pStyle w:val="paragraph"/>
        <w:numPr>
          <w:ilvl w:val="0"/>
          <w:numId w:val="18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EDC3BE3" w14:textId="77777777" w:rsidR="00542D8A" w:rsidRDefault="00542D8A" w:rsidP="00B83A47">
      <w:pPr>
        <w:pStyle w:val="paragraph"/>
        <w:numPr>
          <w:ilvl w:val="0"/>
          <w:numId w:val="18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1F259D2" w14:textId="77777777" w:rsidR="00542D8A" w:rsidRDefault="00542D8A" w:rsidP="00B83A47">
      <w:pPr>
        <w:pStyle w:val="paragraph"/>
        <w:numPr>
          <w:ilvl w:val="0"/>
          <w:numId w:val="18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96C8590" w14:textId="77777777" w:rsidR="00542D8A" w:rsidRDefault="00542D8A" w:rsidP="00B83A47">
      <w:pPr>
        <w:pStyle w:val="paragraph"/>
        <w:numPr>
          <w:ilvl w:val="0"/>
          <w:numId w:val="18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4CA898" w14:textId="77777777" w:rsidR="00542D8A" w:rsidRDefault="00542D8A" w:rsidP="00B83A47">
      <w:pPr>
        <w:pStyle w:val="paragraph"/>
        <w:numPr>
          <w:ilvl w:val="0"/>
          <w:numId w:val="18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5EECD3C4" w14:textId="1826905E" w:rsidR="00542D8A" w:rsidRPr="00786A9E" w:rsidRDefault="00542D8A" w:rsidP="00B83A47">
      <w:pPr>
        <w:pStyle w:val="paragraph"/>
        <w:numPr>
          <w:ilvl w:val="0"/>
          <w:numId w:val="18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73795">
        <w:rPr>
          <w:rStyle w:val="normaltextrun"/>
          <w:rFonts w:ascii="Calibri" w:hAnsi="Calibri" w:cs="Calibri"/>
          <w:sz w:val="22"/>
          <w:szCs w:val="22"/>
        </w:rPr>
        <w:t>absent</w:t>
      </w:r>
    </w:p>
    <w:p w14:paraId="3E84EC7B" w14:textId="77777777" w:rsidR="00542D8A" w:rsidRPr="00E8099E" w:rsidRDefault="00542D8A" w:rsidP="00542D8A">
      <w:pPr>
        <w:pStyle w:val="paragraph"/>
        <w:spacing w:before="0" w:beforeAutospacing="0" w:after="0" w:afterAutospacing="0"/>
        <w:textAlignment w:val="baseline"/>
        <w:rPr>
          <w:rStyle w:val="normaltextrun"/>
          <w:rFonts w:ascii="Calibri" w:hAnsi="Calibri" w:cs="Calibri"/>
          <w:b/>
          <w:bCs/>
          <w:sz w:val="22"/>
          <w:szCs w:val="22"/>
        </w:rPr>
      </w:pPr>
    </w:p>
    <w:p w14:paraId="30A73447" w14:textId="70EBF7BC" w:rsidR="00073795" w:rsidRPr="00073795" w:rsidRDefault="00073795" w:rsidP="00542D8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Getting work done in the future</w:t>
      </w:r>
    </w:p>
    <w:p w14:paraId="396017BC" w14:textId="17726A3D" w:rsidR="00073795" w:rsidRPr="00073795" w:rsidRDefault="00073795" w:rsidP="0007379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roll into a post-doc to keep working on SOLUS related work, then look into private sector</w:t>
      </w:r>
      <w:r w:rsidR="00221978">
        <w:rPr>
          <w:rStyle w:val="normaltextrun"/>
          <w:rFonts w:asciiTheme="minorHAnsi" w:hAnsiTheme="minorHAnsi" w:cstheme="minorHAnsi"/>
          <w:sz w:val="22"/>
          <w:szCs w:val="22"/>
        </w:rPr>
        <w:t xml:space="preserve"> opportunities</w:t>
      </w:r>
    </w:p>
    <w:p w14:paraId="5CA86DF1" w14:textId="1B93D545" w:rsidR="008E2CE5" w:rsidRPr="00221978" w:rsidRDefault="007A7067" w:rsidP="00542D8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w:t>
      </w:r>
      <w:r w:rsidR="008E2CE5">
        <w:rPr>
          <w:rStyle w:val="normaltextrun"/>
          <w:rFonts w:asciiTheme="minorHAnsi" w:hAnsiTheme="minorHAnsi" w:cstheme="minorHAnsi"/>
          <w:sz w:val="22"/>
          <w:szCs w:val="22"/>
        </w:rPr>
        <w:t xml:space="preserve">ackup </w:t>
      </w:r>
    </w:p>
    <w:p w14:paraId="7F2724B4" w14:textId="4A4DEAFA" w:rsidR="00221978" w:rsidRPr="00221978" w:rsidRDefault="00221978" w:rsidP="0022197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Public environmental data partners – backing up public data to keep it public</w:t>
      </w:r>
      <w:r w:rsidR="00AA25DE">
        <w:rPr>
          <w:rStyle w:val="normaltextrun"/>
          <w:rFonts w:asciiTheme="minorHAnsi" w:hAnsiTheme="minorHAnsi" w:cstheme="minorHAnsi"/>
          <w:sz w:val="22"/>
          <w:szCs w:val="22"/>
        </w:rPr>
        <w:t xml:space="preserve"> – </w:t>
      </w:r>
      <w:r w:rsidR="00AA25DE" w:rsidRPr="00AA25DE">
        <w:rPr>
          <w:rStyle w:val="normaltextrun"/>
          <w:rFonts w:asciiTheme="minorHAnsi" w:hAnsiTheme="minorHAnsi" w:cstheme="minorHAnsi"/>
          <w:sz w:val="22"/>
          <w:szCs w:val="22"/>
          <w:highlight w:val="yellow"/>
        </w:rPr>
        <w:t>Jess find out process</w:t>
      </w:r>
    </w:p>
    <w:p w14:paraId="2A45EF29" w14:textId="1C5B26A3" w:rsidR="00221978" w:rsidRPr="007A7067" w:rsidRDefault="00221978" w:rsidP="0022197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8A768EC" w14:textId="2CA43FA7" w:rsidR="007A7067" w:rsidRPr="007A7067" w:rsidRDefault="007A7067" w:rsidP="0022197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NASIS pedon snapshot</w:t>
      </w:r>
    </w:p>
    <w:p w14:paraId="64CC843A" w14:textId="3FB0A0CC" w:rsidR="007A7067" w:rsidRPr="008E2CE5" w:rsidRDefault="007A7067" w:rsidP="0022197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Covariates </w:t>
      </w:r>
    </w:p>
    <w:p w14:paraId="3F7DF7F9" w14:textId="3F458F19" w:rsidR="00542D8A" w:rsidRPr="00542D8A" w:rsidRDefault="00542D8A" w:rsidP="007A706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w:t>
      </w:r>
    </w:p>
    <w:p w14:paraId="1CD8925C" w14:textId="2CC5CD17" w:rsidR="00542D8A" w:rsidRPr="007A7067" w:rsidRDefault="008E2CE5" w:rsidP="007A706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w:t>
      </w:r>
      <w:r w:rsidR="00542D8A">
        <w:rPr>
          <w:rStyle w:val="normaltextrun"/>
          <w:rFonts w:asciiTheme="minorHAnsi" w:hAnsiTheme="minorHAnsi" w:cstheme="minorHAnsi"/>
          <w:sz w:val="22"/>
          <w:szCs w:val="22"/>
        </w:rPr>
        <w:t>ackup</w:t>
      </w:r>
    </w:p>
    <w:p w14:paraId="3386AC42" w14:textId="63595EF5" w:rsidR="007A7067" w:rsidRPr="008E2CE5" w:rsidRDefault="007A7067" w:rsidP="007A706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Colby can back up at NMSU</w:t>
      </w:r>
      <w:r w:rsidR="00AA25DE">
        <w:rPr>
          <w:rStyle w:val="normaltextrun"/>
          <w:rFonts w:asciiTheme="minorHAnsi" w:hAnsiTheme="minorHAnsi" w:cstheme="minorHAnsi"/>
          <w:sz w:val="22"/>
          <w:szCs w:val="22"/>
        </w:rPr>
        <w:t xml:space="preserve"> – </w:t>
      </w:r>
      <w:r w:rsidR="00AA25DE" w:rsidRPr="00AA25DE">
        <w:rPr>
          <w:rStyle w:val="normaltextrun"/>
          <w:rFonts w:asciiTheme="minorHAnsi" w:hAnsiTheme="minorHAnsi" w:cstheme="minorHAnsi"/>
          <w:sz w:val="22"/>
          <w:szCs w:val="22"/>
          <w:highlight w:val="yellow"/>
        </w:rPr>
        <w:t>Suz connect with Dave</w:t>
      </w:r>
    </w:p>
    <w:p w14:paraId="4F2E88FE" w14:textId="77777777" w:rsidR="007A7067" w:rsidRPr="00AA25DE" w:rsidRDefault="008E2CE5" w:rsidP="007A706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NASIS pedons – updated snapshot</w:t>
      </w:r>
      <w:r w:rsidR="007A7067">
        <w:rPr>
          <w:rStyle w:val="normaltextrun"/>
          <w:rFonts w:asciiTheme="minorHAnsi" w:hAnsiTheme="minorHAnsi" w:cstheme="minorHAnsi"/>
          <w:sz w:val="22"/>
          <w:szCs w:val="22"/>
        </w:rPr>
        <w:t xml:space="preserve"> – on Stephen’s list</w:t>
      </w:r>
      <w:r w:rsidR="007A7067" w:rsidRPr="007A7067">
        <w:rPr>
          <w:rStyle w:val="normaltextrun"/>
          <w:rFonts w:asciiTheme="minorHAnsi" w:hAnsiTheme="minorHAnsi" w:cstheme="minorHAnsi"/>
          <w:sz w:val="22"/>
          <w:szCs w:val="22"/>
        </w:rPr>
        <w:t xml:space="preserve"> </w:t>
      </w:r>
    </w:p>
    <w:p w14:paraId="631DF813" w14:textId="6ACCD65F" w:rsidR="00AA25DE" w:rsidRPr="00AA25DE" w:rsidRDefault="00AA25DE" w:rsidP="007A706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Scripts</w:t>
      </w:r>
    </w:p>
    <w:p w14:paraId="2480B875" w14:textId="7AE36DFB" w:rsidR="00AA25DE" w:rsidRPr="00AA25DE" w:rsidRDefault="00AA25DE" w:rsidP="00AA25D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Copy from GCP and GEE – especially if using USDA email</w:t>
      </w:r>
    </w:p>
    <w:p w14:paraId="339A6AF5" w14:textId="7AB33D10" w:rsidR="00AA25DE" w:rsidRPr="00B224F7" w:rsidRDefault="00AA25DE" w:rsidP="00AA25D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has server and has backup of some data/scripts and can offer more</w:t>
      </w:r>
    </w:p>
    <w:p w14:paraId="4C301724" w14:textId="337EA3CE" w:rsidR="00B224F7" w:rsidRPr="007A7067" w:rsidRDefault="00B224F7" w:rsidP="00AA25D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Readme files in GCP for workflows</w:t>
      </w:r>
    </w:p>
    <w:p w14:paraId="7DA901DC" w14:textId="2A77C0DC" w:rsidR="007A7067" w:rsidRPr="00542D8A" w:rsidRDefault="007A7067" w:rsidP="007A706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 GEE catalog</w:t>
      </w:r>
    </w:p>
    <w:p w14:paraId="57B941B7" w14:textId="77777777" w:rsidR="007A7067" w:rsidRPr="00AA25DE" w:rsidRDefault="007A7067" w:rsidP="007A706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to document demand for GEE catalog asset</w:t>
      </w:r>
    </w:p>
    <w:p w14:paraId="69C2B1F7" w14:textId="1AFF7029" w:rsidR="00AA25DE" w:rsidRPr="006E1077" w:rsidRDefault="00AA25DE" w:rsidP="00AA25D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hits </w:t>
      </w:r>
      <w:r w:rsidR="006E1077">
        <w:rPr>
          <w:rStyle w:val="normaltextrun"/>
          <w:rFonts w:asciiTheme="minorHAnsi" w:hAnsiTheme="minorHAnsi" w:cstheme="minorHAnsi"/>
          <w:sz w:val="22"/>
          <w:szCs w:val="22"/>
        </w:rPr>
        <w:t xml:space="preserve">– </w:t>
      </w:r>
      <w:r w:rsidR="006E1077" w:rsidRPr="006E1077">
        <w:rPr>
          <w:rStyle w:val="normaltextrun"/>
          <w:rFonts w:asciiTheme="minorHAnsi" w:hAnsiTheme="minorHAnsi" w:cstheme="minorHAnsi"/>
          <w:sz w:val="22"/>
          <w:szCs w:val="22"/>
          <w:highlight w:val="yellow"/>
        </w:rPr>
        <w:t>Suz will investigate</w:t>
      </w:r>
    </w:p>
    <w:p w14:paraId="12733A2E" w14:textId="0638EC49" w:rsidR="006E1077" w:rsidRPr="006E1077" w:rsidRDefault="006E1077" w:rsidP="00AA25D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Document research projects using SOLUS</w:t>
      </w:r>
    </w:p>
    <w:p w14:paraId="718C8F72" w14:textId="1281990C" w:rsidR="006E1077" w:rsidRPr="006E1077" w:rsidRDefault="006E1077" w:rsidP="00AA25D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AgDataCommons hits – 4500 views, 1400 downloads</w:t>
      </w:r>
    </w:p>
    <w:p w14:paraId="17C0997A" w14:textId="6BA9B39F" w:rsidR="006E1077" w:rsidRPr="00D23C40" w:rsidRDefault="006E1077" w:rsidP="00AA25D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Soils hotline – </w:t>
      </w:r>
      <w:r w:rsidRPr="006E1077">
        <w:rPr>
          <w:rStyle w:val="normaltextrun"/>
          <w:rFonts w:asciiTheme="minorHAnsi" w:hAnsiTheme="minorHAnsi" w:cstheme="minorHAnsi"/>
          <w:sz w:val="22"/>
          <w:szCs w:val="22"/>
          <w:highlight w:val="yellow"/>
        </w:rPr>
        <w:t>send Jess examples</w:t>
      </w:r>
    </w:p>
    <w:p w14:paraId="0F48F76D" w14:textId="5E37DCE2" w:rsidR="00D23C40" w:rsidRPr="00D23C40" w:rsidRDefault="00D23C40" w:rsidP="00D23C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 rock frags</w:t>
      </w:r>
    </w:p>
    <w:p w14:paraId="46393F1C" w14:textId="70B6B790" w:rsidR="00D23C40" w:rsidRPr="00D23C40" w:rsidRDefault="00D23C40" w:rsidP="00D23C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Pulled data for stones</w:t>
      </w:r>
    </w:p>
    <w:p w14:paraId="066FAA52" w14:textId="41FD3101" w:rsidR="00D23C40" w:rsidRPr="00B224F7" w:rsidRDefault="00D23C40" w:rsidP="00D23C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Could easily push out stones and cobbles in a short timeframe </w:t>
      </w:r>
    </w:p>
    <w:p w14:paraId="17A8D35B" w14:textId="23E9E77A" w:rsidR="00B224F7" w:rsidRPr="00542D8A" w:rsidRDefault="00B224F7" w:rsidP="00D23C40">
      <w:pPr>
        <w:pStyle w:val="paragraph"/>
        <w:numPr>
          <w:ilvl w:val="1"/>
          <w:numId w:val="162"/>
        </w:numPr>
        <w:spacing w:before="0" w:beforeAutospacing="0" w:after="0" w:afterAutospacing="0"/>
        <w:textAlignment w:val="baseline"/>
        <w:rPr>
          <w:rStyle w:val="normaltextrun"/>
          <w:sz w:val="22"/>
          <w:szCs w:val="22"/>
        </w:rPr>
      </w:pPr>
      <w:r w:rsidRPr="00B224F7">
        <w:rPr>
          <w:rStyle w:val="normaltextrun"/>
          <w:rFonts w:asciiTheme="minorHAnsi" w:hAnsiTheme="minorHAnsi" w:cstheme="minorHAnsi"/>
          <w:sz w:val="22"/>
          <w:szCs w:val="22"/>
          <w:highlight w:val="yellow"/>
        </w:rPr>
        <w:t>Travis will talk to Dave about learning the workflow</w:t>
      </w:r>
      <w:r>
        <w:rPr>
          <w:rStyle w:val="normaltextrun"/>
          <w:rFonts w:asciiTheme="minorHAnsi" w:hAnsiTheme="minorHAnsi" w:cstheme="minorHAnsi"/>
          <w:sz w:val="22"/>
          <w:szCs w:val="22"/>
        </w:rPr>
        <w:t xml:space="preserve"> – either now or into the future</w:t>
      </w:r>
    </w:p>
    <w:p w14:paraId="15AD575A" w14:textId="77777777" w:rsidR="00542D8A" w:rsidRPr="0077196A" w:rsidRDefault="00542D8A" w:rsidP="00542D8A">
      <w:pPr>
        <w:pStyle w:val="paragraph"/>
        <w:spacing w:before="0" w:beforeAutospacing="0" w:after="0" w:afterAutospacing="0"/>
        <w:ind w:left="1440"/>
        <w:textAlignment w:val="baseline"/>
        <w:rPr>
          <w:rStyle w:val="normaltextrun"/>
          <w:sz w:val="22"/>
          <w:szCs w:val="22"/>
        </w:rPr>
      </w:pPr>
    </w:p>
    <w:p w14:paraId="2E5B357A" w14:textId="77777777" w:rsidR="00542D8A" w:rsidRDefault="00542D8A" w:rsidP="0077196A">
      <w:pPr>
        <w:pStyle w:val="paragraph"/>
        <w:spacing w:before="0" w:beforeAutospacing="0" w:after="0" w:afterAutospacing="0"/>
        <w:textAlignment w:val="baseline"/>
        <w:rPr>
          <w:rStyle w:val="normaltextrun"/>
          <w:rFonts w:ascii="Calibri" w:hAnsi="Calibri" w:cs="Calibri"/>
          <w:b/>
          <w:bCs/>
          <w:sz w:val="32"/>
          <w:szCs w:val="32"/>
        </w:rPr>
      </w:pPr>
    </w:p>
    <w:p w14:paraId="42090929" w14:textId="666E3E5C" w:rsidR="0077196A" w:rsidRDefault="0077196A" w:rsidP="0077196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3/11/25</w:t>
      </w:r>
    </w:p>
    <w:p w14:paraId="6FB13EF0" w14:textId="77777777" w:rsidR="0077196A" w:rsidRDefault="0077196A" w:rsidP="0077196A">
      <w:pPr>
        <w:pStyle w:val="paragraph"/>
        <w:spacing w:before="0" w:beforeAutospacing="0" w:after="0" w:afterAutospacing="0"/>
        <w:textAlignment w:val="baseline"/>
        <w:rPr>
          <w:rStyle w:val="normaltextrun"/>
          <w:rFonts w:ascii="Calibri" w:hAnsi="Calibri" w:cs="Calibri"/>
          <w:sz w:val="22"/>
          <w:szCs w:val="22"/>
        </w:rPr>
      </w:pPr>
    </w:p>
    <w:p w14:paraId="7DC85D3E" w14:textId="77777777" w:rsidR="0077196A" w:rsidRDefault="0077196A" w:rsidP="0077196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AAE0EA2" w14:textId="176F152B" w:rsidR="0077196A" w:rsidRDefault="0077196A" w:rsidP="00D23C40">
      <w:pPr>
        <w:pStyle w:val="paragraph"/>
        <w:numPr>
          <w:ilvl w:val="0"/>
          <w:numId w:val="17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274211C" w14:textId="77777777" w:rsidR="0077196A" w:rsidRDefault="0077196A" w:rsidP="00D23C40">
      <w:pPr>
        <w:pStyle w:val="paragraph"/>
        <w:numPr>
          <w:ilvl w:val="0"/>
          <w:numId w:val="17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C271B38" w14:textId="77777777" w:rsidR="0077196A" w:rsidRDefault="0077196A" w:rsidP="00D23C40">
      <w:pPr>
        <w:pStyle w:val="paragraph"/>
        <w:numPr>
          <w:ilvl w:val="0"/>
          <w:numId w:val="17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34C0A57" w14:textId="5CD2EE3D" w:rsidR="0077196A" w:rsidRDefault="0077196A" w:rsidP="00D23C40">
      <w:pPr>
        <w:pStyle w:val="paragraph"/>
        <w:numPr>
          <w:ilvl w:val="0"/>
          <w:numId w:val="178"/>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7355AA9" w14:textId="77777777" w:rsidR="0077196A" w:rsidRDefault="0077196A" w:rsidP="00D23C40">
      <w:pPr>
        <w:pStyle w:val="paragraph"/>
        <w:numPr>
          <w:ilvl w:val="0"/>
          <w:numId w:val="17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04E3E1EF" w14:textId="77777777" w:rsidR="0077196A" w:rsidRDefault="0077196A" w:rsidP="00D23C40">
      <w:pPr>
        <w:pStyle w:val="paragraph"/>
        <w:numPr>
          <w:ilvl w:val="0"/>
          <w:numId w:val="178"/>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55F4DD0" w14:textId="77777777" w:rsidR="0077196A" w:rsidRPr="00786A9E" w:rsidRDefault="0077196A" w:rsidP="00D23C40">
      <w:pPr>
        <w:pStyle w:val="paragraph"/>
        <w:numPr>
          <w:ilvl w:val="0"/>
          <w:numId w:val="17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439030D" w14:textId="77777777" w:rsidR="0077196A" w:rsidRPr="00E8099E" w:rsidRDefault="0077196A" w:rsidP="0077196A">
      <w:pPr>
        <w:pStyle w:val="paragraph"/>
        <w:spacing w:before="0" w:beforeAutospacing="0" w:after="0" w:afterAutospacing="0"/>
        <w:textAlignment w:val="baseline"/>
        <w:rPr>
          <w:rStyle w:val="normaltextrun"/>
          <w:rFonts w:ascii="Calibri" w:hAnsi="Calibri" w:cs="Calibri"/>
          <w:b/>
          <w:bCs/>
          <w:sz w:val="22"/>
          <w:szCs w:val="22"/>
        </w:rPr>
      </w:pPr>
    </w:p>
    <w:p w14:paraId="3A36BF13" w14:textId="01D2439B" w:rsidR="0077196A" w:rsidRPr="0077196A" w:rsidRDefault="0077196A" w:rsidP="0077196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 rock fragment sizes</w:t>
      </w:r>
    </w:p>
    <w:p w14:paraId="0739F650" w14:textId="77777777" w:rsidR="0077196A" w:rsidRPr="0077196A" w:rsidRDefault="0077196A" w:rsidP="0077196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Unlabeled chfrags table – assume rounded</w:t>
      </w:r>
    </w:p>
    <w:p w14:paraId="2DBE7579" w14:textId="77777777" w:rsidR="00E147B6" w:rsidRPr="00E147B6" w:rsidRDefault="0077196A" w:rsidP="0077196A">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 each rock size, rock group separately</w:t>
      </w:r>
    </w:p>
    <w:p w14:paraId="35B372F2" w14:textId="77777777" w:rsidR="00E147B6" w:rsidRPr="00E147B6" w:rsidRDefault="00E147B6" w:rsidP="0077196A">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Combine gravel, channers; cobbles, flagstones; stones, stones; boulders</w:t>
      </w:r>
    </w:p>
    <w:p w14:paraId="03DBEFAC" w14:textId="77777777" w:rsidR="00E147B6" w:rsidRPr="00E147B6" w:rsidRDefault="00E147B6" w:rsidP="00E147B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Ignore shape</w:t>
      </w:r>
    </w:p>
    <w:p w14:paraId="7501AD06" w14:textId="3D35726B" w:rsidR="0077196A" w:rsidRPr="00A17F44" w:rsidRDefault="00E147B6" w:rsidP="00E147B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Small, medium, large, wicked big or rocks of unusual size</w:t>
      </w:r>
      <w:r w:rsidR="0077196A">
        <w:rPr>
          <w:rStyle w:val="normaltextrun"/>
          <w:rFonts w:asciiTheme="minorHAnsi" w:hAnsiTheme="minorHAnsi" w:cstheme="minorHAnsi"/>
          <w:sz w:val="22"/>
          <w:szCs w:val="22"/>
        </w:rPr>
        <w:t xml:space="preserve"> </w:t>
      </w:r>
    </w:p>
    <w:p w14:paraId="10644B0F" w14:textId="0B5D396D" w:rsidR="00A17F44" w:rsidRPr="00E147B6" w:rsidRDefault="00A17F44" w:rsidP="00A17F4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 sizes as specified, even with poor performers, and solicit feedback on maps from focus team</w:t>
      </w:r>
    </w:p>
    <w:p w14:paraId="4FABFB4A" w14:textId="24AEDEEE" w:rsidR="00E147B6" w:rsidRPr="0053217D" w:rsidRDefault="005E395D" w:rsidP="00E147B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e</w:t>
      </w:r>
      <w:r w:rsidR="00E147B6">
        <w:rPr>
          <w:rStyle w:val="normaltextrun"/>
          <w:rFonts w:asciiTheme="minorHAnsi" w:hAnsiTheme="minorHAnsi" w:cstheme="minorHAnsi"/>
          <w:sz w:val="22"/>
          <w:szCs w:val="22"/>
        </w:rPr>
        <w:t xml:space="preserve">mail Colby and Stephen to get their feedback </w:t>
      </w:r>
    </w:p>
    <w:p w14:paraId="5AB9528F" w14:textId="77913791" w:rsidR="0077196A" w:rsidRDefault="0077196A" w:rsidP="0077196A">
      <w:pPr>
        <w:pStyle w:val="paragraph"/>
        <w:spacing w:before="0" w:beforeAutospacing="0" w:after="0" w:afterAutospacing="0"/>
        <w:textAlignment w:val="baseline"/>
        <w:rPr>
          <w:rStyle w:val="normaltextrun"/>
          <w:rFonts w:ascii="Calibri" w:hAnsi="Calibri" w:cs="Calibri"/>
          <w:b/>
          <w:bCs/>
          <w:sz w:val="32"/>
          <w:szCs w:val="32"/>
        </w:rPr>
      </w:pPr>
    </w:p>
    <w:p w14:paraId="496AB616" w14:textId="77777777" w:rsidR="0077196A" w:rsidRDefault="0077196A" w:rsidP="0077196A">
      <w:pPr>
        <w:pStyle w:val="paragraph"/>
        <w:spacing w:before="0" w:beforeAutospacing="0" w:after="0" w:afterAutospacing="0"/>
        <w:textAlignment w:val="baseline"/>
        <w:rPr>
          <w:rStyle w:val="normaltextrun"/>
          <w:rFonts w:ascii="Calibri" w:hAnsi="Calibri" w:cs="Calibri"/>
          <w:b/>
          <w:bCs/>
          <w:sz w:val="32"/>
          <w:szCs w:val="32"/>
        </w:rPr>
      </w:pPr>
    </w:p>
    <w:p w14:paraId="29C4D65A" w14:textId="12A119E2" w:rsidR="0036380A" w:rsidRDefault="0036380A" w:rsidP="0077196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3/11/25</w:t>
      </w:r>
    </w:p>
    <w:p w14:paraId="7F601488" w14:textId="77777777" w:rsidR="0036380A" w:rsidRDefault="0036380A" w:rsidP="0036380A">
      <w:pPr>
        <w:pStyle w:val="paragraph"/>
        <w:spacing w:before="0" w:beforeAutospacing="0" w:after="0" w:afterAutospacing="0"/>
        <w:textAlignment w:val="baseline"/>
        <w:rPr>
          <w:rStyle w:val="normaltextrun"/>
          <w:rFonts w:ascii="Calibri" w:hAnsi="Calibri" w:cs="Calibri"/>
          <w:sz w:val="22"/>
          <w:szCs w:val="22"/>
        </w:rPr>
      </w:pPr>
    </w:p>
    <w:p w14:paraId="24009D72" w14:textId="77777777" w:rsidR="0036380A" w:rsidRDefault="0036380A" w:rsidP="0036380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6A4D197" w14:textId="30E71592" w:rsidR="0036380A" w:rsidRDefault="0036380A" w:rsidP="00E905DC">
      <w:pPr>
        <w:pStyle w:val="paragraph"/>
        <w:numPr>
          <w:ilvl w:val="0"/>
          <w:numId w:val="17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C096A05" w14:textId="77777777" w:rsidR="0036380A" w:rsidRDefault="0036380A" w:rsidP="00E905DC">
      <w:pPr>
        <w:pStyle w:val="paragraph"/>
        <w:numPr>
          <w:ilvl w:val="0"/>
          <w:numId w:val="17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0350553" w14:textId="77777777" w:rsidR="0036380A" w:rsidRDefault="0036380A" w:rsidP="00E905DC">
      <w:pPr>
        <w:pStyle w:val="paragraph"/>
        <w:numPr>
          <w:ilvl w:val="0"/>
          <w:numId w:val="17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D1A343F" w14:textId="5ECB5DF5" w:rsidR="0036380A" w:rsidRDefault="0036380A" w:rsidP="00E905DC">
      <w:pPr>
        <w:pStyle w:val="paragraph"/>
        <w:numPr>
          <w:ilvl w:val="0"/>
          <w:numId w:val="179"/>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37F12">
        <w:rPr>
          <w:rStyle w:val="normaltextrun"/>
          <w:rFonts w:ascii="Calibri" w:hAnsi="Calibri" w:cs="Calibri"/>
          <w:sz w:val="22"/>
          <w:szCs w:val="22"/>
        </w:rPr>
        <w:t>absent</w:t>
      </w:r>
    </w:p>
    <w:p w14:paraId="1153085E" w14:textId="77777777" w:rsidR="0036380A" w:rsidRDefault="0036380A" w:rsidP="00E905DC">
      <w:pPr>
        <w:pStyle w:val="paragraph"/>
        <w:numPr>
          <w:ilvl w:val="0"/>
          <w:numId w:val="17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974A975" w14:textId="77777777" w:rsidR="0036380A" w:rsidRDefault="0036380A" w:rsidP="00E905DC">
      <w:pPr>
        <w:pStyle w:val="paragraph"/>
        <w:numPr>
          <w:ilvl w:val="0"/>
          <w:numId w:val="179"/>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95C6E5" w14:textId="271E7D10" w:rsidR="0036380A" w:rsidRPr="00786A9E" w:rsidRDefault="0036380A" w:rsidP="00E905DC">
      <w:pPr>
        <w:pStyle w:val="paragraph"/>
        <w:numPr>
          <w:ilvl w:val="0"/>
          <w:numId w:val="17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FC0D6B" w14:textId="77777777" w:rsidR="0036380A" w:rsidRPr="00E8099E" w:rsidRDefault="0036380A" w:rsidP="0036380A">
      <w:pPr>
        <w:pStyle w:val="paragraph"/>
        <w:spacing w:before="0" w:beforeAutospacing="0" w:after="0" w:afterAutospacing="0"/>
        <w:textAlignment w:val="baseline"/>
        <w:rPr>
          <w:rStyle w:val="normaltextrun"/>
          <w:rFonts w:ascii="Calibri" w:hAnsi="Calibri" w:cs="Calibri"/>
          <w:b/>
          <w:bCs/>
          <w:sz w:val="22"/>
          <w:szCs w:val="22"/>
        </w:rPr>
      </w:pPr>
    </w:p>
    <w:p w14:paraId="1F9B8DA0" w14:textId="28090D4E" w:rsidR="0036380A" w:rsidRPr="0053217D" w:rsidRDefault="0036380A" w:rsidP="0036380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 Hub update</w:t>
      </w:r>
    </w:p>
    <w:p w14:paraId="617F6F18" w14:textId="3E68BF27" w:rsidR="0036380A" w:rsidRPr="0036380A" w:rsidRDefault="0036380A" w:rsidP="0036380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SOLUS100 will be linked to DS Hub from public bucket (probably downloaded into the environment)</w:t>
      </w:r>
    </w:p>
    <w:p w14:paraId="2D94FF1B" w14:textId="56685A66" w:rsidR="0036380A" w:rsidRPr="0053217D" w:rsidRDefault="0036380A" w:rsidP="0036380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Query Builder – geospatial layers including SOLUS100; fall 2025 release </w:t>
      </w:r>
    </w:p>
    <w:p w14:paraId="014CCF04" w14:textId="77777777" w:rsidR="0036380A" w:rsidRPr="0036380A" w:rsidRDefault="0036380A" w:rsidP="0036380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CART 2.0 is in development</w:t>
      </w:r>
    </w:p>
    <w:p w14:paraId="480B6954" w14:textId="55ED4E1D" w:rsidR="0036380A" w:rsidRPr="0036380A" w:rsidRDefault="0036380A" w:rsidP="0036380A">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Geospatial layers will be used in the assessment process; SOLUS can be added; Andy will try demonstrating with SOLUS100 to gain interest</w:t>
      </w:r>
    </w:p>
    <w:p w14:paraId="251D1D63" w14:textId="18158846" w:rsidR="0036380A" w:rsidRPr="000F1406" w:rsidRDefault="0036380A" w:rsidP="0036380A">
      <w:pPr>
        <w:pStyle w:val="paragraph"/>
        <w:numPr>
          <w:ilvl w:val="2"/>
          <w:numId w:val="162"/>
        </w:numPr>
        <w:spacing w:before="0" w:beforeAutospacing="0" w:after="0" w:afterAutospacing="0"/>
        <w:textAlignment w:val="baseline"/>
        <w:rPr>
          <w:sz w:val="22"/>
          <w:szCs w:val="22"/>
        </w:rPr>
      </w:pPr>
      <w:hyperlink r:id="rId5" w:tgtFrame="_blank" w:tooltip="https://rconnect.dl.usda.gov/cart2/" w:history="1">
        <w:r w:rsidRPr="0036380A">
          <w:rPr>
            <w:rFonts w:asciiTheme="minorHAnsi" w:eastAsiaTheme="minorHAnsi" w:hAnsiTheme="minorHAnsi" w:cstheme="minorBidi"/>
            <w:color w:val="0000FF"/>
            <w:sz w:val="22"/>
            <w:szCs w:val="22"/>
            <w:u w:val="single"/>
          </w:rPr>
          <w:t>https://rconnect.dl.usda.gov/cart2/</w:t>
        </w:r>
      </w:hyperlink>
    </w:p>
    <w:p w14:paraId="30A6C60D" w14:textId="77777777" w:rsidR="00E47CBC" w:rsidRPr="00E47CBC" w:rsidRDefault="00E47CBC" w:rsidP="000F1406">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Data integrity</w:t>
      </w:r>
    </w:p>
    <w:p w14:paraId="2C381706" w14:textId="37449C9F" w:rsidR="00E47CBC" w:rsidRPr="00E47CBC" w:rsidRDefault="00E47CBC" w:rsidP="00E47CB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asset will eventually go away if our contract ends</w:t>
      </w:r>
    </w:p>
    <w:p w14:paraId="5640FC5F" w14:textId="1C4A4B8C" w:rsidR="00E47CBC" w:rsidRPr="00E47CBC" w:rsidRDefault="00E47CBC" w:rsidP="00E47CB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w:t>
      </w:r>
      <w:r w:rsidR="00BF429C">
        <w:rPr>
          <w:rStyle w:val="normaltextrun"/>
          <w:rFonts w:asciiTheme="minorHAnsi" w:hAnsiTheme="minorHAnsi" w:cstheme="minorHAnsi"/>
          <w:sz w:val="22"/>
          <w:szCs w:val="22"/>
        </w:rPr>
        <w:t xml:space="preserve">catalog </w:t>
      </w:r>
      <w:r>
        <w:rPr>
          <w:rStyle w:val="normaltextrun"/>
          <w:rFonts w:asciiTheme="minorHAnsi" w:hAnsiTheme="minorHAnsi" w:cstheme="minorHAnsi"/>
          <w:sz w:val="22"/>
          <w:szCs w:val="22"/>
        </w:rPr>
        <w:t xml:space="preserve">asset </w:t>
      </w:r>
      <w:r w:rsidR="00BF429C">
        <w:rPr>
          <w:rStyle w:val="normaltextrun"/>
          <w:rFonts w:asciiTheme="minorHAnsi" w:hAnsiTheme="minorHAnsi" w:cstheme="minorHAnsi"/>
          <w:sz w:val="22"/>
          <w:szCs w:val="22"/>
        </w:rPr>
        <w:t xml:space="preserve">should be the first step – </w:t>
      </w:r>
      <w:r w:rsidR="00BF429C" w:rsidRPr="00AA773C">
        <w:rPr>
          <w:rStyle w:val="normaltextrun"/>
          <w:rFonts w:asciiTheme="minorHAnsi" w:hAnsiTheme="minorHAnsi" w:cstheme="minorHAnsi"/>
          <w:sz w:val="22"/>
          <w:szCs w:val="22"/>
          <w:highlight w:val="yellow"/>
        </w:rPr>
        <w:t>Jess will ask more questions about longevity</w:t>
      </w:r>
      <w:r w:rsidR="00AA773C" w:rsidRPr="00AA773C">
        <w:rPr>
          <w:rStyle w:val="normaltextrun"/>
          <w:rFonts w:asciiTheme="minorHAnsi" w:hAnsiTheme="minorHAnsi" w:cstheme="minorHAnsi"/>
          <w:sz w:val="22"/>
          <w:szCs w:val="22"/>
          <w:highlight w:val="yellow"/>
        </w:rPr>
        <w:t xml:space="preserve"> on GEE</w:t>
      </w:r>
    </w:p>
    <w:p w14:paraId="133CC84B" w14:textId="2C396364" w:rsidR="000F1406" w:rsidRPr="000F1406" w:rsidRDefault="000F1406" w:rsidP="000F1406">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0983311A" w14:textId="7CB15BD1" w:rsidR="000F1406" w:rsidRPr="00E47CBC" w:rsidRDefault="000F1406" w:rsidP="000F140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Terrain</w:t>
      </w:r>
      <w:r w:rsidR="00E47CBC">
        <w:rPr>
          <w:rStyle w:val="normaltextrun"/>
          <w:rFonts w:asciiTheme="minorHAnsi" w:hAnsiTheme="minorHAnsi" w:cstheme="minorHAnsi"/>
          <w:sz w:val="22"/>
          <w:szCs w:val="22"/>
        </w:rPr>
        <w:t xml:space="preserve"> – STEDUS</w:t>
      </w:r>
    </w:p>
    <w:p w14:paraId="51AB192F" w14:textId="2E0AFFB9" w:rsidR="00E47CBC" w:rsidRPr="00E47CBC" w:rsidRDefault="00E47CBC" w:rsidP="00E47CB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DEM has seamlines </w:t>
      </w:r>
    </w:p>
    <w:p w14:paraId="0110C3BD" w14:textId="3D753C27" w:rsidR="00E47CBC" w:rsidRPr="000F1406" w:rsidRDefault="00E47CBC" w:rsidP="00E47CB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Cogs? We should move toward this format </w:t>
      </w:r>
    </w:p>
    <w:p w14:paraId="45487865" w14:textId="36D487D7" w:rsidR="000F1406" w:rsidRPr="00BF429C" w:rsidRDefault="000F1406" w:rsidP="000F140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Spectral </w:t>
      </w:r>
      <w:r w:rsidR="00BF429C">
        <w:rPr>
          <w:rStyle w:val="normaltextrun"/>
          <w:rFonts w:asciiTheme="minorHAnsi" w:hAnsiTheme="minorHAnsi" w:cstheme="minorHAnsi"/>
          <w:sz w:val="22"/>
          <w:szCs w:val="22"/>
        </w:rPr>
        <w:t xml:space="preserve">– SPEDUS </w:t>
      </w:r>
    </w:p>
    <w:p w14:paraId="58B360AE" w14:textId="15BD7D3F" w:rsidR="00BF429C" w:rsidRPr="00BF429C" w:rsidRDefault="00BF429C" w:rsidP="00BF42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Spectral composite for summer months done</w:t>
      </w:r>
    </w:p>
    <w:p w14:paraId="4CCF8B7A" w14:textId="35140386" w:rsidR="00BF429C" w:rsidRPr="00BF429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Tiled and working in R to test indices</w:t>
      </w:r>
    </w:p>
    <w:p w14:paraId="57AA532E" w14:textId="3F028170" w:rsidR="00BF429C" w:rsidRPr="00BF429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Exported cog from R for entire CONUS layer</w:t>
      </w:r>
    </w:p>
    <w:p w14:paraId="08056041" w14:textId="4DE643F5" w:rsidR="00BF429C" w:rsidRPr="00BF429C" w:rsidRDefault="00BF429C" w:rsidP="00BF42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Need list of derivatives – </w:t>
      </w:r>
      <w:r w:rsidRPr="00BF429C">
        <w:rPr>
          <w:rStyle w:val="normaltextrun"/>
          <w:rFonts w:asciiTheme="minorHAnsi" w:hAnsiTheme="minorHAnsi" w:cstheme="minorHAnsi"/>
          <w:sz w:val="22"/>
          <w:szCs w:val="22"/>
          <w:highlight w:val="yellow"/>
        </w:rPr>
        <w:t>Dave will share a file for everyone to add to</w:t>
      </w:r>
    </w:p>
    <w:p w14:paraId="46380108" w14:textId="293C376A" w:rsidR="00BF429C" w:rsidRPr="00BF429C" w:rsidRDefault="00BF429C" w:rsidP="00BF42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make sure the extent matches STEDUS</w:t>
      </w:r>
    </w:p>
    <w:p w14:paraId="16744196" w14:textId="7ED41506" w:rsidR="00BF429C" w:rsidRPr="00BF429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DEM snapped to NLCD</w:t>
      </w:r>
    </w:p>
    <w:p w14:paraId="4F468F52" w14:textId="166B20C0" w:rsidR="00BF429C" w:rsidRPr="00AA773C" w:rsidRDefault="00BF429C" w:rsidP="00BF429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 binary snap raster from one of the existing STEDUS layers</w:t>
      </w:r>
    </w:p>
    <w:p w14:paraId="7EAF21F1" w14:textId="7661698C" w:rsidR="00AA773C" w:rsidRPr="00AA773C" w:rsidRDefault="00AA773C" w:rsidP="00AA773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Once we have GEE catalog process figured out, we can make an informed decision on STEDUS and SPEDUS</w:t>
      </w:r>
    </w:p>
    <w:p w14:paraId="3664AF14" w14:textId="229E5D97" w:rsidR="00AA773C" w:rsidRPr="00BF429C" w:rsidRDefault="00AA773C" w:rsidP="00AA773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invited to USFS Region 9 to present SOLUS100</w:t>
      </w:r>
      <w:r w:rsidR="00AC4182">
        <w:rPr>
          <w:rStyle w:val="normaltextrun"/>
          <w:rFonts w:asciiTheme="minorHAnsi" w:hAnsiTheme="minorHAnsi" w:cstheme="minorHAnsi"/>
          <w:sz w:val="22"/>
          <w:szCs w:val="22"/>
        </w:rPr>
        <w:t xml:space="preserve"> and it was well received </w:t>
      </w:r>
    </w:p>
    <w:p w14:paraId="58FB0650" w14:textId="77777777" w:rsidR="00BF429C" w:rsidRPr="0053217D" w:rsidRDefault="00BF429C" w:rsidP="00BF429C">
      <w:pPr>
        <w:pStyle w:val="paragraph"/>
        <w:spacing w:before="0" w:beforeAutospacing="0" w:after="0" w:afterAutospacing="0"/>
        <w:ind w:left="2160"/>
        <w:textAlignment w:val="baseline"/>
        <w:rPr>
          <w:rStyle w:val="normaltextrun"/>
          <w:sz w:val="22"/>
          <w:szCs w:val="22"/>
        </w:rPr>
      </w:pPr>
    </w:p>
    <w:p w14:paraId="0DA67EEA" w14:textId="77777777" w:rsidR="0036380A" w:rsidRDefault="0036380A" w:rsidP="0053217D">
      <w:pPr>
        <w:pStyle w:val="paragraph"/>
        <w:spacing w:before="0" w:beforeAutospacing="0" w:after="0" w:afterAutospacing="0"/>
        <w:textAlignment w:val="baseline"/>
        <w:rPr>
          <w:rStyle w:val="normaltextrun"/>
          <w:rFonts w:ascii="Calibri" w:hAnsi="Calibri" w:cs="Calibri"/>
          <w:b/>
          <w:bCs/>
          <w:sz w:val="32"/>
          <w:szCs w:val="32"/>
        </w:rPr>
      </w:pPr>
    </w:p>
    <w:p w14:paraId="5FD5DBCC" w14:textId="78D49008" w:rsidR="0053217D" w:rsidRDefault="0053217D" w:rsidP="0053217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2/27/25</w:t>
      </w:r>
    </w:p>
    <w:p w14:paraId="2A5E0FDB" w14:textId="77777777" w:rsidR="0053217D" w:rsidRDefault="0053217D" w:rsidP="0053217D">
      <w:pPr>
        <w:pStyle w:val="paragraph"/>
        <w:spacing w:before="0" w:beforeAutospacing="0" w:after="0" w:afterAutospacing="0"/>
        <w:textAlignment w:val="baseline"/>
        <w:rPr>
          <w:rStyle w:val="normaltextrun"/>
          <w:rFonts w:ascii="Calibri" w:hAnsi="Calibri" w:cs="Calibri"/>
          <w:sz w:val="22"/>
          <w:szCs w:val="22"/>
        </w:rPr>
      </w:pPr>
    </w:p>
    <w:p w14:paraId="759309DD" w14:textId="77777777" w:rsidR="0053217D" w:rsidRDefault="0053217D" w:rsidP="0053217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4EE642A" w14:textId="526A352B"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F1150E">
        <w:rPr>
          <w:rStyle w:val="normaltextrun"/>
          <w:rFonts w:ascii="Calibri" w:hAnsi="Calibri" w:cs="Calibri"/>
          <w:sz w:val="22"/>
          <w:szCs w:val="22"/>
        </w:rPr>
        <w:t>absent</w:t>
      </w:r>
    </w:p>
    <w:p w14:paraId="688562EA" w14:textId="77777777"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030AC08" w14:textId="475EDD00"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44A6DE" w14:textId="370CD7CA"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52C26512" w14:textId="77777777"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06AC35E4" w14:textId="77777777" w:rsidR="0053217D" w:rsidRDefault="0053217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79C10D8" w14:textId="0E71F8E0" w:rsidR="0053217D" w:rsidRPr="00786A9E" w:rsidRDefault="0053217D" w:rsidP="00BF429C">
      <w:pPr>
        <w:pStyle w:val="paragraph"/>
        <w:numPr>
          <w:ilvl w:val="0"/>
          <w:numId w:val="177"/>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593EFDF7" w14:textId="77777777" w:rsidR="0053217D" w:rsidRPr="00E8099E" w:rsidRDefault="0053217D" w:rsidP="0053217D">
      <w:pPr>
        <w:pStyle w:val="paragraph"/>
        <w:spacing w:before="0" w:beforeAutospacing="0" w:after="0" w:afterAutospacing="0"/>
        <w:textAlignment w:val="baseline"/>
        <w:rPr>
          <w:rStyle w:val="normaltextrun"/>
          <w:rFonts w:ascii="Calibri" w:hAnsi="Calibri" w:cs="Calibri"/>
          <w:b/>
          <w:bCs/>
          <w:sz w:val="22"/>
          <w:szCs w:val="22"/>
        </w:rPr>
      </w:pPr>
    </w:p>
    <w:p w14:paraId="60A1E237" w14:textId="46DABD8E" w:rsidR="0053217D" w:rsidRPr="0053217D" w:rsidRDefault="0053217D" w:rsidP="0053217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726E680" w14:textId="3F55FE47"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Updating the 100cm </w:t>
      </w:r>
      <w:r w:rsidR="001613FC">
        <w:rPr>
          <w:rStyle w:val="normaltextrun"/>
          <w:rFonts w:asciiTheme="minorHAnsi" w:hAnsiTheme="minorHAnsi" w:cstheme="minorHAnsi"/>
          <w:sz w:val="22"/>
          <w:szCs w:val="22"/>
        </w:rPr>
        <w:t>CEC</w:t>
      </w:r>
      <w:r>
        <w:rPr>
          <w:rStyle w:val="normaltextrun"/>
          <w:rFonts w:asciiTheme="minorHAnsi" w:hAnsiTheme="minorHAnsi" w:cstheme="minorHAnsi"/>
          <w:sz w:val="22"/>
          <w:szCs w:val="22"/>
        </w:rPr>
        <w:t xml:space="preserve"> layer that was corrupted </w:t>
      </w:r>
    </w:p>
    <w:p w14:paraId="2FC10CD4" w14:textId="3C1A291F"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rock frag size layers – 3 to 4 sizes of rock fragments</w:t>
      </w:r>
    </w:p>
    <w:p w14:paraId="10EE0B93" w14:textId="77777777" w:rsidR="0053217D" w:rsidRPr="0053217D" w:rsidRDefault="0053217D" w:rsidP="0053217D">
      <w:pPr>
        <w:pStyle w:val="paragraph"/>
        <w:numPr>
          <w:ilvl w:val="0"/>
          <w:numId w:val="162"/>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Data integrity</w:t>
      </w:r>
    </w:p>
    <w:p w14:paraId="1FC1DA61" w14:textId="5501E589"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sidRPr="0053217D">
        <w:rPr>
          <w:rStyle w:val="normaltextrun"/>
          <w:rFonts w:asciiTheme="minorHAnsi" w:hAnsiTheme="minorHAnsi" w:cstheme="minorHAnsi"/>
          <w:sz w:val="22"/>
          <w:szCs w:val="22"/>
        </w:rPr>
        <w:t>Talk with Google about keeping SOLUS in bucket</w:t>
      </w:r>
      <w:r w:rsidR="00177061">
        <w:rPr>
          <w:rStyle w:val="normaltextrun"/>
          <w:rFonts w:asciiTheme="minorHAnsi" w:hAnsiTheme="minorHAnsi" w:cstheme="minorHAnsi"/>
          <w:sz w:val="22"/>
          <w:szCs w:val="22"/>
        </w:rPr>
        <w:t xml:space="preserve"> – host fully public bucket or on GEE catalog</w:t>
      </w:r>
    </w:p>
    <w:p w14:paraId="5B93483D" w14:textId="0DBC655A" w:rsidR="0053217D" w:rsidRPr="0053217D"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Backup GCP data</w:t>
      </w:r>
    </w:p>
    <w:p w14:paraId="31CF581C" w14:textId="77777777" w:rsidR="00177061" w:rsidRPr="00177061" w:rsidRDefault="0053217D"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30m covariates </w:t>
      </w:r>
      <w:r w:rsidR="00177061">
        <w:rPr>
          <w:rStyle w:val="normaltextrun"/>
          <w:rFonts w:asciiTheme="minorHAnsi" w:hAnsiTheme="minorHAnsi" w:cstheme="minorHAnsi"/>
          <w:sz w:val="22"/>
          <w:szCs w:val="22"/>
        </w:rPr>
        <w:t>– Suz talk to Colby</w:t>
      </w:r>
    </w:p>
    <w:p w14:paraId="13F0871B" w14:textId="36534884" w:rsidR="0053217D" w:rsidRPr="00556478" w:rsidRDefault="00177061"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Backup scripts to Git </w:t>
      </w:r>
    </w:p>
    <w:p w14:paraId="37ABE995" w14:textId="76E2BE41" w:rsidR="00556478" w:rsidRPr="00556478" w:rsidRDefault="00556478" w:rsidP="0053217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NASIS pedon backup – Stephen </w:t>
      </w:r>
    </w:p>
    <w:p w14:paraId="6E63C9C4" w14:textId="14690D01" w:rsidR="004B4599" w:rsidRPr="009025BB" w:rsidRDefault="00556478" w:rsidP="009025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gNATSGO</w:t>
      </w:r>
    </w:p>
    <w:p w14:paraId="7F9D573E" w14:textId="3ED108F4" w:rsidR="00556478" w:rsidRPr="00556478" w:rsidRDefault="00556478" w:rsidP="00556478">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abstracts</w:t>
      </w:r>
    </w:p>
    <w:p w14:paraId="70CA33DA" w14:textId="675E10F0" w:rsidR="00556478" w:rsidRPr="0053217D" w:rsidRDefault="00556478" w:rsidP="0055647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multi-task from SSSA – test rock frag size</w:t>
      </w:r>
    </w:p>
    <w:p w14:paraId="3D7050FD" w14:textId="2FB39F95" w:rsidR="0053217D" w:rsidRPr="00453CDD" w:rsidRDefault="0053217D" w:rsidP="0053217D">
      <w:pPr>
        <w:pStyle w:val="paragraph"/>
        <w:spacing w:before="0" w:beforeAutospacing="0" w:after="0" w:afterAutospacing="0"/>
        <w:ind w:left="720"/>
        <w:textAlignment w:val="baseline"/>
        <w:rPr>
          <w:rStyle w:val="normaltextrun"/>
          <w:sz w:val="22"/>
          <w:szCs w:val="22"/>
        </w:rPr>
      </w:pPr>
    </w:p>
    <w:p w14:paraId="2EBC5AB8" w14:textId="7462990D" w:rsidR="00453CDD" w:rsidRDefault="00453CDD" w:rsidP="00453CD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w:t>
      </w:r>
      <w:r w:rsidR="00C70FB2">
        <w:rPr>
          <w:rStyle w:val="normaltextrun"/>
          <w:rFonts w:ascii="Calibri" w:hAnsi="Calibri" w:cs="Calibri"/>
          <w:b/>
          <w:bCs/>
          <w:sz w:val="32"/>
          <w:szCs w:val="32"/>
        </w:rPr>
        <w:t>23</w:t>
      </w:r>
      <w:r>
        <w:rPr>
          <w:rStyle w:val="normaltextrun"/>
          <w:rFonts w:ascii="Calibri" w:hAnsi="Calibri" w:cs="Calibri"/>
          <w:b/>
          <w:bCs/>
          <w:sz w:val="32"/>
          <w:szCs w:val="32"/>
        </w:rPr>
        <w:t>/2</w:t>
      </w:r>
      <w:r w:rsidR="00C70FB2">
        <w:rPr>
          <w:rStyle w:val="normaltextrun"/>
          <w:rFonts w:ascii="Calibri" w:hAnsi="Calibri" w:cs="Calibri"/>
          <w:b/>
          <w:bCs/>
          <w:sz w:val="32"/>
          <w:szCs w:val="32"/>
        </w:rPr>
        <w:t>5</w:t>
      </w:r>
    </w:p>
    <w:p w14:paraId="0AF118B1" w14:textId="77777777" w:rsidR="00453CDD" w:rsidRDefault="00453CDD" w:rsidP="00453CDD">
      <w:pPr>
        <w:pStyle w:val="paragraph"/>
        <w:spacing w:before="0" w:beforeAutospacing="0" w:after="0" w:afterAutospacing="0"/>
        <w:textAlignment w:val="baseline"/>
        <w:rPr>
          <w:rStyle w:val="normaltextrun"/>
          <w:rFonts w:ascii="Calibri" w:hAnsi="Calibri" w:cs="Calibri"/>
          <w:sz w:val="22"/>
          <w:szCs w:val="22"/>
        </w:rPr>
      </w:pPr>
    </w:p>
    <w:p w14:paraId="5E4CFB97" w14:textId="77777777" w:rsidR="00453CDD" w:rsidRDefault="00453CDD" w:rsidP="00453C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A5CC006"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633F7CCC"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A3770D" w14:textId="7175E8ED"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B1AF880"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4BC2AFB"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1C9A8EB" w14:textId="77777777" w:rsidR="00453CDD" w:rsidRDefault="00453CDD" w:rsidP="00BF429C">
      <w:pPr>
        <w:pStyle w:val="paragraph"/>
        <w:numPr>
          <w:ilvl w:val="0"/>
          <w:numId w:val="17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061E8A9" w14:textId="77777777" w:rsidR="00453CDD" w:rsidRPr="00786A9E" w:rsidRDefault="00453CDD" w:rsidP="00BF429C">
      <w:pPr>
        <w:pStyle w:val="paragraph"/>
        <w:numPr>
          <w:ilvl w:val="0"/>
          <w:numId w:val="17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7275218" w14:textId="77777777" w:rsidR="00453CDD" w:rsidRPr="00E8099E" w:rsidRDefault="00453CDD" w:rsidP="00453CDD">
      <w:pPr>
        <w:pStyle w:val="paragraph"/>
        <w:spacing w:before="0" w:beforeAutospacing="0" w:after="0" w:afterAutospacing="0"/>
        <w:textAlignment w:val="baseline"/>
        <w:rPr>
          <w:rStyle w:val="normaltextrun"/>
          <w:rFonts w:ascii="Calibri" w:hAnsi="Calibri" w:cs="Calibri"/>
          <w:b/>
          <w:bCs/>
          <w:sz w:val="22"/>
          <w:szCs w:val="22"/>
        </w:rPr>
      </w:pPr>
    </w:p>
    <w:p w14:paraId="2204147C" w14:textId="2EB3848C"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Koya project</w:t>
      </w:r>
    </w:p>
    <w:p w14:paraId="703F8549" w14:textId="77777777"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DSM FT leads meeting</w:t>
      </w:r>
    </w:p>
    <w:p w14:paraId="0F749677" w14:textId="421A107E"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DSM FT meeting – field trip</w:t>
      </w:r>
    </w:p>
    <w:p w14:paraId="3FBF683B" w14:textId="7458D2EA" w:rsidR="00453CDD" w:rsidRPr="007B5A22"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internet</w:t>
      </w:r>
      <w:r w:rsidR="008E743D">
        <w:rPr>
          <w:rStyle w:val="normaltextrun"/>
          <w:rFonts w:asciiTheme="minorHAnsi" w:hAnsiTheme="minorHAnsi" w:cstheme="minorHAnsi"/>
          <w:sz w:val="22"/>
          <w:szCs w:val="22"/>
        </w:rPr>
        <w:t xml:space="preserve"> – RF </w:t>
      </w:r>
      <w:r w:rsidR="0044190B">
        <w:rPr>
          <w:rStyle w:val="normaltextrun"/>
          <w:rFonts w:asciiTheme="minorHAnsi" w:hAnsiTheme="minorHAnsi" w:cstheme="minorHAnsi"/>
          <w:sz w:val="22"/>
          <w:szCs w:val="22"/>
        </w:rPr>
        <w:t xml:space="preserve">size </w:t>
      </w:r>
      <w:r w:rsidR="008E743D">
        <w:rPr>
          <w:rStyle w:val="normaltextrun"/>
          <w:rFonts w:asciiTheme="minorHAnsi" w:hAnsiTheme="minorHAnsi" w:cstheme="minorHAnsi"/>
          <w:sz w:val="22"/>
          <w:szCs w:val="22"/>
        </w:rPr>
        <w:t>request</w:t>
      </w:r>
    </w:p>
    <w:p w14:paraId="6B9BAE1F" w14:textId="22E809C3" w:rsidR="007B5A22" w:rsidRPr="007B5A22"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Desire for more refined rock size information</w:t>
      </w:r>
    </w:p>
    <w:p w14:paraId="22BC44BE" w14:textId="7CD155C1" w:rsidR="007B5A22" w:rsidRPr="007B5A22"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Offered money</w:t>
      </w:r>
    </w:p>
    <w:p w14:paraId="4EB36F75" w14:textId="34EFB912" w:rsidR="007B5A22" w:rsidRPr="00092D70" w:rsidRDefault="007B5A22"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 working with a university partner – they can take money</w:t>
      </w:r>
    </w:p>
    <w:p w14:paraId="6BDE4B28" w14:textId="1282A546" w:rsidR="00092D70" w:rsidRPr="00092D70" w:rsidRDefault="00092D70"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Add to SOLUS30</w:t>
      </w:r>
    </w:p>
    <w:p w14:paraId="7ECC88A9" w14:textId="14CBBB6E" w:rsidR="00092D70" w:rsidRPr="008E743D" w:rsidRDefault="00092D70" w:rsidP="007B5A2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Add rock size layers to SOLUS100 using existing workflow</w:t>
      </w:r>
    </w:p>
    <w:p w14:paraId="6393C229" w14:textId="57D6C460" w:rsidR="008E743D" w:rsidRPr="008E743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Stephen will collaborate and knock out the layers for SOLUS100</w:t>
      </w:r>
    </w:p>
    <w:p w14:paraId="423A634A" w14:textId="1FE5311D" w:rsidR="008E743D" w:rsidRPr="008E743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can author a paper that will benefit him this FY</w:t>
      </w:r>
    </w:p>
    <w:p w14:paraId="4826EE40" w14:textId="344DBAEE" w:rsidR="008E743D" w:rsidRPr="00453CDD" w:rsidRDefault="008E743D" w:rsidP="008E743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Reach out to Bob Dobos to see what interps use rock fragment size</w:t>
      </w:r>
    </w:p>
    <w:p w14:paraId="14D8FD0B" w14:textId="51404F19" w:rsidR="00453CDD" w:rsidRPr="00453CDD" w:rsidRDefault="00453CDD" w:rsidP="00453CD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Raster interpretation engine detail</w:t>
      </w:r>
    </w:p>
    <w:p w14:paraId="4A7D1581" w14:textId="55AAE4E4" w:rsidR="00453CDD" w:rsidRPr="0044190B" w:rsidRDefault="00453CDD" w:rsidP="0044190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r w:rsidR="0044190B">
        <w:rPr>
          <w:rStyle w:val="normaltextrun"/>
          <w:sz w:val="22"/>
          <w:szCs w:val="22"/>
        </w:rPr>
        <w:t xml:space="preserve"> </w:t>
      </w:r>
      <w:r w:rsidR="0044190B">
        <w:rPr>
          <w:rStyle w:val="normaltextrun"/>
          <w:rFonts w:asciiTheme="minorHAnsi" w:hAnsiTheme="minorHAnsi" w:cstheme="minorHAnsi"/>
          <w:sz w:val="22"/>
          <w:szCs w:val="22"/>
        </w:rPr>
        <w:t>w</w:t>
      </w:r>
      <w:r w:rsidRPr="0044190B">
        <w:rPr>
          <w:rStyle w:val="normaltextrun"/>
          <w:rFonts w:asciiTheme="minorHAnsi" w:hAnsiTheme="minorHAnsi" w:cstheme="minorHAnsi"/>
          <w:sz w:val="22"/>
          <w:szCs w:val="22"/>
        </w:rPr>
        <w:t>eekly article</w:t>
      </w:r>
      <w:r w:rsidR="0044190B">
        <w:rPr>
          <w:rStyle w:val="normaltextrun"/>
          <w:rFonts w:asciiTheme="minorHAnsi" w:hAnsiTheme="minorHAnsi" w:cstheme="minorHAnsi"/>
          <w:sz w:val="22"/>
          <w:szCs w:val="22"/>
        </w:rPr>
        <w:t xml:space="preserve"> – have input by Monday </w:t>
      </w:r>
    </w:p>
    <w:p w14:paraId="75565DD7" w14:textId="77777777" w:rsidR="00453CDD" w:rsidRDefault="00453CDD" w:rsidP="00ED7917">
      <w:pPr>
        <w:pStyle w:val="paragraph"/>
        <w:spacing w:before="0" w:beforeAutospacing="0" w:after="0" w:afterAutospacing="0"/>
        <w:textAlignment w:val="baseline"/>
        <w:rPr>
          <w:rStyle w:val="normaltextrun"/>
          <w:rFonts w:ascii="Calibri" w:hAnsi="Calibri" w:cs="Calibri"/>
          <w:b/>
          <w:bCs/>
          <w:sz w:val="32"/>
          <w:szCs w:val="32"/>
        </w:rPr>
      </w:pPr>
    </w:p>
    <w:p w14:paraId="085330DB" w14:textId="7220F4A5" w:rsidR="00ED7917" w:rsidRDefault="00ED7917" w:rsidP="00ED7917">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12/10/24</w:t>
      </w:r>
    </w:p>
    <w:p w14:paraId="7A85FB06"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00FC2199" w14:textId="77777777" w:rsidR="00ED7917" w:rsidRDefault="00ED7917" w:rsidP="00ED791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63A1AD57"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C83DCBD" w14:textId="47431C96"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9B826CF" w14:textId="39C2BFFC"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1D600E">
        <w:rPr>
          <w:rStyle w:val="normaltextrun"/>
          <w:rFonts w:ascii="Calibri" w:hAnsi="Calibri" w:cs="Calibri"/>
          <w:sz w:val="22"/>
          <w:szCs w:val="22"/>
        </w:rPr>
        <w:t>absent</w:t>
      </w:r>
    </w:p>
    <w:p w14:paraId="28B5BF79"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5F7F4A90"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15C6CB3" w14:textId="77777777" w:rsidR="00ED7917" w:rsidRDefault="00ED7917" w:rsidP="00453CDD">
      <w:pPr>
        <w:pStyle w:val="paragraph"/>
        <w:numPr>
          <w:ilvl w:val="0"/>
          <w:numId w:val="176"/>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1C2E891" w14:textId="77777777" w:rsidR="00ED7917" w:rsidRPr="00786A9E" w:rsidRDefault="00ED7917" w:rsidP="00453CDD">
      <w:pPr>
        <w:pStyle w:val="paragraph"/>
        <w:numPr>
          <w:ilvl w:val="0"/>
          <w:numId w:val="17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D60DED6" w14:textId="77777777" w:rsidR="00ED7917" w:rsidRPr="00E8099E" w:rsidRDefault="00ED7917" w:rsidP="00ED7917">
      <w:pPr>
        <w:pStyle w:val="paragraph"/>
        <w:spacing w:before="0" w:beforeAutospacing="0" w:after="0" w:afterAutospacing="0"/>
        <w:textAlignment w:val="baseline"/>
        <w:rPr>
          <w:rStyle w:val="normaltextrun"/>
          <w:rFonts w:ascii="Calibri" w:hAnsi="Calibri" w:cs="Calibri"/>
          <w:b/>
          <w:bCs/>
          <w:sz w:val="22"/>
          <w:szCs w:val="22"/>
        </w:rPr>
      </w:pPr>
    </w:p>
    <w:p w14:paraId="3851A19E" w14:textId="77777777" w:rsidR="00ED7917" w:rsidRPr="00A236A0" w:rsidRDefault="00ED7917" w:rsidP="00ED791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EB1F734" w14:textId="50AA9B5F" w:rsidR="00ED7917" w:rsidRPr="00A236A0"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Webpage updates – DSM FT and </w:t>
      </w:r>
      <w:r w:rsidR="001D600E">
        <w:rPr>
          <w:rStyle w:val="normaltextrun"/>
          <w:rFonts w:asciiTheme="minorHAnsi" w:hAnsiTheme="minorHAnsi" w:cstheme="minorHAnsi"/>
          <w:sz w:val="22"/>
          <w:szCs w:val="22"/>
        </w:rPr>
        <w:t xml:space="preserve">Properties Subteam, </w:t>
      </w:r>
      <w:r>
        <w:rPr>
          <w:rStyle w:val="normaltextrun"/>
          <w:rFonts w:asciiTheme="minorHAnsi" w:hAnsiTheme="minorHAnsi" w:cstheme="minorHAnsi"/>
          <w:sz w:val="22"/>
          <w:szCs w:val="22"/>
        </w:rPr>
        <w:t>SOLUS landing page</w:t>
      </w:r>
    </w:p>
    <w:p w14:paraId="2EB7C65D" w14:textId="77777777" w:rsidR="001D600E" w:rsidRPr="002114BA"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GovDelivery – will boost Google search results – Suz will work on this and pull from weekly article</w:t>
      </w:r>
    </w:p>
    <w:p w14:paraId="01AF2D41" w14:textId="77777777" w:rsidR="001D600E" w:rsidRPr="001D600E"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Weekly article – Travis </w:t>
      </w:r>
    </w:p>
    <w:p w14:paraId="5361F0CB" w14:textId="77777777" w:rsidR="00ED7917" w:rsidRPr="00066E0D" w:rsidRDefault="00ED7917"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we want to advertise, or not, the unmasked data?</w:t>
      </w:r>
    </w:p>
    <w:p w14:paraId="4DAA4DEC" w14:textId="35A215AB" w:rsidR="00066E0D" w:rsidRPr="00066E0D"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Not sure…mostly tribal areas which is problematic</w:t>
      </w:r>
    </w:p>
    <w:p w14:paraId="1D331492" w14:textId="2A956C81" w:rsidR="00066E0D" w:rsidRPr="001432E3"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Contact Tiffany about letting tribes know SOLUS exists</w:t>
      </w:r>
      <w:r w:rsidR="00351A0E">
        <w:rPr>
          <w:rStyle w:val="normaltextrun"/>
          <w:rFonts w:asciiTheme="minorHAnsi" w:hAnsiTheme="minorHAnsi" w:cstheme="minorHAnsi"/>
          <w:sz w:val="22"/>
          <w:szCs w:val="22"/>
        </w:rPr>
        <w:t xml:space="preserve"> or how to handle this? Maybe reach out to Pedro Sanchez – NRCS tribal liaison – Suz </w:t>
      </w:r>
    </w:p>
    <w:p w14:paraId="32E4E17D" w14:textId="6D3D3761" w:rsidR="001432E3" w:rsidRPr="001432E3"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 CXD survey results – Suz will check on this </w:t>
      </w:r>
    </w:p>
    <w:p w14:paraId="05E6E56E" w14:textId="35B6C9CC" w:rsidR="001432E3" w:rsidRPr="00066E0D" w:rsidRDefault="001432E3" w:rsidP="00ED791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Feedback</w:t>
      </w:r>
      <w:r w:rsidR="00066E0D">
        <w:rPr>
          <w:rStyle w:val="normaltextrun"/>
          <w:rFonts w:asciiTheme="minorHAnsi" w:hAnsiTheme="minorHAnsi" w:cstheme="minorHAnsi"/>
          <w:sz w:val="22"/>
          <w:szCs w:val="22"/>
        </w:rPr>
        <w:t xml:space="preserve"> – how do we want to solicit this? Feedback button on website, feedback form, soilshotline?</w:t>
      </w:r>
    </w:p>
    <w:p w14:paraId="0151D0FF" w14:textId="01F07F07" w:rsidR="00066E0D" w:rsidRPr="002114BA" w:rsidRDefault="00066E0D" w:rsidP="00066E0D">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Soilshotline would allow tracking</w:t>
      </w:r>
    </w:p>
    <w:p w14:paraId="5D880B30" w14:textId="53E58F13" w:rsidR="001D600E" w:rsidRPr="00A236A0" w:rsidRDefault="001D60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updates</w:t>
      </w:r>
      <w:r w:rsidR="00351A0E">
        <w:rPr>
          <w:rStyle w:val="normaltextrun"/>
          <w:rFonts w:asciiTheme="minorHAnsi" w:hAnsiTheme="minorHAnsi" w:cstheme="minorHAnsi"/>
          <w:sz w:val="22"/>
          <w:szCs w:val="22"/>
        </w:rPr>
        <w:t xml:space="preserve"> – in IR</w:t>
      </w:r>
    </w:p>
    <w:p w14:paraId="663F9857" w14:textId="253372B5" w:rsidR="00351A0E" w:rsidRPr="00351A0E" w:rsidRDefault="00351A0E" w:rsidP="001D600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India talk</w:t>
      </w:r>
      <w:r w:rsidRPr="001D600E">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 World Soil Day presentation on DSM highlights in US soil survey</w:t>
      </w:r>
    </w:p>
    <w:p w14:paraId="2DF83A0D" w14:textId="3410093F" w:rsidR="00D9173D" w:rsidRPr="00351A0E" w:rsidRDefault="00D9173D" w:rsidP="001D600E">
      <w:pPr>
        <w:pStyle w:val="paragraph"/>
        <w:numPr>
          <w:ilvl w:val="1"/>
          <w:numId w:val="162"/>
        </w:numPr>
        <w:spacing w:before="0" w:beforeAutospacing="0" w:after="0" w:afterAutospacing="0"/>
        <w:textAlignment w:val="baseline"/>
        <w:rPr>
          <w:rStyle w:val="normaltextrun"/>
          <w:sz w:val="22"/>
          <w:szCs w:val="22"/>
        </w:rPr>
      </w:pPr>
      <w:r w:rsidRPr="001D600E">
        <w:rPr>
          <w:rStyle w:val="normaltextrun"/>
          <w:rFonts w:asciiTheme="minorHAnsi" w:hAnsiTheme="minorHAnsi" w:cstheme="minorHAnsi"/>
          <w:sz w:val="22"/>
          <w:szCs w:val="22"/>
        </w:rPr>
        <w:t>Eric Potash</w:t>
      </w:r>
      <w:r w:rsidR="00351A0E">
        <w:rPr>
          <w:rStyle w:val="normaltextrun"/>
          <w:rFonts w:asciiTheme="minorHAnsi" w:hAnsiTheme="minorHAnsi" w:cstheme="minorHAnsi"/>
          <w:sz w:val="22"/>
          <w:szCs w:val="22"/>
        </w:rPr>
        <w:t xml:space="preserve"> – University of Illinios </w:t>
      </w:r>
    </w:p>
    <w:p w14:paraId="19C08985" w14:textId="04CE3F7D"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ASA</w:t>
      </w:r>
    </w:p>
    <w:p w14:paraId="2AF5E7EC" w14:textId="0AAEDAD4"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Regional modeling</w:t>
      </w:r>
    </w:p>
    <w:p w14:paraId="326CAB4D" w14:textId="4E2B5EF8" w:rsidR="00351A0E" w:rsidRPr="00351A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Bayesian hierarchical modeling</w:t>
      </w:r>
    </w:p>
    <w:p w14:paraId="0356397A" w14:textId="74451CEF" w:rsidR="001D600E" w:rsidRDefault="00351A0E"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Compare to SOLUS in a small area</w:t>
      </w:r>
    </w:p>
    <w:p w14:paraId="313B3B94" w14:textId="38AD5F04" w:rsidR="005E7BEC" w:rsidRPr="00351A0E" w:rsidRDefault="005E7BEC" w:rsidP="00351A0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Focused on soil depth</w:t>
      </w:r>
    </w:p>
    <w:p w14:paraId="7013FDC7" w14:textId="22922AC4" w:rsidR="0023705B" w:rsidRPr="0023705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8C783E" w14:textId="1921F8CA" w:rsidR="005E7BEC" w:rsidRPr="005E7BEC" w:rsidRDefault="005E7BEC"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updating pedon data for work with CNNs</w:t>
      </w:r>
    </w:p>
    <w:p w14:paraId="5910FE7B" w14:textId="22C3BAD0" w:rsidR="005E7BEC" w:rsidRPr="005E7BEC" w:rsidRDefault="005E7BEC" w:rsidP="005E7BE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KSSL data updated</w:t>
      </w:r>
    </w:p>
    <w:p w14:paraId="112B2662" w14:textId="6DAA4E15" w:rsidR="005E7BEC" w:rsidRPr="00986B2E" w:rsidRDefault="005E7BEC" w:rsidP="005E7BEC">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Was rock fragment data updated? Assume no.</w:t>
      </w:r>
    </w:p>
    <w:p w14:paraId="58F2EB62" w14:textId="06487EBD" w:rsidR="00986B2E" w:rsidRPr="00986B2E" w:rsidRDefault="00986B2E" w:rsidP="00986B2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NASIS pedons</w:t>
      </w:r>
    </w:p>
    <w:p w14:paraId="04473DFB" w14:textId="715650B5"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Adolfo’s tool screens out private data</w:t>
      </w:r>
    </w:p>
    <w:p w14:paraId="459D8AFD" w14:textId="14B4CC4F" w:rsidR="00986B2E" w:rsidRPr="00986B2E" w:rsidRDefault="00986B2E" w:rsidP="00986B2E">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uses fetchNASIS and iterates over SSOs – will share report with Travis</w:t>
      </w:r>
    </w:p>
    <w:p w14:paraId="1FD9FB1B" w14:textId="7BC96431" w:rsidR="0023705B" w:rsidRPr="0073301B" w:rsidRDefault="0023705B" w:rsidP="0023705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Jon Maynard</w:t>
      </w:r>
      <w:r w:rsidR="00986B2E">
        <w:rPr>
          <w:rStyle w:val="normaltextrun"/>
          <w:rFonts w:asciiTheme="minorHAnsi" w:hAnsiTheme="minorHAnsi" w:cstheme="minorHAnsi"/>
          <w:sz w:val="22"/>
          <w:szCs w:val="22"/>
        </w:rPr>
        <w:t xml:space="preserve"> – will wait for him to reach out</w:t>
      </w:r>
    </w:p>
    <w:p w14:paraId="34551881" w14:textId="40420CF9" w:rsidR="0073301B" w:rsidRPr="0073301B" w:rsidRDefault="0073301B" w:rsidP="0073301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CONUS DEM</w:t>
      </w:r>
    </w:p>
    <w:p w14:paraId="196D2179" w14:textId="7E800B57" w:rsidR="0073301B" w:rsidRPr="0073301B"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 Hub has system set up to pull in snapshot from USGS to update CONUS DEM</w:t>
      </w:r>
    </w:p>
    <w:p w14:paraId="20796B36" w14:textId="7D9E2A80"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Acquire, mosaic, derivatives</w:t>
      </w:r>
    </w:p>
    <w:p w14:paraId="758AA16A" w14:textId="52D05EB7"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Might be processing per tile</w:t>
      </w:r>
    </w:p>
    <w:p w14:paraId="5187E02C" w14:textId="1C81C395" w:rsidR="0073301B" w:rsidRPr="0073301B" w:rsidRDefault="0073301B" w:rsidP="0073301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Multiple resolutions available</w:t>
      </w:r>
    </w:p>
    <w:p w14:paraId="59BD2412" w14:textId="5879077F" w:rsidR="0073301B" w:rsidRPr="0073301B" w:rsidRDefault="0073301B" w:rsidP="0073301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Coming up with own best available 3m by harmonizing USGS datasets</w:t>
      </w:r>
    </w:p>
    <w:p w14:paraId="720141BB" w14:textId="7561A547" w:rsidR="0073301B" w:rsidRPr="004054A4" w:rsidRDefault="0073301B" w:rsidP="0073301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is working with them</w:t>
      </w:r>
    </w:p>
    <w:p w14:paraId="432ADB91" w14:textId="4EE1A4E6" w:rsidR="004054A4" w:rsidRPr="004054A4" w:rsidRDefault="004054A4" w:rsidP="004054A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Space-time modeling</w:t>
      </w:r>
    </w:p>
    <w:p w14:paraId="0A2505E4" w14:textId="1AF0AA65"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focus on 100-250m resolution space-time model</w:t>
      </w:r>
    </w:p>
    <w:p w14:paraId="62062B92" w14:textId="0694834A" w:rsidR="004054A4" w:rsidRPr="004054A4" w:rsidRDefault="004054A4" w:rsidP="004054A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 at USDA soil moisture modeling/website and see what soil data source is being used; maybe try to work with them to bring in SOLUS as the base layer</w:t>
      </w:r>
    </w:p>
    <w:p w14:paraId="05B6C77D" w14:textId="09BEF33D" w:rsidR="004054A4" w:rsidRPr="004054A4" w:rsidRDefault="004054A4" w:rsidP="004054A4">
      <w:pPr>
        <w:pStyle w:val="paragraph"/>
        <w:numPr>
          <w:ilvl w:val="2"/>
          <w:numId w:val="162"/>
        </w:numPr>
        <w:spacing w:before="0" w:beforeAutospacing="0" w:after="0" w:afterAutospacing="0"/>
        <w:textAlignment w:val="baseline"/>
        <w:rPr>
          <w:rStyle w:val="normaltextrun"/>
          <w:rFonts w:asciiTheme="minorHAnsi" w:hAnsiTheme="minorHAnsi" w:cstheme="minorHAnsi"/>
          <w:sz w:val="22"/>
          <w:szCs w:val="22"/>
        </w:rPr>
      </w:pPr>
      <w:hyperlink r:id="rId6" w:tgtFrame="_blank" w:tooltip="https://www.drought.gov/topics/soil-moisture" w:history="1">
        <w:r w:rsidRPr="004054A4">
          <w:rPr>
            <w:rStyle w:val="Hyperlink"/>
            <w:rFonts w:asciiTheme="minorHAnsi" w:hAnsiTheme="minorHAnsi" w:cstheme="minorHAnsi"/>
            <w:sz w:val="22"/>
            <w:szCs w:val="22"/>
          </w:rPr>
          <w:t>https://www.drought.gov/topics/soil-moisture</w:t>
        </w:r>
      </w:hyperlink>
    </w:p>
    <w:p w14:paraId="652E198B" w14:textId="1452471E" w:rsidR="0023705B" w:rsidRPr="007B32BB" w:rsidRDefault="0023705B" w:rsidP="0023705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privileges</w:t>
      </w:r>
    </w:p>
    <w:p w14:paraId="098F7746" w14:textId="77777777" w:rsidR="00ED7917" w:rsidRDefault="00ED7917" w:rsidP="00A236A0">
      <w:pPr>
        <w:pStyle w:val="paragraph"/>
        <w:spacing w:before="0" w:beforeAutospacing="0" w:after="0" w:afterAutospacing="0"/>
        <w:textAlignment w:val="baseline"/>
        <w:rPr>
          <w:rStyle w:val="normaltextrun"/>
          <w:rFonts w:ascii="Calibri" w:hAnsi="Calibri" w:cs="Calibri"/>
          <w:b/>
          <w:bCs/>
          <w:sz w:val="32"/>
          <w:szCs w:val="32"/>
        </w:rPr>
      </w:pPr>
    </w:p>
    <w:p w14:paraId="48830ADB" w14:textId="6A819DCB" w:rsidR="00A236A0" w:rsidRDefault="00A236A0" w:rsidP="00A23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11/19/24</w:t>
      </w:r>
    </w:p>
    <w:p w14:paraId="664454BD" w14:textId="77777777" w:rsidR="00A236A0" w:rsidRDefault="00A236A0" w:rsidP="00A236A0">
      <w:pPr>
        <w:pStyle w:val="paragraph"/>
        <w:spacing w:before="0" w:beforeAutospacing="0" w:after="0" w:afterAutospacing="0"/>
        <w:textAlignment w:val="baseline"/>
        <w:rPr>
          <w:rStyle w:val="normaltextrun"/>
          <w:rFonts w:ascii="Calibri" w:hAnsi="Calibri" w:cs="Calibri"/>
          <w:sz w:val="22"/>
          <w:szCs w:val="22"/>
        </w:rPr>
      </w:pPr>
    </w:p>
    <w:p w14:paraId="6673C70D" w14:textId="77777777" w:rsidR="00A236A0" w:rsidRDefault="00A236A0" w:rsidP="00A23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2A82940" w14:textId="232788F6"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8432278" w14:textId="27308EE1"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sidR="00ED7917">
        <w:rPr>
          <w:rStyle w:val="eop"/>
          <w:rFonts w:ascii="Calibri" w:hAnsi="Calibri" w:cs="Calibri"/>
          <w:sz w:val="22"/>
          <w:szCs w:val="22"/>
        </w:rPr>
        <w:t>absent</w:t>
      </w:r>
    </w:p>
    <w:p w14:paraId="128DFB23" w14:textId="24EF0DE9"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BE83842" w14:textId="7B21AB6F"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6C322AA"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715BE88" w14:textId="77777777" w:rsidR="00A236A0" w:rsidRDefault="00A236A0" w:rsidP="00ED7917">
      <w:pPr>
        <w:pStyle w:val="paragraph"/>
        <w:numPr>
          <w:ilvl w:val="0"/>
          <w:numId w:val="172"/>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83B3B07" w14:textId="77777777" w:rsidR="00A236A0" w:rsidRPr="00ED7917" w:rsidRDefault="00A236A0" w:rsidP="00ED7917">
      <w:pPr>
        <w:pStyle w:val="paragraph"/>
        <w:numPr>
          <w:ilvl w:val="0"/>
          <w:numId w:val="172"/>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86BD3B7" w14:textId="77777777" w:rsidR="00ED7917" w:rsidRDefault="00ED7917" w:rsidP="00ED7917">
      <w:pPr>
        <w:pStyle w:val="paragraph"/>
        <w:spacing w:before="0" w:beforeAutospacing="0" w:after="0" w:afterAutospacing="0"/>
        <w:textAlignment w:val="baseline"/>
        <w:rPr>
          <w:rStyle w:val="normaltextrun"/>
          <w:rFonts w:ascii="Calibri" w:hAnsi="Calibri" w:cs="Calibri"/>
          <w:sz w:val="22"/>
          <w:szCs w:val="22"/>
        </w:rPr>
      </w:pPr>
    </w:p>
    <w:p w14:paraId="338F45AA"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Several requests for depth to redox/gley or maybe drainage class to be added in future</w:t>
      </w:r>
    </w:p>
    <w:p w14:paraId="1A705B9C"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Colby: how to corroborate SOLUS with tacit knowledge (maybe landscape diagrams)</w:t>
      </w:r>
    </w:p>
    <w:p w14:paraId="637722C5"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Managing projects and dataset of GCP</w:t>
      </w:r>
    </w:p>
    <w:p w14:paraId="6C7DDB1F" w14:textId="77777777" w:rsidR="00ED7917" w:rsidRPr="00BF429C" w:rsidRDefault="00ED7917" w:rsidP="00ED7917">
      <w:pPr>
        <w:pStyle w:val="paragraph"/>
        <w:numPr>
          <w:ilvl w:val="1"/>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DEM, Climate and spectral data sitting in separate projects right now, this might make it hard to process for SOLUS30 because it's hard to push VMs, Vertex notebooks, Colab instances between projects.</w:t>
      </w:r>
    </w:p>
    <w:p w14:paraId="334C2242" w14:textId="77777777" w:rsidR="00ED7917" w:rsidRPr="00BF429C" w:rsidRDefault="00ED7917" w:rsidP="00ED7917">
      <w:pPr>
        <w:pStyle w:val="paragraph"/>
        <w:numPr>
          <w:ilvl w:val="1"/>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Need to site down and figure out how to manage all these projects, buckets, datasets, etc to be efficient moving forward.</w:t>
      </w:r>
    </w:p>
    <w:p w14:paraId="0ACB0A55"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SOLUS30 progress</w:t>
      </w:r>
    </w:p>
    <w:p w14:paraId="2A5815E1" w14:textId="77777777" w:rsidR="00ED7917" w:rsidRPr="00BF429C" w:rsidRDefault="00ED7917" w:rsidP="00ED7917">
      <w:pPr>
        <w:pStyle w:val="paragraph"/>
        <w:numPr>
          <w:ilvl w:val="1"/>
          <w:numId w:val="168"/>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On Jess and Colby's radar for recreating RF workflow for 30m covs, but haven't started yet. Need to chat and start planning this out</w:t>
      </w:r>
    </w:p>
    <w:p w14:paraId="104C18A8" w14:textId="77777777" w:rsidR="00ED7917" w:rsidRPr="00BF429C" w:rsidRDefault="00ED7917" w:rsidP="00ED7917">
      <w:pPr>
        <w:pStyle w:val="paragraph"/>
        <w:numPr>
          <w:ilvl w:val="1"/>
          <w:numId w:val="168"/>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Travis: making progress with CNNs, but not sure when I'll have a scalable workflow.</w:t>
      </w:r>
    </w:p>
    <w:p w14:paraId="525A962F"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SOLUS outreach</w:t>
      </w:r>
    </w:p>
    <w:p w14:paraId="784068E8" w14:textId="77777777" w:rsidR="00ED7917" w:rsidRPr="00BF429C" w:rsidRDefault="00ED7917" w:rsidP="00ED7917">
      <w:pPr>
        <w:pStyle w:val="paragraph"/>
        <w:numPr>
          <w:ilvl w:val="1"/>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Weekly update makes sense: Travis willing to lead in next month or so, can circulate to group for input</w:t>
      </w:r>
    </w:p>
    <w:p w14:paraId="5A057255" w14:textId="77777777" w:rsidR="00ED7917" w:rsidRPr="00BF429C" w:rsidRDefault="00ED7917" w:rsidP="00ED7917">
      <w:pPr>
        <w:pStyle w:val="paragraph"/>
        <w:numPr>
          <w:ilvl w:val="1"/>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After issues with Laura (authoritative data stuff..), we should focus on external use cases and outreach for that.</w:t>
      </w:r>
    </w:p>
    <w:p w14:paraId="1E001001" w14:textId="77777777" w:rsidR="00ED7917" w:rsidRPr="00BF429C" w:rsidRDefault="00ED7917" w:rsidP="00ED7917">
      <w:pPr>
        <w:pStyle w:val="paragraph"/>
        <w:numPr>
          <w:ilvl w:val="1"/>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Metadata: need to get copies onto Data.gov and Geoplatform.</w:t>
      </w:r>
    </w:p>
    <w:p w14:paraId="0372CA23" w14:textId="77777777" w:rsidR="00ED7917" w:rsidRPr="00BF429C" w:rsidRDefault="00ED7917" w:rsidP="00ED7917">
      <w:pPr>
        <w:pStyle w:val="paragraph"/>
        <w:numPr>
          <w:ilvl w:val="2"/>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lastRenderedPageBreak/>
        <w:t>Not sure how to reference links to data and use instructions</w:t>
      </w:r>
    </w:p>
    <w:p w14:paraId="65C15709" w14:textId="77777777" w:rsidR="00ED7917" w:rsidRPr="00BF429C" w:rsidRDefault="00ED7917" w:rsidP="00ED7917">
      <w:pPr>
        <w:pStyle w:val="paragraph"/>
        <w:numPr>
          <w:ilvl w:val="3"/>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Travis: try to just point things at Ag Data Commons as we can update links if we have to change to AWS and it has a persistent DOI.</w:t>
      </w:r>
    </w:p>
    <w:p w14:paraId="4534E88F" w14:textId="77777777" w:rsidR="00ED7917" w:rsidRPr="00BF429C" w:rsidRDefault="00ED7917" w:rsidP="00ED7917">
      <w:pPr>
        <w:pStyle w:val="paragraph"/>
        <w:numPr>
          <w:ilvl w:val="3"/>
          <w:numId w:val="169"/>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Jess heading up getting metadata uploaded to all sites</w:t>
      </w:r>
    </w:p>
    <w:p w14:paraId="19CA8C32" w14:textId="77777777" w:rsidR="00ED7917" w:rsidRPr="00BF429C" w:rsidRDefault="00ED7917" w:rsidP="00ED7917">
      <w:pPr>
        <w:pStyle w:val="paragraph"/>
        <w:numPr>
          <w:ilvl w:val="0"/>
          <w:numId w:val="167"/>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Jon Maynard proposal to use SSURGO uncertainty simulations to constrain SOLUS</w:t>
      </w:r>
    </w:p>
    <w:p w14:paraId="0A711044" w14:textId="77777777" w:rsidR="00ED7917" w:rsidRPr="00BF429C" w:rsidRDefault="00ED7917" w:rsidP="00ED7917">
      <w:pPr>
        <w:pStyle w:val="paragraph"/>
        <w:numPr>
          <w:ilvl w:val="1"/>
          <w:numId w:val="170"/>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Folks were generally cautious and thought that Jon didn't fully grasp how inconsistent the SSURGO L RV H values truly are</w:t>
      </w:r>
    </w:p>
    <w:p w14:paraId="041AA802" w14:textId="77777777" w:rsidR="00ED7917" w:rsidRPr="00BF429C" w:rsidRDefault="00ED7917" w:rsidP="00ED7917">
      <w:pPr>
        <w:pStyle w:val="paragraph"/>
        <w:numPr>
          <w:ilvl w:val="2"/>
          <w:numId w:val="171"/>
        </w:numPr>
        <w:spacing w:before="0" w:beforeAutospacing="0" w:after="0" w:afterAutospacing="0"/>
        <w:textAlignment w:val="baseline"/>
        <w:rPr>
          <w:rFonts w:asciiTheme="minorHAnsi" w:hAnsiTheme="minorHAnsi" w:cstheme="minorHAnsi"/>
          <w:sz w:val="22"/>
          <w:szCs w:val="22"/>
        </w:rPr>
      </w:pPr>
      <w:r w:rsidRPr="00BF429C">
        <w:rPr>
          <w:rFonts w:asciiTheme="minorHAnsi" w:hAnsiTheme="minorHAnsi" w:cstheme="minorHAnsi"/>
          <w:sz w:val="22"/>
          <w:szCs w:val="22"/>
        </w:rPr>
        <w:t>Jim: comparing SSURGO and SOLUS is 'boondoggle', 'SSURGO not designed to be a property map'.</w:t>
      </w:r>
    </w:p>
    <w:p w14:paraId="448EB6FE" w14:textId="72F0347E" w:rsidR="00ED7917" w:rsidRPr="00BF429C" w:rsidRDefault="00ED7917" w:rsidP="00ED7917">
      <w:pPr>
        <w:pStyle w:val="paragraph"/>
        <w:numPr>
          <w:ilvl w:val="2"/>
          <w:numId w:val="171"/>
        </w:numPr>
        <w:spacing w:before="0" w:beforeAutospacing="0" w:after="0" w:afterAutospacing="0"/>
        <w:textAlignment w:val="baseline"/>
        <w:rPr>
          <w:rStyle w:val="normaltextrun"/>
          <w:rFonts w:asciiTheme="minorHAnsi" w:hAnsiTheme="minorHAnsi" w:cstheme="minorHAnsi"/>
          <w:sz w:val="22"/>
          <w:szCs w:val="22"/>
        </w:rPr>
      </w:pPr>
      <w:r w:rsidRPr="00BF429C">
        <w:rPr>
          <w:rFonts w:asciiTheme="minorHAnsi" w:hAnsiTheme="minorHAnsi" w:cstheme="minorHAnsi"/>
          <w:sz w:val="22"/>
          <w:szCs w:val="22"/>
        </w:rPr>
        <w:t>Travis: So we should hear out Jon, but stress that we will only adopt the method if he can show predictions improvement in a robust test with an objective independent validation of the approach. The group agreed to this.</w:t>
      </w:r>
    </w:p>
    <w:p w14:paraId="03544A4C" w14:textId="77777777" w:rsidR="00A236A0" w:rsidRPr="00E8099E" w:rsidRDefault="00A236A0" w:rsidP="00A236A0">
      <w:pPr>
        <w:pStyle w:val="paragraph"/>
        <w:spacing w:before="0" w:beforeAutospacing="0" w:after="0" w:afterAutospacing="0"/>
        <w:textAlignment w:val="baseline"/>
        <w:rPr>
          <w:rStyle w:val="normaltextrun"/>
          <w:rFonts w:ascii="Calibri" w:hAnsi="Calibri" w:cs="Calibri"/>
          <w:b/>
          <w:bCs/>
          <w:sz w:val="22"/>
          <w:szCs w:val="22"/>
        </w:rPr>
      </w:pPr>
    </w:p>
    <w:p w14:paraId="6656732B" w14:textId="137DB902" w:rsidR="00D538DB" w:rsidRDefault="00D538DB" w:rsidP="00D538D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10/24/24</w:t>
      </w:r>
    </w:p>
    <w:p w14:paraId="1D8D33A8" w14:textId="77777777" w:rsidR="00D538DB" w:rsidRDefault="00D538DB" w:rsidP="00D538DB">
      <w:pPr>
        <w:pStyle w:val="paragraph"/>
        <w:spacing w:before="0" w:beforeAutospacing="0" w:after="0" w:afterAutospacing="0"/>
        <w:textAlignment w:val="baseline"/>
        <w:rPr>
          <w:rStyle w:val="normaltextrun"/>
          <w:rFonts w:ascii="Calibri" w:hAnsi="Calibri" w:cs="Calibri"/>
          <w:sz w:val="22"/>
          <w:szCs w:val="22"/>
        </w:rPr>
      </w:pPr>
    </w:p>
    <w:p w14:paraId="4D03713F" w14:textId="77777777" w:rsidR="00D538DB" w:rsidRDefault="00D538DB" w:rsidP="00D538D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1C6717" w14:textId="7AFB9AD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7B32BB">
        <w:rPr>
          <w:rStyle w:val="normaltextrun"/>
          <w:rFonts w:ascii="Calibri" w:hAnsi="Calibri" w:cs="Calibri"/>
          <w:sz w:val="22"/>
          <w:szCs w:val="22"/>
        </w:rPr>
        <w:t>absent</w:t>
      </w:r>
    </w:p>
    <w:p w14:paraId="14AB91BC"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5028B80" w14:textId="21713A26"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7B32BB">
        <w:rPr>
          <w:rStyle w:val="normaltextrun"/>
          <w:rFonts w:ascii="Calibri" w:hAnsi="Calibri" w:cs="Calibri"/>
          <w:sz w:val="22"/>
          <w:szCs w:val="22"/>
        </w:rPr>
        <w:t>absent</w:t>
      </w:r>
    </w:p>
    <w:p w14:paraId="1DAE7BCD" w14:textId="514F7211"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7B32BB">
        <w:rPr>
          <w:rStyle w:val="normaltextrun"/>
          <w:rFonts w:ascii="Calibri" w:hAnsi="Calibri" w:cs="Calibri"/>
          <w:sz w:val="22"/>
          <w:szCs w:val="22"/>
        </w:rPr>
        <w:t>absent</w:t>
      </w:r>
    </w:p>
    <w:p w14:paraId="49D03A31" w14:textId="77777777"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4555805" w14:textId="735BFA7E" w:rsidR="00D538DB" w:rsidRDefault="00D538DB" w:rsidP="00ED7917">
      <w:pPr>
        <w:pStyle w:val="paragraph"/>
        <w:numPr>
          <w:ilvl w:val="0"/>
          <w:numId w:val="17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691E9912" w14:textId="303BA37C" w:rsidR="00D538DB" w:rsidRPr="00786A9E" w:rsidRDefault="00D538DB" w:rsidP="00ED7917">
      <w:pPr>
        <w:pStyle w:val="paragraph"/>
        <w:numPr>
          <w:ilvl w:val="0"/>
          <w:numId w:val="17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55E33EE6" w14:textId="77777777" w:rsidR="00D538DB" w:rsidRPr="00E8099E" w:rsidRDefault="00D538DB" w:rsidP="00D538DB">
      <w:pPr>
        <w:pStyle w:val="paragraph"/>
        <w:spacing w:before="0" w:beforeAutospacing="0" w:after="0" w:afterAutospacing="0"/>
        <w:textAlignment w:val="baseline"/>
        <w:rPr>
          <w:rStyle w:val="normaltextrun"/>
          <w:rFonts w:ascii="Calibri" w:hAnsi="Calibri" w:cs="Calibri"/>
          <w:b/>
          <w:bCs/>
          <w:sz w:val="22"/>
          <w:szCs w:val="22"/>
        </w:rPr>
      </w:pPr>
    </w:p>
    <w:p w14:paraId="4FFAA319" w14:textId="7DB4DD16"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5649416" w14:textId="65B2AEB1"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 fees approved, publication moving along</w:t>
      </w:r>
    </w:p>
    <w:p w14:paraId="6B9C387B" w14:textId="5E8021D5" w:rsidR="007B32BB" w:rsidRPr="007B32BB" w:rsidRDefault="007B32BB" w:rsidP="007B32B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D1A0727" w14:textId="1A5504C3" w:rsidR="007B32BB" w:rsidRPr="007B32BB" w:rsidRDefault="007B32BB" w:rsidP="007B32B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Started building CNN</w:t>
      </w:r>
    </w:p>
    <w:p w14:paraId="21519B1B" w14:textId="32F8975F" w:rsidR="007B32BB" w:rsidRPr="007B32BB" w:rsidRDefault="007B32B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GCP/AWS</w:t>
      </w:r>
    </w:p>
    <w:p w14:paraId="09F0E4F6" w14:textId="4AA46F60" w:rsidR="00D538DB" w:rsidRPr="00493A21" w:rsidRDefault="00D538DB"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GSP erosion maps – Stephen, Travis, Jason</w:t>
      </w:r>
    </w:p>
    <w:p w14:paraId="04841793" w14:textId="4118547D" w:rsidR="00493A21" w:rsidRPr="00EE19ED" w:rsidRDefault="00493A21" w:rsidP="00D538D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Updates to the DSM FT website</w:t>
      </w:r>
    </w:p>
    <w:p w14:paraId="18171A63" w14:textId="77777777" w:rsidR="00D538DB" w:rsidRDefault="00D538DB" w:rsidP="00E8099E">
      <w:pPr>
        <w:pStyle w:val="paragraph"/>
        <w:spacing w:before="0" w:beforeAutospacing="0" w:after="0" w:afterAutospacing="0"/>
        <w:textAlignment w:val="baseline"/>
        <w:rPr>
          <w:rStyle w:val="normaltextrun"/>
          <w:rFonts w:ascii="Calibri" w:hAnsi="Calibri" w:cs="Calibri"/>
          <w:b/>
          <w:bCs/>
          <w:sz w:val="32"/>
          <w:szCs w:val="32"/>
        </w:rPr>
      </w:pPr>
    </w:p>
    <w:p w14:paraId="1D406ACE" w14:textId="798C57F4" w:rsidR="00E8099E" w:rsidRDefault="00E8099E" w:rsidP="00E809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10/8/24</w:t>
      </w:r>
    </w:p>
    <w:p w14:paraId="4B4E2A31" w14:textId="77777777" w:rsidR="00E8099E" w:rsidRDefault="00E8099E" w:rsidP="00E8099E">
      <w:pPr>
        <w:pStyle w:val="paragraph"/>
        <w:spacing w:before="0" w:beforeAutospacing="0" w:after="0" w:afterAutospacing="0"/>
        <w:textAlignment w:val="baseline"/>
        <w:rPr>
          <w:rStyle w:val="normaltextrun"/>
          <w:rFonts w:ascii="Calibri" w:hAnsi="Calibri" w:cs="Calibri"/>
          <w:sz w:val="22"/>
          <w:szCs w:val="22"/>
        </w:rPr>
      </w:pPr>
    </w:p>
    <w:p w14:paraId="10B56CF9" w14:textId="77777777" w:rsidR="00E8099E" w:rsidRDefault="00E8099E" w:rsidP="00E809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B2257C3" w14:textId="690A1B2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F8D9C60"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B4BBC2"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E93D3C0" w14:textId="5206FA4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82F3129" w14:textId="77777777"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57DC584" w14:textId="15FBBA95" w:rsidR="00E8099E" w:rsidRDefault="00E8099E" w:rsidP="00ED7917">
      <w:pPr>
        <w:pStyle w:val="paragraph"/>
        <w:numPr>
          <w:ilvl w:val="0"/>
          <w:numId w:val="17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EE19ED">
        <w:rPr>
          <w:rStyle w:val="normaltextrun"/>
          <w:rFonts w:ascii="Calibri" w:hAnsi="Calibri" w:cs="Calibri"/>
          <w:sz w:val="22"/>
          <w:szCs w:val="22"/>
        </w:rPr>
        <w:t>absent</w:t>
      </w:r>
    </w:p>
    <w:p w14:paraId="350F27B4" w14:textId="23EFB225" w:rsidR="00E8099E" w:rsidRPr="00786A9E" w:rsidRDefault="00E8099E" w:rsidP="00ED7917">
      <w:pPr>
        <w:pStyle w:val="paragraph"/>
        <w:numPr>
          <w:ilvl w:val="0"/>
          <w:numId w:val="17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EE19ED">
        <w:rPr>
          <w:rStyle w:val="normaltextrun"/>
          <w:rFonts w:ascii="Calibri" w:hAnsi="Calibri" w:cs="Calibri"/>
          <w:sz w:val="22"/>
          <w:szCs w:val="22"/>
        </w:rPr>
        <w:t>absent</w:t>
      </w:r>
    </w:p>
    <w:p w14:paraId="53031571"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074FDDB0" w14:textId="28F2FBE1" w:rsidR="00E8099E"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in progress</w:t>
      </w:r>
    </w:p>
    <w:p w14:paraId="2F3772A7" w14:textId="7E90F0AD" w:rsidR="00EE19ED" w:rsidRPr="00EE19ED" w:rsidRDefault="00EE19ED" w:rsidP="00E809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F325AEC" w14:textId="61101098" w:rsidR="00EE19ED" w:rsidRPr="006C065A" w:rsidRDefault="00EE19ED" w:rsidP="00EE19E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SVIwind is problematic because there is no validation data</w:t>
      </w:r>
      <w:r w:rsidR="006C065A">
        <w:rPr>
          <w:rStyle w:val="normaltextrun"/>
          <w:rFonts w:asciiTheme="minorHAnsi" w:hAnsiTheme="minorHAnsi" w:cstheme="minorHAnsi"/>
          <w:sz w:val="22"/>
          <w:szCs w:val="22"/>
        </w:rPr>
        <w:t xml:space="preserve"> but that data is difficult to come by</w:t>
      </w:r>
    </w:p>
    <w:p w14:paraId="435012BE" w14:textId="4E683F29" w:rsidR="006C065A" w:rsidRPr="006C065A" w:rsidRDefault="006C065A" w:rsidP="006C065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A3999CE" w14:textId="2FB4BDF7" w:rsidR="006C065A" w:rsidRPr="006C065A" w:rsidRDefault="006C065A" w:rsidP="006C065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 others contribute data?</w:t>
      </w:r>
    </w:p>
    <w:p w14:paraId="480F9CC6" w14:textId="2170D322" w:rsidR="006C065A" w:rsidRPr="00201638" w:rsidRDefault="006C065A"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Data sharing agreements </w:t>
      </w:r>
    </w:p>
    <w:p w14:paraId="3AEBE22B" w14:textId="0066E6DB"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Excel template, pedonPC</w:t>
      </w:r>
    </w:p>
    <w:p w14:paraId="1CEB8918" w14:textId="582E71B4" w:rsidR="00201638" w:rsidRPr="00201638" w:rsidRDefault="00201638" w:rsidP="0020163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 specs for SOLUS and send out a data call</w:t>
      </w:r>
    </w:p>
    <w:p w14:paraId="3A46C0A1" w14:textId="678F82C8"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MOU with contributors</w:t>
      </w:r>
    </w:p>
    <w:p w14:paraId="16E5A5C6" w14:textId="5E6A650E" w:rsidR="00201638" w:rsidRPr="00201638" w:rsidRDefault="00201638" w:rsidP="0020163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AgData commons </w:t>
      </w:r>
    </w:p>
    <w:p w14:paraId="3165241B" w14:textId="690A6C60" w:rsidR="00201638" w:rsidRPr="00D9385E" w:rsidRDefault="00201638" w:rsidP="00201638">
      <w:pPr>
        <w:pStyle w:val="paragraph"/>
        <w:numPr>
          <w:ilvl w:val="2"/>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talk to Laura and Tiffany about what’s needed and if it’s possible</w:t>
      </w:r>
    </w:p>
    <w:p w14:paraId="3D12141F" w14:textId="53FC87C7" w:rsidR="00D9385E" w:rsidRPr="00D9385E" w:rsidRDefault="00D9385E" w:rsidP="00D9385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Covariates</w:t>
      </w:r>
    </w:p>
    <w:p w14:paraId="279A256F" w14:textId="57871521"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Climate from Andrew Brown</w:t>
      </w:r>
    </w:p>
    <w:p w14:paraId="348964DA" w14:textId="1AD6577A"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Spectral are getting close</w:t>
      </w:r>
    </w:p>
    <w:p w14:paraId="4C868FFE" w14:textId="2F84DC39"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into harmonized Landsat/Sentinel</w:t>
      </w:r>
    </w:p>
    <w:p w14:paraId="2448CCE7" w14:textId="74E87E82" w:rsidR="00D9385E" w:rsidRPr="00D9385E"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Thermal data looked good </w:t>
      </w:r>
    </w:p>
    <w:p w14:paraId="37C30178" w14:textId="249EEFB9" w:rsidR="00D9385E" w:rsidRPr="00E51ED8" w:rsidRDefault="00D9385E" w:rsidP="00D9385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could be good too – looks really good for AK</w:t>
      </w:r>
    </w:p>
    <w:p w14:paraId="2AA0055A" w14:textId="673654CB" w:rsidR="00E51ED8" w:rsidRPr="00E51ED8" w:rsidRDefault="00D9385E" w:rsidP="00E51ED8">
      <w:pPr>
        <w:pStyle w:val="paragraph"/>
        <w:numPr>
          <w:ilvl w:val="1"/>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will get the ball rolling on the detail for SOLUS30 w/RF framework and 30m covariates</w:t>
      </w:r>
    </w:p>
    <w:p w14:paraId="257FEE4C" w14:textId="3EAF0629" w:rsidR="00E51ED8" w:rsidRPr="00E51ED8" w:rsidRDefault="00E51ED8"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Suz ask about SSSA attendance</w:t>
      </w:r>
      <w:r>
        <w:rPr>
          <w:rStyle w:val="normaltextrun"/>
          <w:rFonts w:asciiTheme="minorHAnsi" w:hAnsiTheme="minorHAnsi" w:cstheme="minorHAnsi"/>
          <w:sz w:val="22"/>
          <w:szCs w:val="22"/>
        </w:rPr>
        <w:t xml:space="preserve"> </w:t>
      </w:r>
    </w:p>
    <w:p w14:paraId="1F81AD2D" w14:textId="7E325F98" w:rsidR="00E51ED8" w:rsidRPr="00E51ED8" w:rsidRDefault="00B95D0A" w:rsidP="00E51ED8">
      <w:pPr>
        <w:pStyle w:val="paragraph"/>
        <w:numPr>
          <w:ilvl w:val="0"/>
          <w:numId w:val="162"/>
        </w:numPr>
        <w:spacing w:before="0" w:beforeAutospacing="0" w:after="0" w:afterAutospacing="0"/>
        <w:textAlignment w:val="baseline"/>
        <w:rPr>
          <w:rStyle w:val="normaltextrun"/>
          <w:sz w:val="22"/>
          <w:szCs w:val="22"/>
        </w:rPr>
      </w:pPr>
      <w:r w:rsidRPr="00087896">
        <w:rPr>
          <w:rStyle w:val="normaltextrun"/>
          <w:rFonts w:asciiTheme="minorHAnsi" w:hAnsiTheme="minorHAnsi" w:cstheme="minorHAnsi"/>
          <w:sz w:val="22"/>
          <w:szCs w:val="22"/>
          <w:highlight w:val="yellow"/>
        </w:rPr>
        <w:t xml:space="preserve">Reschedule </w:t>
      </w:r>
      <w:r w:rsidR="00E51ED8" w:rsidRPr="00087896">
        <w:rPr>
          <w:rStyle w:val="normaltextrun"/>
          <w:rFonts w:asciiTheme="minorHAnsi" w:hAnsiTheme="minorHAnsi" w:cstheme="minorHAnsi"/>
          <w:sz w:val="22"/>
          <w:szCs w:val="22"/>
          <w:highlight w:val="yellow"/>
        </w:rPr>
        <w:t>DSM FT meeting</w:t>
      </w:r>
      <w:r w:rsidR="00087896" w:rsidRPr="00087896">
        <w:rPr>
          <w:rStyle w:val="normaltextrun"/>
          <w:rFonts w:asciiTheme="minorHAnsi" w:hAnsiTheme="minorHAnsi" w:cstheme="minorHAnsi"/>
          <w:sz w:val="22"/>
          <w:szCs w:val="22"/>
          <w:highlight w:val="yellow"/>
        </w:rPr>
        <w:t xml:space="preserve"> – Suz</w:t>
      </w:r>
      <w:r w:rsidR="00087896">
        <w:rPr>
          <w:rStyle w:val="normaltextrun"/>
          <w:rFonts w:asciiTheme="minorHAnsi" w:hAnsiTheme="minorHAnsi" w:cstheme="minorHAnsi"/>
          <w:sz w:val="22"/>
          <w:szCs w:val="22"/>
        </w:rPr>
        <w:t xml:space="preserve"> </w:t>
      </w:r>
    </w:p>
    <w:p w14:paraId="267BF844" w14:textId="77777777" w:rsidR="00E51ED8" w:rsidRPr="00F429E0" w:rsidRDefault="00E51ED8" w:rsidP="00E51ED8">
      <w:pPr>
        <w:pStyle w:val="paragraph"/>
        <w:spacing w:before="0" w:beforeAutospacing="0" w:after="0" w:afterAutospacing="0"/>
        <w:textAlignment w:val="baseline"/>
        <w:rPr>
          <w:rStyle w:val="normaltextrun"/>
          <w:sz w:val="22"/>
          <w:szCs w:val="22"/>
        </w:rPr>
      </w:pPr>
    </w:p>
    <w:p w14:paraId="1785E932" w14:textId="77777777" w:rsidR="00E8099E" w:rsidRPr="00E8099E" w:rsidRDefault="00E8099E" w:rsidP="0037444E">
      <w:pPr>
        <w:pStyle w:val="paragraph"/>
        <w:spacing w:before="0" w:beforeAutospacing="0" w:after="0" w:afterAutospacing="0"/>
        <w:textAlignment w:val="baseline"/>
        <w:rPr>
          <w:rStyle w:val="normaltextrun"/>
          <w:rFonts w:ascii="Calibri" w:hAnsi="Calibri" w:cs="Calibri"/>
          <w:b/>
          <w:bCs/>
          <w:sz w:val="22"/>
          <w:szCs w:val="22"/>
        </w:rPr>
      </w:pPr>
    </w:p>
    <w:p w14:paraId="1DFDE64A" w14:textId="77777777" w:rsidR="00E8099E" w:rsidRDefault="00E8099E" w:rsidP="0037444E">
      <w:pPr>
        <w:pStyle w:val="paragraph"/>
        <w:spacing w:before="0" w:beforeAutospacing="0" w:after="0" w:afterAutospacing="0"/>
        <w:textAlignment w:val="baseline"/>
        <w:rPr>
          <w:rStyle w:val="normaltextrun"/>
          <w:rFonts w:ascii="Calibri" w:hAnsi="Calibri" w:cs="Calibri"/>
          <w:b/>
          <w:bCs/>
          <w:sz w:val="32"/>
          <w:szCs w:val="32"/>
        </w:rPr>
      </w:pPr>
    </w:p>
    <w:p w14:paraId="526B371A" w14:textId="2172FA8F" w:rsidR="0037444E" w:rsidRDefault="0037444E" w:rsidP="0037444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CF5D67">
        <w:rPr>
          <w:rStyle w:val="normaltextrun"/>
          <w:rFonts w:ascii="Calibri" w:hAnsi="Calibri" w:cs="Calibri"/>
          <w:b/>
          <w:bCs/>
          <w:sz w:val="32"/>
          <w:szCs w:val="32"/>
        </w:rPr>
        <w:t>22</w:t>
      </w:r>
      <w:r>
        <w:rPr>
          <w:rStyle w:val="normaltextrun"/>
          <w:rFonts w:ascii="Calibri" w:hAnsi="Calibri" w:cs="Calibri"/>
          <w:b/>
          <w:bCs/>
          <w:sz w:val="32"/>
          <w:szCs w:val="32"/>
        </w:rPr>
        <w:t>/24</w:t>
      </w:r>
    </w:p>
    <w:p w14:paraId="762DBEED"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54028C2C" w14:textId="77777777" w:rsidR="0037444E" w:rsidRDefault="0037444E" w:rsidP="0037444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0C85A6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2141539A"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30EC2C"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9E1464B"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Stephen Roecker – absent </w:t>
      </w:r>
    </w:p>
    <w:p w14:paraId="22524F10" w14:textId="77777777"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AAFEBE8" w14:textId="34B7B24D" w:rsidR="0037444E" w:rsidRDefault="0037444E" w:rsidP="00ED7917">
      <w:pPr>
        <w:pStyle w:val="paragraph"/>
        <w:numPr>
          <w:ilvl w:val="0"/>
          <w:numId w:val="175"/>
        </w:numPr>
        <w:spacing w:before="0" w:beforeAutospacing="0" w:after="0" w:afterAutospacing="0"/>
        <w:textAlignment w:val="baseline"/>
        <w:rPr>
          <w:sz w:val="22"/>
          <w:szCs w:val="22"/>
        </w:rPr>
      </w:pPr>
      <w:r>
        <w:rPr>
          <w:rStyle w:val="normaltextrun"/>
          <w:rFonts w:ascii="Calibri" w:hAnsi="Calibri" w:cs="Calibri"/>
          <w:sz w:val="22"/>
          <w:szCs w:val="22"/>
        </w:rPr>
        <w:t xml:space="preserve">Jim Thompson – absent </w:t>
      </w:r>
    </w:p>
    <w:p w14:paraId="59FA0DFA" w14:textId="265BF0E9" w:rsidR="0037444E" w:rsidRPr="00786A9E" w:rsidRDefault="0037444E" w:rsidP="00ED7917">
      <w:pPr>
        <w:pStyle w:val="paragraph"/>
        <w:numPr>
          <w:ilvl w:val="0"/>
          <w:numId w:val="17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F722D5" w14:textId="77777777" w:rsidR="0037444E" w:rsidRDefault="0037444E" w:rsidP="0037444E">
      <w:pPr>
        <w:pStyle w:val="paragraph"/>
        <w:spacing w:before="0" w:beforeAutospacing="0" w:after="0" w:afterAutospacing="0"/>
        <w:textAlignment w:val="baseline"/>
        <w:rPr>
          <w:rStyle w:val="normaltextrun"/>
          <w:rFonts w:ascii="Calibri" w:hAnsi="Calibri" w:cs="Calibri"/>
          <w:sz w:val="22"/>
          <w:szCs w:val="22"/>
        </w:rPr>
      </w:pPr>
    </w:p>
    <w:p w14:paraId="6C003E9C" w14:textId="1B200DE3" w:rsidR="0037444E" w:rsidRPr="00F429E0" w:rsidRDefault="0037444E" w:rsidP="0037444E">
      <w:pPr>
        <w:pStyle w:val="paragraph"/>
        <w:numPr>
          <w:ilvl w:val="0"/>
          <w:numId w:val="162"/>
        </w:numPr>
        <w:spacing w:before="0" w:beforeAutospacing="0" w:after="0" w:afterAutospacing="0"/>
        <w:textAlignment w:val="baseline"/>
        <w:rPr>
          <w:rStyle w:val="normaltextrun"/>
          <w:sz w:val="22"/>
          <w:szCs w:val="22"/>
        </w:rPr>
      </w:pPr>
      <w:bookmarkStart w:id="0" w:name="_Hlk179276399"/>
      <w:r>
        <w:rPr>
          <w:rStyle w:val="normaltextrun"/>
          <w:rFonts w:asciiTheme="minorHAnsi" w:hAnsiTheme="minorHAnsi" w:cstheme="minorHAnsi"/>
          <w:sz w:val="22"/>
          <w:szCs w:val="22"/>
        </w:rPr>
        <w:t>VM issue with blocked I</w:t>
      </w:r>
      <w:r w:rsidR="00AE663E">
        <w:rPr>
          <w:rStyle w:val="normaltextrun"/>
          <w:rFonts w:asciiTheme="minorHAnsi" w:hAnsiTheme="minorHAnsi" w:cstheme="minorHAnsi"/>
          <w:sz w:val="22"/>
          <w:szCs w:val="22"/>
        </w:rPr>
        <w:t>P</w:t>
      </w:r>
      <w:r>
        <w:rPr>
          <w:rStyle w:val="normaltextrun"/>
          <w:rFonts w:asciiTheme="minorHAnsi" w:hAnsiTheme="minorHAnsi" w:cstheme="minorHAnsi"/>
          <w:sz w:val="22"/>
          <w:szCs w:val="22"/>
        </w:rPr>
        <w:t>s</w:t>
      </w:r>
    </w:p>
    <w:p w14:paraId="2FC84E69" w14:textId="47F35D93" w:rsidR="00F429E0" w:rsidRPr="00AE663E" w:rsidRDefault="00F429E0" w:rsidP="0037444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 (SPEDUS, STEDUS)</w:t>
      </w:r>
    </w:p>
    <w:p w14:paraId="7D90239F" w14:textId="5589C7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 working to update code to be more efficient</w:t>
      </w:r>
    </w:p>
    <w:bookmarkEnd w:id="0"/>
    <w:p w14:paraId="14DCCACB" w14:textId="46068F82" w:rsidR="00AE663E" w:rsidRPr="00AE663E" w:rsidRDefault="00AE663E" w:rsidP="00AE663E">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Make an asset for the spectral bands and provide a script for people to calculate derivatives</w:t>
      </w:r>
    </w:p>
    <w:p w14:paraId="0C7A740C" w14:textId="6251A864" w:rsidR="00AE663E" w:rsidRPr="00AE663E"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Scripts for GEE users</w:t>
      </w:r>
    </w:p>
    <w:p w14:paraId="0127E89A" w14:textId="135C9B62" w:rsidR="00AE663E" w:rsidRPr="00E67A72" w:rsidRDefault="00AE663E" w:rsidP="00AE663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Public bucket with R script</w:t>
      </w:r>
    </w:p>
    <w:p w14:paraId="76D2C8B9" w14:textId="7848AC67" w:rsidR="00E67A72" w:rsidRPr="00D16E50" w:rsidRDefault="00E67A72" w:rsidP="00E67A72">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19E0431A" w14:textId="3415C0C6" w:rsidR="00D16E50" w:rsidRPr="00467DC6"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RF workflow – build capacity and get a version out the door rather quickly</w:t>
      </w:r>
    </w:p>
    <w:p w14:paraId="62320693" w14:textId="23011C1A" w:rsidR="00467DC6" w:rsidRPr="00467DC6" w:rsidRDefault="00467DC6" w:rsidP="00467DC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Advertise a detail to advance this effort – would work with FT members</w:t>
      </w:r>
    </w:p>
    <w:p w14:paraId="1ADEE60D" w14:textId="56CED4F2" w:rsidR="00467DC6" w:rsidRPr="00B65B5D" w:rsidRDefault="00467DC6" w:rsidP="00467DC6">
      <w:pPr>
        <w:pStyle w:val="paragraph"/>
        <w:numPr>
          <w:ilvl w:val="3"/>
          <w:numId w:val="162"/>
        </w:numPr>
        <w:spacing w:before="0" w:beforeAutospacing="0" w:after="0" w:afterAutospacing="0"/>
        <w:textAlignment w:val="baseline"/>
        <w:rPr>
          <w:rStyle w:val="normaltextrun"/>
          <w:sz w:val="22"/>
          <w:szCs w:val="22"/>
        </w:rPr>
      </w:pPr>
      <w:r w:rsidRPr="002F6ED0">
        <w:rPr>
          <w:rStyle w:val="normaltextrun"/>
          <w:rFonts w:asciiTheme="minorHAnsi" w:hAnsiTheme="minorHAnsi" w:cstheme="minorHAnsi"/>
          <w:sz w:val="22"/>
          <w:szCs w:val="22"/>
          <w:highlight w:val="yellow"/>
        </w:rPr>
        <w:t xml:space="preserve">Suz will inquire about detail parameters </w:t>
      </w:r>
      <w:r w:rsidR="002F6ED0">
        <w:rPr>
          <w:rStyle w:val="normaltextrun"/>
          <w:rFonts w:asciiTheme="minorHAnsi" w:hAnsiTheme="minorHAnsi" w:cstheme="minorHAnsi"/>
          <w:sz w:val="22"/>
          <w:szCs w:val="22"/>
          <w:highlight w:val="yellow"/>
        </w:rPr>
        <w:t xml:space="preserve">and have an update at the next meeting </w:t>
      </w:r>
      <w:r w:rsidRPr="002F6ED0">
        <w:rPr>
          <w:rStyle w:val="normaltextrun"/>
          <w:rFonts w:asciiTheme="minorHAnsi" w:hAnsiTheme="minorHAnsi" w:cstheme="minorHAnsi"/>
          <w:sz w:val="22"/>
          <w:szCs w:val="22"/>
          <w:highlight w:val="yellow"/>
        </w:rPr>
        <w:t>– may only be able to get 120 days</w:t>
      </w:r>
    </w:p>
    <w:p w14:paraId="1EF2685E" w14:textId="49175945" w:rsidR="00B65B5D" w:rsidRPr="00D16E50" w:rsidRDefault="00B65B5D" w:rsidP="00467DC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Deadline of 9/30/2025</w:t>
      </w:r>
    </w:p>
    <w:p w14:paraId="7C2BB3E0" w14:textId="6B681E50" w:rsidR="00D16E50" w:rsidRPr="002F6ED0" w:rsidRDefault="00D16E50" w:rsidP="00D16E5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Deep learning – improved modeling techniques and space-time framework</w:t>
      </w:r>
    </w:p>
    <w:p w14:paraId="4C1847B8" w14:textId="7C04885F" w:rsidR="002F6ED0" w:rsidRPr="002F6ED0" w:rsidRDefault="002F6ED0" w:rsidP="002F6ED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2C0BF356" w14:textId="7EE776C0" w:rsidR="002F6ED0" w:rsidRPr="00E67A72" w:rsidRDefault="002F6ED0" w:rsidP="002F6ED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Manuscript is moving through process – should have an update by Friday</w:t>
      </w:r>
    </w:p>
    <w:p w14:paraId="3DB46B8C" w14:textId="77777777" w:rsidR="00E67A72" w:rsidRPr="00AE663E" w:rsidRDefault="00E67A72" w:rsidP="00E67A72">
      <w:pPr>
        <w:pStyle w:val="paragraph"/>
        <w:spacing w:before="0" w:beforeAutospacing="0" w:after="0" w:afterAutospacing="0"/>
        <w:ind w:left="2160"/>
        <w:textAlignment w:val="baseline"/>
        <w:rPr>
          <w:rStyle w:val="normaltextrun"/>
          <w:sz w:val="22"/>
          <w:szCs w:val="22"/>
        </w:rPr>
      </w:pPr>
    </w:p>
    <w:p w14:paraId="1900B81C" w14:textId="77777777" w:rsidR="0037444E" w:rsidRDefault="0037444E" w:rsidP="00786A9E">
      <w:pPr>
        <w:pStyle w:val="paragraph"/>
        <w:spacing w:before="0" w:beforeAutospacing="0" w:after="0" w:afterAutospacing="0"/>
        <w:textAlignment w:val="baseline"/>
        <w:rPr>
          <w:rStyle w:val="normaltextrun"/>
          <w:rFonts w:ascii="Calibri" w:hAnsi="Calibri" w:cs="Calibri"/>
          <w:b/>
          <w:bCs/>
          <w:sz w:val="32"/>
          <w:szCs w:val="32"/>
        </w:rPr>
      </w:pPr>
    </w:p>
    <w:p w14:paraId="2BF24DBA" w14:textId="606EE2D4" w:rsidR="00786A9E" w:rsidRDefault="00C21F1C" w:rsidP="00786A9E">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8</w:t>
      </w:r>
      <w:r w:rsidR="00786A9E">
        <w:rPr>
          <w:rStyle w:val="normaltextrun"/>
          <w:rFonts w:ascii="Calibri" w:hAnsi="Calibri" w:cs="Calibri"/>
          <w:b/>
          <w:bCs/>
          <w:sz w:val="32"/>
          <w:szCs w:val="32"/>
        </w:rPr>
        <w:t>/</w:t>
      </w:r>
      <w:r>
        <w:rPr>
          <w:rStyle w:val="normaltextrun"/>
          <w:rFonts w:ascii="Calibri" w:hAnsi="Calibri" w:cs="Calibri"/>
          <w:b/>
          <w:bCs/>
          <w:sz w:val="32"/>
          <w:szCs w:val="32"/>
        </w:rPr>
        <w:t>13</w:t>
      </w:r>
      <w:r w:rsidR="00786A9E">
        <w:rPr>
          <w:rStyle w:val="normaltextrun"/>
          <w:rFonts w:ascii="Calibri" w:hAnsi="Calibri" w:cs="Calibri"/>
          <w:b/>
          <w:bCs/>
          <w:sz w:val="32"/>
          <w:szCs w:val="32"/>
        </w:rPr>
        <w:t>/24</w:t>
      </w:r>
    </w:p>
    <w:p w14:paraId="099CB27D"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5B7817B0" w14:textId="77777777" w:rsidR="00786A9E" w:rsidRDefault="00786A9E" w:rsidP="00786A9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9319035" w14:textId="729D523D"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0922C5">
        <w:rPr>
          <w:rStyle w:val="normaltextrun"/>
          <w:rFonts w:ascii="Calibri" w:hAnsi="Calibri" w:cs="Calibri"/>
          <w:sz w:val="22"/>
          <w:szCs w:val="22"/>
        </w:rPr>
        <w:t>absent</w:t>
      </w:r>
    </w:p>
    <w:p w14:paraId="6D760FD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54B0CCA" w14:textId="77777777"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367F1F" w14:textId="73E46FDA"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0922C5">
        <w:rPr>
          <w:rStyle w:val="normaltextrun"/>
          <w:rFonts w:ascii="Calibri" w:hAnsi="Calibri" w:cs="Calibri"/>
          <w:sz w:val="22"/>
          <w:szCs w:val="22"/>
        </w:rPr>
        <w:t xml:space="preserve">absent </w:t>
      </w:r>
    </w:p>
    <w:p w14:paraId="44B784A7" w14:textId="2523F084"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68E3F1" w14:textId="03978616" w:rsidR="00786A9E" w:rsidRDefault="00786A9E" w:rsidP="00E67A72">
      <w:pPr>
        <w:pStyle w:val="paragraph"/>
        <w:numPr>
          <w:ilvl w:val="0"/>
          <w:numId w:val="166"/>
        </w:numPr>
        <w:spacing w:before="0" w:beforeAutospacing="0" w:after="0" w:afterAutospacing="0"/>
        <w:textAlignment w:val="baseline"/>
        <w:rPr>
          <w:sz w:val="22"/>
          <w:szCs w:val="22"/>
        </w:rPr>
      </w:pPr>
      <w:r>
        <w:rPr>
          <w:rStyle w:val="normaltextrun"/>
          <w:rFonts w:ascii="Calibri" w:hAnsi="Calibri" w:cs="Calibri"/>
          <w:sz w:val="22"/>
          <w:szCs w:val="22"/>
        </w:rPr>
        <w:lastRenderedPageBreak/>
        <w:t>Jim Thompson – </w:t>
      </w:r>
    </w:p>
    <w:p w14:paraId="05FD7643" w14:textId="19C5C46C" w:rsidR="00786A9E" w:rsidRPr="00786A9E" w:rsidRDefault="00786A9E" w:rsidP="00E67A72">
      <w:pPr>
        <w:pStyle w:val="paragraph"/>
        <w:numPr>
          <w:ilvl w:val="0"/>
          <w:numId w:val="16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0922C5">
        <w:rPr>
          <w:rStyle w:val="normaltextrun"/>
          <w:rFonts w:ascii="Calibri" w:hAnsi="Calibri" w:cs="Calibri"/>
          <w:sz w:val="22"/>
          <w:szCs w:val="22"/>
        </w:rPr>
        <w:t>absent</w:t>
      </w:r>
    </w:p>
    <w:p w14:paraId="2FCD7BE9"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369AD07C" w14:textId="620A2BC3" w:rsidR="000922C5" w:rsidRPr="000922C5" w:rsidRDefault="000922C5">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w:t>
      </w:r>
      <w:r w:rsidR="00892D0A">
        <w:rPr>
          <w:rStyle w:val="normaltextrun"/>
          <w:rFonts w:asciiTheme="minorHAnsi" w:hAnsiTheme="minorHAnsi" w:cstheme="minorHAnsi"/>
          <w:sz w:val="22"/>
          <w:szCs w:val="22"/>
        </w:rPr>
        <w:t xml:space="preserve"> outcomes</w:t>
      </w:r>
    </w:p>
    <w:p w14:paraId="0F02AE0B" w14:textId="4A06CDAB" w:rsidR="000922C5" w:rsidRPr="00C35B33" w:rsidRDefault="000922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Plea for more raster soils data</w:t>
      </w:r>
    </w:p>
    <w:p w14:paraId="65A95D37" w14:textId="4D5ECA94" w:rsidR="00C35B33" w:rsidRPr="00C21F1C" w:rsidRDefault="00C35B3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Generally good response to raster/DSM</w:t>
      </w:r>
    </w:p>
    <w:p w14:paraId="174D1FEB" w14:textId="78D09BE5" w:rsidR="00C21F1C" w:rsidRPr="000922C5" w:rsidRDefault="00C21F1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meeting with CU Boulder/Land PKS about deep learning</w:t>
      </w:r>
    </w:p>
    <w:p w14:paraId="52510FCD" w14:textId="77777777"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w:t>
      </w:r>
    </w:p>
    <w:p w14:paraId="4E942B35" w14:textId="543AF9DF" w:rsid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Colby/Dave on status</w:t>
      </w:r>
      <w:r w:rsidR="00633CF9" w:rsidRPr="00633CF9">
        <w:rPr>
          <w:rStyle w:val="normaltextrun"/>
          <w:rFonts w:asciiTheme="minorHAnsi" w:hAnsiTheme="minorHAnsi" w:cstheme="minorHAnsi"/>
          <w:sz w:val="22"/>
          <w:szCs w:val="22"/>
          <w:highlight w:val="yellow"/>
        </w:rPr>
        <w:t xml:space="preserve"> – Travis</w:t>
      </w:r>
      <w:r w:rsidR="00633CF9">
        <w:rPr>
          <w:rStyle w:val="normaltextrun"/>
          <w:rFonts w:asciiTheme="minorHAnsi" w:hAnsiTheme="minorHAnsi" w:cstheme="minorHAnsi"/>
          <w:sz w:val="22"/>
          <w:szCs w:val="22"/>
        </w:rPr>
        <w:t xml:space="preserve"> </w:t>
      </w:r>
    </w:p>
    <w:p w14:paraId="1829A4CE" w14:textId="5ADB4795" w:rsidR="00C21F1C" w:rsidRPr="00C21F1C" w:rsidRDefault="00C21F1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SPEDUS </w:t>
      </w:r>
    </w:p>
    <w:p w14:paraId="667E82C0" w14:textId="1D725AAC" w:rsidR="00C21F1C" w:rsidRPr="00C21F1C" w:rsidRDefault="00C21F1C">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Check in with Dave on status</w:t>
      </w:r>
      <w:r w:rsidR="00633CF9" w:rsidRPr="00633CF9">
        <w:rPr>
          <w:rStyle w:val="normaltextrun"/>
          <w:rFonts w:asciiTheme="minorHAnsi" w:hAnsiTheme="minorHAnsi" w:cstheme="minorHAnsi"/>
          <w:sz w:val="22"/>
          <w:szCs w:val="22"/>
          <w:highlight w:val="yellow"/>
        </w:rPr>
        <w:t xml:space="preserve"> – Travis</w:t>
      </w:r>
    </w:p>
    <w:p w14:paraId="30CF64F8" w14:textId="5F1C0DFA" w:rsidR="00786A9E" w:rsidRPr="006169C5"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VMs in GCP</w:t>
      </w:r>
    </w:p>
    <w:p w14:paraId="72F5B609" w14:textId="757BDD05" w:rsidR="006169C5" w:rsidRPr="006169C5" w:rsidRDefault="006169C5">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ask Google about static IP address</w:t>
      </w:r>
    </w:p>
    <w:p w14:paraId="1ED9F89A" w14:textId="15CB5B23" w:rsidR="006169C5" w:rsidRPr="00633CF9" w:rsidRDefault="006169C5">
      <w:pPr>
        <w:pStyle w:val="paragraph"/>
        <w:numPr>
          <w:ilvl w:val="1"/>
          <w:numId w:val="162"/>
        </w:numPr>
        <w:spacing w:before="0" w:beforeAutospacing="0" w:after="0" w:afterAutospacing="0"/>
        <w:textAlignment w:val="baseline"/>
        <w:rPr>
          <w:rStyle w:val="normaltextrun"/>
          <w:sz w:val="22"/>
          <w:szCs w:val="22"/>
        </w:rPr>
      </w:pPr>
      <w:r w:rsidRPr="006169C5">
        <w:rPr>
          <w:rStyle w:val="normaltextrun"/>
          <w:rFonts w:asciiTheme="minorHAnsi" w:hAnsiTheme="minorHAnsi" w:cstheme="minorHAnsi"/>
          <w:sz w:val="22"/>
          <w:szCs w:val="22"/>
          <w:highlight w:val="yellow"/>
        </w:rPr>
        <w:t xml:space="preserve">Check in with Google </w:t>
      </w:r>
      <w:r w:rsidR="00746895">
        <w:rPr>
          <w:rStyle w:val="normaltextrun"/>
          <w:rFonts w:asciiTheme="minorHAnsi" w:hAnsiTheme="minorHAnsi" w:cstheme="minorHAnsi"/>
          <w:sz w:val="22"/>
          <w:szCs w:val="22"/>
          <w:highlight w:val="yellow"/>
        </w:rPr>
        <w:t xml:space="preserve">on meetings and static IP for VMs </w:t>
      </w:r>
      <w:r w:rsidRPr="006169C5">
        <w:rPr>
          <w:rStyle w:val="normaltextrun"/>
          <w:rFonts w:asciiTheme="minorHAnsi" w:hAnsiTheme="minorHAnsi" w:cstheme="minorHAnsi"/>
          <w:sz w:val="22"/>
          <w:szCs w:val="22"/>
          <w:highlight w:val="yellow"/>
        </w:rPr>
        <w:t>– Suz</w:t>
      </w:r>
      <w:r>
        <w:rPr>
          <w:rStyle w:val="normaltextrun"/>
          <w:rFonts w:asciiTheme="minorHAnsi" w:hAnsiTheme="minorHAnsi" w:cstheme="minorHAnsi"/>
          <w:sz w:val="22"/>
          <w:szCs w:val="22"/>
        </w:rPr>
        <w:t xml:space="preserve"> </w:t>
      </w:r>
    </w:p>
    <w:p w14:paraId="1DAD9730" w14:textId="5C743D7E" w:rsidR="00633CF9" w:rsidRPr="00633CF9" w:rsidRDefault="00633CF9">
      <w:pPr>
        <w:pStyle w:val="paragraph"/>
        <w:numPr>
          <w:ilvl w:val="1"/>
          <w:numId w:val="162"/>
        </w:numPr>
        <w:spacing w:before="0" w:beforeAutospacing="0" w:after="0" w:afterAutospacing="0"/>
        <w:textAlignment w:val="baseline"/>
        <w:rPr>
          <w:rStyle w:val="normaltextrun"/>
          <w:sz w:val="22"/>
          <w:szCs w:val="22"/>
        </w:rPr>
      </w:pPr>
      <w:r w:rsidRPr="00633CF9">
        <w:rPr>
          <w:rStyle w:val="normaltextrun"/>
          <w:rFonts w:asciiTheme="minorHAnsi" w:hAnsiTheme="minorHAnsi" w:cstheme="minorHAnsi"/>
          <w:sz w:val="22"/>
          <w:szCs w:val="22"/>
          <w:highlight w:val="yellow"/>
        </w:rPr>
        <w:t>Laura – Suz will check in</w:t>
      </w:r>
    </w:p>
    <w:p w14:paraId="65D9B6BC" w14:textId="08525448"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Consolidating people with similar issues – NWCC, DS HUB, etc</w:t>
      </w:r>
    </w:p>
    <w:p w14:paraId="359A80EC" w14:textId="41C94147" w:rsidR="00633CF9" w:rsidRPr="00633CF9"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Where do we direct complaints?</w:t>
      </w:r>
    </w:p>
    <w:p w14:paraId="2BD79808" w14:textId="0B1AF971" w:rsidR="00633CF9" w:rsidRPr="006169C5" w:rsidRDefault="00633CF9">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How does the IT Roadmap fit in and what is the status?</w:t>
      </w:r>
    </w:p>
    <w:p w14:paraId="18AB93E9" w14:textId="77777777" w:rsidR="00786A9E" w:rsidRPr="00EA7C1F"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6DAAC69D" w14:textId="0E6A1E7F" w:rsidR="00EA7C1F" w:rsidRPr="00A9784E" w:rsidRDefault="00EA7C1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Provided to RIAD for Wind SVI?</w:t>
      </w:r>
    </w:p>
    <w:p w14:paraId="66102C7F" w14:textId="15FCE4B7" w:rsidR="00A9784E" w:rsidRPr="004E2AF4" w:rsidRDefault="00A9784E">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Yes, Nick and Brandon from the Jornada </w:t>
      </w:r>
    </w:p>
    <w:p w14:paraId="3542BB5F" w14:textId="0D9CD52D" w:rsidR="00786A9E" w:rsidRPr="00A9784E" w:rsidRDefault="00786A9E">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52742CE" w14:textId="25485162" w:rsidR="00A9784E" w:rsidRPr="0030340C" w:rsidRDefault="00892D0A">
      <w:pPr>
        <w:pStyle w:val="paragraph"/>
        <w:numPr>
          <w:ilvl w:val="1"/>
          <w:numId w:val="162"/>
        </w:numPr>
        <w:spacing w:before="0" w:beforeAutospacing="0" w:after="0" w:afterAutospacing="0"/>
        <w:textAlignment w:val="baseline"/>
        <w:rPr>
          <w:rStyle w:val="normaltextrun"/>
          <w:sz w:val="22"/>
          <w:szCs w:val="22"/>
        </w:rPr>
      </w:pPr>
      <w:r w:rsidRPr="00892D0A">
        <w:rPr>
          <w:rStyle w:val="normaltextrun"/>
          <w:rFonts w:asciiTheme="minorHAnsi" w:hAnsiTheme="minorHAnsi" w:cstheme="minorHAnsi"/>
          <w:sz w:val="22"/>
          <w:szCs w:val="22"/>
          <w:highlight w:val="green"/>
        </w:rPr>
        <w:t>Decide</w:t>
      </w:r>
      <w:r w:rsidR="0030340C" w:rsidRPr="00892D0A">
        <w:rPr>
          <w:rStyle w:val="normaltextrun"/>
          <w:rFonts w:asciiTheme="minorHAnsi" w:hAnsiTheme="minorHAnsi" w:cstheme="minorHAnsi"/>
          <w:sz w:val="22"/>
          <w:szCs w:val="22"/>
          <w:highlight w:val="green"/>
        </w:rPr>
        <w:t xml:space="preserve"> </w:t>
      </w:r>
      <w:r w:rsidR="00117062" w:rsidRPr="00892D0A">
        <w:rPr>
          <w:rStyle w:val="normaltextrun"/>
          <w:rFonts w:asciiTheme="minorHAnsi" w:hAnsiTheme="minorHAnsi" w:cstheme="minorHAnsi"/>
          <w:sz w:val="22"/>
          <w:szCs w:val="22"/>
          <w:highlight w:val="green"/>
        </w:rPr>
        <w:t xml:space="preserve">at the </w:t>
      </w:r>
      <w:r w:rsidR="0030340C" w:rsidRPr="00892D0A">
        <w:rPr>
          <w:rStyle w:val="normaltextrun"/>
          <w:rFonts w:asciiTheme="minorHAnsi" w:hAnsiTheme="minorHAnsi" w:cstheme="minorHAnsi"/>
          <w:sz w:val="22"/>
          <w:szCs w:val="22"/>
          <w:highlight w:val="green"/>
        </w:rPr>
        <w:t>next meeting on path forward</w:t>
      </w:r>
    </w:p>
    <w:p w14:paraId="76EF9AAC" w14:textId="14CB97E6" w:rsidR="0030340C" w:rsidRPr="0030340C"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 with current RF workflow and 30m covariates</w:t>
      </w:r>
    </w:p>
    <w:p w14:paraId="45BC4007" w14:textId="2E81B39D" w:rsidR="0030340C" w:rsidRPr="004E2AF4" w:rsidRDefault="0030340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focus on deep learning exploration</w:t>
      </w:r>
    </w:p>
    <w:p w14:paraId="7C77BD71"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121E0016" w14:textId="77777777" w:rsidR="00786A9E" w:rsidRDefault="00786A9E" w:rsidP="00786A9E">
      <w:pPr>
        <w:pStyle w:val="paragraph"/>
        <w:spacing w:before="0" w:beforeAutospacing="0" w:after="0" w:afterAutospacing="0"/>
        <w:textAlignment w:val="baseline"/>
        <w:rPr>
          <w:rStyle w:val="normaltextrun"/>
          <w:rFonts w:ascii="Calibri" w:hAnsi="Calibri" w:cs="Calibri"/>
          <w:sz w:val="22"/>
          <w:szCs w:val="22"/>
        </w:rPr>
      </w:pPr>
    </w:p>
    <w:p w14:paraId="6206BB06" w14:textId="319381B5"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7/9/24</w:t>
      </w:r>
    </w:p>
    <w:p w14:paraId="3741AD72"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6DA7C734" w14:textId="77777777" w:rsidR="004E2AF4" w:rsidRDefault="004E2AF4" w:rsidP="004E2AF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891F918" w14:textId="65CD2CB2"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30DFA7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A4D8A07"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BB52BC0"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05C2C4F"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1C9816" w14:textId="77777777" w:rsidR="004E2AF4" w:rsidRDefault="004E2AF4">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3033F1D" w14:textId="77777777" w:rsidR="004E2AF4" w:rsidRPr="003F7B4B" w:rsidRDefault="004E2AF4">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E98FB13" w14:textId="77777777" w:rsidR="004E2AF4" w:rsidRDefault="004E2AF4" w:rsidP="004E2AF4">
      <w:pPr>
        <w:pStyle w:val="paragraph"/>
        <w:spacing w:before="0" w:beforeAutospacing="0" w:after="0" w:afterAutospacing="0"/>
        <w:textAlignment w:val="baseline"/>
        <w:rPr>
          <w:rStyle w:val="normaltextrun"/>
          <w:rFonts w:ascii="Calibri" w:hAnsi="Calibri" w:cs="Calibri"/>
          <w:b/>
          <w:bCs/>
          <w:sz w:val="32"/>
          <w:szCs w:val="32"/>
        </w:rPr>
      </w:pPr>
    </w:p>
    <w:p w14:paraId="3DE4E2F1" w14:textId="77777777" w:rsidR="004E2AF4" w:rsidRPr="004E2AF4" w:rsidRDefault="004E2AF4">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78142940" w14:textId="5A838FEB"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manuscript back out for review</w:t>
      </w:r>
    </w:p>
    <w:p w14:paraId="045935FA" w14:textId="56DA7723"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 landing page content moving along in IR process</w:t>
      </w:r>
    </w:p>
    <w:p w14:paraId="655C581C" w14:textId="18030E25" w:rsidR="004E2AF4" w:rsidRPr="004E2AF4" w:rsidRDefault="004E2AF4">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 conferences</w:t>
      </w:r>
    </w:p>
    <w:p w14:paraId="33D1CC45" w14:textId="12A74239" w:rsidR="004E2AF4" w:rsidRPr="004E2AF4" w:rsidRDefault="004E2AF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Western </w:t>
      </w:r>
    </w:p>
    <w:p w14:paraId="789BEE47" w14:textId="42539D25"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 overall DSM</w:t>
      </w:r>
    </w:p>
    <w:p w14:paraId="1D39B2FF" w14:textId="58484374" w:rsidR="004E2AF4" w:rsidRPr="004E2AF4"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Dave – Soils2026 </w:t>
      </w:r>
    </w:p>
    <w:p w14:paraId="1A096E83" w14:textId="717D3C04" w:rsidR="004E2AF4" w:rsidRPr="0068282B" w:rsidRDefault="004E2AF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 SOLUS </w:t>
      </w:r>
      <w:r w:rsidR="0068282B">
        <w:rPr>
          <w:rStyle w:val="normaltextrun"/>
          <w:rFonts w:asciiTheme="minorHAnsi" w:hAnsiTheme="minorHAnsi" w:cstheme="minorHAnsi"/>
          <w:sz w:val="22"/>
          <w:szCs w:val="22"/>
        </w:rPr>
        <w:t>and AK MLRA project</w:t>
      </w:r>
    </w:p>
    <w:p w14:paraId="16107848" w14:textId="646FA9E3"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1C4F889E" w14:textId="28D97836" w:rsidR="0068282B" w:rsidRPr="0068282B" w:rsidRDefault="0068282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Eastern</w:t>
      </w:r>
    </w:p>
    <w:p w14:paraId="3302BFC4" w14:textId="69712C4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 – SOLUS</w:t>
      </w:r>
    </w:p>
    <w:p w14:paraId="52C5F608" w14:textId="50C5CBD9" w:rsidR="0068282B" w:rsidRPr="0068282B" w:rsidRDefault="0068282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Technology meeting</w:t>
      </w:r>
    </w:p>
    <w:p w14:paraId="45CEEDFC" w14:textId="4AF564E4" w:rsidR="0068282B" w:rsidRPr="0068282B" w:rsidRDefault="0068282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status</w:t>
      </w:r>
    </w:p>
    <w:p w14:paraId="1C1A942B" w14:textId="7E3275A0" w:rsidR="0068282B" w:rsidRPr="00471A81" w:rsidRDefault="0068282B">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Base DEM </w:t>
      </w:r>
      <w:r w:rsidR="00471A81">
        <w:rPr>
          <w:rStyle w:val="normaltextrun"/>
          <w:rFonts w:asciiTheme="minorHAnsi" w:hAnsiTheme="minorHAnsi" w:cstheme="minorHAnsi"/>
          <w:sz w:val="22"/>
          <w:szCs w:val="22"/>
        </w:rPr>
        <w:t>needed</w:t>
      </w:r>
    </w:p>
    <w:p w14:paraId="15D6D4F0" w14:textId="7DF0F9A9"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Readme needed</w:t>
      </w:r>
    </w:p>
    <w:p w14:paraId="3A86FA9A" w14:textId="5DC0F53F"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Organization needed </w:t>
      </w:r>
    </w:p>
    <w:p w14:paraId="21BB00E9" w14:textId="6F9A89CD" w:rsidR="00471A81" w:rsidRPr="00471A81" w:rsidRDefault="00471A81">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Then public bucket and GEE asset</w:t>
      </w:r>
    </w:p>
    <w:p w14:paraId="62CB0A83" w14:textId="0282E856" w:rsidR="00471A81" w:rsidRPr="0065204D" w:rsidRDefault="00471A81">
      <w:pPr>
        <w:pStyle w:val="paragraph"/>
        <w:numPr>
          <w:ilvl w:val="1"/>
          <w:numId w:val="162"/>
        </w:numPr>
        <w:spacing w:before="0" w:beforeAutospacing="0" w:after="0" w:afterAutospacing="0"/>
        <w:textAlignment w:val="baseline"/>
        <w:rPr>
          <w:rStyle w:val="normaltextrun"/>
          <w:sz w:val="22"/>
          <w:szCs w:val="22"/>
        </w:rPr>
      </w:pPr>
      <w:r w:rsidRPr="00C21F1C">
        <w:rPr>
          <w:rStyle w:val="normaltextrun"/>
          <w:rFonts w:asciiTheme="minorHAnsi" w:hAnsiTheme="minorHAnsi" w:cstheme="minorHAnsi"/>
          <w:sz w:val="22"/>
          <w:szCs w:val="22"/>
          <w:highlight w:val="yellow"/>
        </w:rPr>
        <w:t>Metadata – Suz will work on after bucket is organized</w:t>
      </w:r>
    </w:p>
    <w:p w14:paraId="02B64508" w14:textId="6512913F"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status</w:t>
      </w:r>
    </w:p>
    <w:p w14:paraId="0608B0C2" w14:textId="284CA658"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No updates</w:t>
      </w:r>
    </w:p>
    <w:p w14:paraId="63CDA7BA" w14:textId="48B9DA5D" w:rsidR="0065204D" w:rsidRPr="0065204D" w:rsidRDefault="0065204D">
      <w:pPr>
        <w:pStyle w:val="paragraph"/>
        <w:numPr>
          <w:ilvl w:val="1"/>
          <w:numId w:val="162"/>
        </w:numPr>
        <w:spacing w:before="0" w:beforeAutospacing="0" w:after="0" w:afterAutospacing="0"/>
        <w:textAlignment w:val="baseline"/>
        <w:rPr>
          <w:rStyle w:val="normaltextrun"/>
          <w:sz w:val="22"/>
          <w:szCs w:val="22"/>
        </w:rPr>
      </w:pPr>
      <w:r w:rsidRPr="000F761D">
        <w:rPr>
          <w:rStyle w:val="normaltextrun"/>
          <w:rFonts w:asciiTheme="minorHAnsi" w:hAnsiTheme="minorHAnsi" w:cstheme="minorHAnsi"/>
          <w:sz w:val="22"/>
          <w:szCs w:val="22"/>
          <w:highlight w:val="yellow"/>
        </w:rPr>
        <w:t xml:space="preserve">Suz will inquire </w:t>
      </w:r>
      <w:r w:rsidR="006E214D" w:rsidRPr="000F761D">
        <w:rPr>
          <w:rStyle w:val="normaltextrun"/>
          <w:rFonts w:asciiTheme="minorHAnsi" w:hAnsiTheme="minorHAnsi" w:cstheme="minorHAnsi"/>
          <w:sz w:val="22"/>
          <w:szCs w:val="22"/>
          <w:highlight w:val="yellow"/>
        </w:rPr>
        <w:t>with Google</w:t>
      </w:r>
    </w:p>
    <w:p w14:paraId="0FEDCF69" w14:textId="502539E6" w:rsidR="0065204D" w:rsidRPr="0065204D" w:rsidRDefault="0065204D">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72E2E85E" w14:textId="0456B9BB" w:rsidR="0065204D" w:rsidRPr="006A32A2" w:rsidRDefault="0065204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Discussion on modeling possibilities </w:t>
      </w:r>
      <w:r w:rsidR="006A32A2">
        <w:rPr>
          <w:rStyle w:val="normaltextrun"/>
          <w:rFonts w:asciiTheme="minorHAnsi" w:hAnsiTheme="minorHAnsi" w:cstheme="minorHAnsi"/>
          <w:sz w:val="22"/>
          <w:szCs w:val="22"/>
        </w:rPr>
        <w:t>from Travis’s document</w:t>
      </w:r>
    </w:p>
    <w:p w14:paraId="7929CDE7" w14:textId="6CEA479C" w:rsidR="006A32A2" w:rsidRPr="003F7B4B" w:rsidRDefault="006A32A2">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Explore papers and ideas </w:t>
      </w:r>
    </w:p>
    <w:p w14:paraId="6675CE8E" w14:textId="77777777" w:rsidR="004E2AF4" w:rsidRDefault="004E2AF4" w:rsidP="004E2AF4">
      <w:pPr>
        <w:pStyle w:val="paragraph"/>
        <w:spacing w:before="0" w:beforeAutospacing="0" w:after="0" w:afterAutospacing="0"/>
        <w:textAlignment w:val="baseline"/>
        <w:rPr>
          <w:rStyle w:val="normaltextrun"/>
          <w:rFonts w:ascii="Calibri" w:hAnsi="Calibri" w:cs="Calibri"/>
          <w:sz w:val="22"/>
          <w:szCs w:val="22"/>
        </w:rPr>
      </w:pPr>
    </w:p>
    <w:p w14:paraId="21166785" w14:textId="0455B10C" w:rsidR="008112A3" w:rsidRDefault="008112A3" w:rsidP="004E2AF4">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538247D6"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8542A5"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20C8E31"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pPr>
        <w:pStyle w:val="paragraph"/>
        <w:numPr>
          <w:ilvl w:val="0"/>
          <w:numId w:val="16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786DBFC" w14:textId="77777777" w:rsidR="008112A3" w:rsidRPr="003F7B4B" w:rsidRDefault="008112A3">
      <w:pPr>
        <w:pStyle w:val="paragraph"/>
        <w:numPr>
          <w:ilvl w:val="0"/>
          <w:numId w:val="16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will submit revisions by the end of week</w:t>
      </w:r>
    </w:p>
    <w:p w14:paraId="3AF26762" w14:textId="4108D55D" w:rsidR="008112A3" w:rsidRPr="00D0419C" w:rsidRDefault="008112A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0D1539D7" w14:textId="11353FB9" w:rsidR="00D0419C" w:rsidRPr="00BA721A" w:rsidRDefault="00D0419C">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Travis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pPr>
        <w:pStyle w:val="paragraph"/>
        <w:numPr>
          <w:ilvl w:val="1"/>
          <w:numId w:val="162"/>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asset being exported as float – converted to integer</w:t>
      </w:r>
    </w:p>
    <w:p w14:paraId="34FE304A" w14:textId="08BF2F2D" w:rsidR="00A779FF" w:rsidRPr="00A779FF"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Updated to new google dataset for cloud masking</w:t>
      </w:r>
    </w:p>
    <w:p w14:paraId="6BF3603D" w14:textId="0252A068" w:rsidR="00A779FF" w:rsidRPr="00601596" w:rsidRDefault="00A779FF">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pPr>
        <w:pStyle w:val="paragraph"/>
        <w:numPr>
          <w:ilvl w:val="3"/>
          <w:numId w:val="162"/>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lastRenderedPageBreak/>
        <w:t>Dave will send derivative products to review</w:t>
      </w:r>
    </w:p>
    <w:p w14:paraId="58DFA9E9" w14:textId="2358737F" w:rsidR="004159DB" w:rsidRPr="004159DB"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SAR L-band may penetrate soil surface but struggles in moist dense vegetation</w:t>
      </w:r>
    </w:p>
    <w:p w14:paraId="3230FF20" w14:textId="05C980BD" w:rsidR="00601596" w:rsidRPr="00601596" w:rsidRDefault="0060159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 – not considered generative AI</w:t>
      </w:r>
    </w:p>
    <w:p w14:paraId="0A0E2657" w14:textId="741C096B"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check on USDA definition and FPAC definition of generative AI</w:t>
      </w:r>
    </w:p>
    <w:p w14:paraId="0140D3AB" w14:textId="690390A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Creating our own – build from scratch</w:t>
      </w:r>
    </w:p>
    <w:p w14:paraId="3717A7AE" w14:textId="6A2E93B8"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OR tune an existing one</w:t>
      </w:r>
    </w:p>
    <w:p w14:paraId="79C650B6" w14:textId="680CA67B"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Often huge – scale is much different from CNN</w:t>
      </w:r>
    </w:p>
    <w:p w14:paraId="2472092B" w14:textId="4D8C9C52"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possibly do a smaller scale models</w:t>
      </w:r>
    </w:p>
    <w:p w14:paraId="475E2A64" w14:textId="398CB17D" w:rsidR="003C0F24" w:rsidRPr="003C0F24"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Can be tuned to a certain task or set of tasks</w:t>
      </w:r>
    </w:p>
    <w:p w14:paraId="6B1B6286" w14:textId="473DF93A" w:rsidR="003C0F24" w:rsidRPr="00601596" w:rsidRDefault="003C0F24">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part of our 5 year plan</w:t>
      </w:r>
    </w:p>
    <w:p w14:paraId="0638A6FF" w14:textId="77777777" w:rsidR="003C0F24" w:rsidRPr="003C0F24"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Research/development</w:t>
      </w:r>
    </w:p>
    <w:p w14:paraId="1C9A53F8" w14:textId="7BBB441C" w:rsidR="00601596" w:rsidRPr="00601596"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for production</w:t>
      </w:r>
    </w:p>
    <w:p w14:paraId="29D458FB" w14:textId="3A405603" w:rsidR="00601596" w:rsidRPr="003C0F24" w:rsidRDefault="00601596">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just run current code with 30m covariates and observations</w:t>
      </w:r>
    </w:p>
    <w:p w14:paraId="18F4AF06" w14:textId="79E75BE2"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work </w:t>
      </w:r>
    </w:p>
    <w:p w14:paraId="5AD17088" w14:textId="38B686D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pPr>
        <w:pStyle w:val="paragraph"/>
        <w:numPr>
          <w:ilvl w:val="4"/>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gNATSGO training point selection</w:t>
      </w:r>
    </w:p>
    <w:p w14:paraId="2092A798" w14:textId="351DE0E3" w:rsidR="00840923" w:rsidRPr="00840923" w:rsidRDefault="0084092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Next development could be multi-task CNN – space/time/properties in combination</w:t>
      </w:r>
    </w:p>
    <w:p w14:paraId="49AF89D4" w14:textId="33E88F3F"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Use RF for testing which data to use</w:t>
      </w:r>
    </w:p>
    <w:p w14:paraId="11373BEB" w14:textId="1BCAE1CD" w:rsidR="000B79E8" w:rsidRPr="003C0F24" w:rsidRDefault="000B79E8">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 Jess and Stephen finalize</w:t>
      </w:r>
    </w:p>
    <w:p w14:paraId="40226E2A" w14:textId="50CA9D66" w:rsidR="003F7B4B" w:rsidRPr="000522F7"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pPr>
        <w:pStyle w:val="paragraph"/>
        <w:numPr>
          <w:ilvl w:val="3"/>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Rock size</w:t>
      </w:r>
    </w:p>
    <w:p w14:paraId="33E16004" w14:textId="7A5237E1" w:rsidR="000522F7" w:rsidRPr="004F7B27" w:rsidRDefault="000522F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30m covariates</w:t>
      </w:r>
    </w:p>
    <w:p w14:paraId="44FBB499" w14:textId="602793C2" w:rsidR="00C014C3" w:rsidRPr="00C014C3" w:rsidRDefault="00C014C3">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Going to try medoid, median, mean</w:t>
      </w:r>
    </w:p>
    <w:p w14:paraId="2DC9342C" w14:textId="7AD1DF9E" w:rsidR="00790840" w:rsidRPr="00790840" w:rsidRDefault="00790840">
      <w:pPr>
        <w:pStyle w:val="paragraph"/>
        <w:numPr>
          <w:ilvl w:val="0"/>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McAnder in AK </w:t>
      </w:r>
    </w:p>
    <w:p w14:paraId="038D2189" w14:textId="388BB25D" w:rsidR="008F0579" w:rsidRPr="005B52F8" w:rsidRDefault="008F0579">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pPr>
        <w:pStyle w:val="paragraph"/>
        <w:numPr>
          <w:ilvl w:val="1"/>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pPr>
        <w:pStyle w:val="paragraph"/>
        <w:numPr>
          <w:ilvl w:val="2"/>
          <w:numId w:val="162"/>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pPr>
        <w:pStyle w:val="paragraph"/>
        <w:numPr>
          <w:ilvl w:val="0"/>
          <w:numId w:val="16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pPr>
        <w:pStyle w:val="paragraph"/>
        <w:numPr>
          <w:ilvl w:val="0"/>
          <w:numId w:val="163"/>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lastRenderedPageBreak/>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Need – Dave working on both of these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in the near future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Maybe use cloud optimized geotiff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lastRenderedPageBreak/>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p>
    <w:p w14:paraId="6B87117F"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pPr>
        <w:pStyle w:val="paragraph"/>
        <w:numPr>
          <w:ilvl w:val="0"/>
          <w:numId w:val="158"/>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pPr>
        <w:pStyle w:val="paragraph"/>
        <w:numPr>
          <w:ilvl w:val="0"/>
          <w:numId w:val="158"/>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r>
        <w:t xml:space="preserve">Git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r>
        <w:t>Interp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lastRenderedPageBreak/>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r>
        <w:t>Pedometrics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r>
        <w:t>Pedometrics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lastRenderedPageBreak/>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r>
        <w:t>Git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lastRenderedPageBreak/>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53"/>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pPr>
        <w:pStyle w:val="paragraph"/>
        <w:numPr>
          <w:ilvl w:val="0"/>
          <w:numId w:val="153"/>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(sld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pedotransfer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1"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bookmarkEnd w:id="1"/>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lastRenderedPageBreak/>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lastRenderedPageBreak/>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2"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2"/>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lastRenderedPageBreak/>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lastRenderedPageBreak/>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lastRenderedPageBreak/>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lastRenderedPageBreak/>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 xml:space="preserve">Jim’s .edu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lastRenderedPageBreak/>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Histosol pedon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lastRenderedPageBreak/>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lastRenderedPageBreak/>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lastRenderedPageBreak/>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lastRenderedPageBreak/>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lastRenderedPageBreak/>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lastRenderedPageBreak/>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lastRenderedPageBreak/>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7"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3"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3"/>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4"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5" w:name="_Hlk75944517"/>
      <w:bookmarkEnd w:id="4"/>
      <w:r>
        <w:t>S</w:t>
      </w:r>
      <w:r w:rsidR="000B143C">
        <w:t>patial random forests paper</w:t>
      </w:r>
      <w:r w:rsidR="00726490">
        <w:t xml:space="preserve"> </w:t>
      </w:r>
      <w:hyperlink r:id="rId8"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9" w:history="1">
        <w:r w:rsidR="00726490">
          <w:rPr>
            <w:rStyle w:val="Hyperlink"/>
          </w:rPr>
          <w:t>SOIL - Oblique geographic coordinates as covariates for digital soil mapping (copernicus.org)</w:t>
        </w:r>
      </w:hyperlink>
    </w:p>
    <w:bookmarkEnd w:id="5"/>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lastRenderedPageBreak/>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lastRenderedPageBreak/>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lastRenderedPageBreak/>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lastRenderedPageBreak/>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lastRenderedPageBreak/>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lastRenderedPageBreak/>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lastRenderedPageBreak/>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lastRenderedPageBreak/>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lastRenderedPageBreak/>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lastRenderedPageBreak/>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6"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lastRenderedPageBreak/>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6"/>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lastRenderedPageBreak/>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lastRenderedPageBreak/>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7"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7"/>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lastRenderedPageBreak/>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8"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lastRenderedPageBreak/>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8"/>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lastRenderedPageBreak/>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lastRenderedPageBreak/>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10"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lastRenderedPageBreak/>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lastRenderedPageBreak/>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lastRenderedPageBreak/>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lastRenderedPageBreak/>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lastRenderedPageBreak/>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lastRenderedPageBreak/>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lastRenderedPageBreak/>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lastRenderedPageBreak/>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lastRenderedPageBreak/>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lastRenderedPageBreak/>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lastRenderedPageBreak/>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lastRenderedPageBreak/>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lastRenderedPageBreak/>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lastRenderedPageBreak/>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lastRenderedPageBreak/>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9"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lastRenderedPageBreak/>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9"/>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lastRenderedPageBreak/>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lastRenderedPageBreak/>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lastRenderedPageBreak/>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pPr>
        <w:pStyle w:val="ListParagraph"/>
        <w:numPr>
          <w:ilvl w:val="0"/>
          <w:numId w:val="157"/>
        </w:numPr>
      </w:pPr>
      <w:r>
        <w:t xml:space="preserve">Dylan Beaudette – </w:t>
      </w:r>
      <w:r w:rsidR="007934F6">
        <w:t>absent</w:t>
      </w:r>
    </w:p>
    <w:p w14:paraId="534544CF" w14:textId="77777777" w:rsidR="00FD62F4" w:rsidRDefault="007934F6">
      <w:pPr>
        <w:pStyle w:val="ListParagraph"/>
        <w:numPr>
          <w:ilvl w:val="0"/>
          <w:numId w:val="157"/>
        </w:numPr>
      </w:pPr>
      <w:r>
        <w:t xml:space="preserve">Colby Brungard </w:t>
      </w:r>
    </w:p>
    <w:p w14:paraId="236D9537" w14:textId="77777777" w:rsidR="00FD62F4" w:rsidRDefault="00FD62F4">
      <w:pPr>
        <w:pStyle w:val="ListParagraph"/>
        <w:numPr>
          <w:ilvl w:val="0"/>
          <w:numId w:val="157"/>
        </w:numPr>
      </w:pPr>
      <w:r>
        <w:t xml:space="preserve">Tom D’Avello – absent </w:t>
      </w:r>
    </w:p>
    <w:p w14:paraId="3E02148E" w14:textId="77777777" w:rsidR="00FD62F4" w:rsidRDefault="00FD62F4">
      <w:pPr>
        <w:pStyle w:val="ListParagraph"/>
        <w:numPr>
          <w:ilvl w:val="0"/>
          <w:numId w:val="157"/>
        </w:numPr>
      </w:pPr>
      <w:r>
        <w:t>Chad Ferguson –</w:t>
      </w:r>
      <w:r w:rsidR="007934F6">
        <w:t xml:space="preserve"> absent</w:t>
      </w:r>
    </w:p>
    <w:p w14:paraId="70DB608D" w14:textId="77777777" w:rsidR="00FD62F4" w:rsidRDefault="00FD62F4">
      <w:pPr>
        <w:pStyle w:val="ListParagraph"/>
        <w:numPr>
          <w:ilvl w:val="0"/>
          <w:numId w:val="157"/>
        </w:numPr>
      </w:pPr>
      <w:r>
        <w:t>Suzann Kienast-Brown</w:t>
      </w:r>
    </w:p>
    <w:p w14:paraId="2B1400AD" w14:textId="77777777" w:rsidR="00FD62F4" w:rsidRDefault="00FD62F4">
      <w:pPr>
        <w:pStyle w:val="ListParagraph"/>
        <w:numPr>
          <w:ilvl w:val="0"/>
          <w:numId w:val="157"/>
        </w:numPr>
      </w:pPr>
      <w:r>
        <w:t>Zamir Libohova – absent</w:t>
      </w:r>
    </w:p>
    <w:p w14:paraId="396AC5A3" w14:textId="77777777" w:rsidR="00FD62F4" w:rsidRDefault="003257DE">
      <w:pPr>
        <w:pStyle w:val="ListParagraph"/>
        <w:numPr>
          <w:ilvl w:val="0"/>
          <w:numId w:val="157"/>
        </w:numPr>
      </w:pPr>
      <w:r>
        <w:t xml:space="preserve">Jessica Philippe </w:t>
      </w:r>
    </w:p>
    <w:p w14:paraId="502CE16B" w14:textId="77777777" w:rsidR="00FD62F4" w:rsidRDefault="00FD62F4">
      <w:pPr>
        <w:pStyle w:val="ListParagraph"/>
        <w:numPr>
          <w:ilvl w:val="0"/>
          <w:numId w:val="157"/>
        </w:numPr>
      </w:pPr>
      <w:r>
        <w:t xml:space="preserve">Stephen Roecker – </w:t>
      </w:r>
      <w:r w:rsidR="007934F6">
        <w:t>absent</w:t>
      </w:r>
    </w:p>
    <w:p w14:paraId="64D0B297" w14:textId="77777777" w:rsidR="00FD62F4" w:rsidRDefault="00FD62F4">
      <w:pPr>
        <w:pStyle w:val="ListParagraph"/>
        <w:numPr>
          <w:ilvl w:val="0"/>
          <w:numId w:val="157"/>
        </w:numPr>
        <w:tabs>
          <w:tab w:val="left" w:pos="720"/>
          <w:tab w:val="left" w:pos="1440"/>
          <w:tab w:val="left" w:pos="2296"/>
        </w:tabs>
      </w:pPr>
      <w:r>
        <w:t xml:space="preserve">Alex Stum – absent </w:t>
      </w:r>
    </w:p>
    <w:p w14:paraId="35603A33" w14:textId="77777777" w:rsidR="00FD62F4" w:rsidRDefault="00FD62F4">
      <w:pPr>
        <w:pStyle w:val="ListParagraph"/>
        <w:numPr>
          <w:ilvl w:val="0"/>
          <w:numId w:val="157"/>
        </w:numPr>
      </w:pPr>
      <w:r>
        <w:t xml:space="preserve">Travis Nauman – absent </w:t>
      </w:r>
    </w:p>
    <w:p w14:paraId="47A58D38" w14:textId="77777777" w:rsidR="00FD62F4" w:rsidRDefault="007934F6">
      <w:pPr>
        <w:pStyle w:val="ListParagraph"/>
        <w:numPr>
          <w:ilvl w:val="0"/>
          <w:numId w:val="157"/>
        </w:numPr>
      </w:pPr>
      <w:r>
        <w:t xml:space="preserve">Jim Thompson </w:t>
      </w:r>
    </w:p>
    <w:p w14:paraId="35277D41" w14:textId="77777777" w:rsidR="00FD62F4" w:rsidRDefault="007934F6">
      <w:pPr>
        <w:pStyle w:val="ListParagraph"/>
        <w:numPr>
          <w:ilvl w:val="0"/>
          <w:numId w:val="157"/>
        </w:numPr>
      </w:pPr>
      <w:r>
        <w:t xml:space="preserve">Rob Vaughan </w:t>
      </w:r>
      <w:r w:rsidR="00FD62F4">
        <w:t xml:space="preserve"> </w:t>
      </w:r>
    </w:p>
    <w:p w14:paraId="46FCED45" w14:textId="77777777" w:rsidR="00FD62F4" w:rsidRDefault="00FD62F4">
      <w:pPr>
        <w:pStyle w:val="ListParagraph"/>
        <w:numPr>
          <w:ilvl w:val="0"/>
          <w:numId w:val="157"/>
        </w:numPr>
      </w:pPr>
      <w:r>
        <w:t xml:space="preserve">Skye Wills </w:t>
      </w:r>
    </w:p>
    <w:p w14:paraId="702754EB" w14:textId="77777777" w:rsidR="00E716C4" w:rsidRDefault="00E716C4">
      <w:pPr>
        <w:pStyle w:val="ListParagraph"/>
        <w:numPr>
          <w:ilvl w:val="0"/>
          <w:numId w:val="157"/>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lastRenderedPageBreak/>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lastRenderedPageBreak/>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lastRenderedPageBreak/>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10"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10"/>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lastRenderedPageBreak/>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lastRenderedPageBreak/>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lastRenderedPageBreak/>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lastRenderedPageBreak/>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lastRenderedPageBreak/>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lastRenderedPageBreak/>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lastRenderedPageBreak/>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lastRenderedPageBreak/>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lastRenderedPageBreak/>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lastRenderedPageBreak/>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lastRenderedPageBreak/>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lastRenderedPageBreak/>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lastRenderedPageBreak/>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lastRenderedPageBreak/>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7656353"/>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5013B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98B2CE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2D973BE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2F30734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3DAA629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5"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6"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6"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1"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E3515A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6245EC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7911D62"/>
    <w:multiLevelType w:val="multilevel"/>
    <w:tmpl w:val="010CA3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B0060B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5"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12F12D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63E10B26"/>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8"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3"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69E66D4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3"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7"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24"/>
  </w:num>
  <w:num w:numId="2" w16cid:durableId="1730613849">
    <w:abstractNumId w:val="75"/>
  </w:num>
  <w:num w:numId="3" w16cid:durableId="1375810566">
    <w:abstractNumId w:val="1"/>
  </w:num>
  <w:num w:numId="4" w16cid:durableId="337854226">
    <w:abstractNumId w:val="53"/>
  </w:num>
  <w:num w:numId="5" w16cid:durableId="1678967417">
    <w:abstractNumId w:val="110"/>
  </w:num>
  <w:num w:numId="6" w16cid:durableId="586502270">
    <w:abstractNumId w:val="26"/>
  </w:num>
  <w:num w:numId="7" w16cid:durableId="535118265">
    <w:abstractNumId w:val="118"/>
  </w:num>
  <w:num w:numId="8" w16cid:durableId="584802911">
    <w:abstractNumId w:val="106"/>
  </w:num>
  <w:num w:numId="9" w16cid:durableId="1623226567">
    <w:abstractNumId w:val="139"/>
  </w:num>
  <w:num w:numId="10" w16cid:durableId="77288632">
    <w:abstractNumId w:val="157"/>
  </w:num>
  <w:num w:numId="11" w16cid:durableId="446630421">
    <w:abstractNumId w:val="112"/>
  </w:num>
  <w:num w:numId="12" w16cid:durableId="1997149047">
    <w:abstractNumId w:val="117"/>
  </w:num>
  <w:num w:numId="13" w16cid:durableId="215315169">
    <w:abstractNumId w:val="102"/>
  </w:num>
  <w:num w:numId="14" w16cid:durableId="355160062">
    <w:abstractNumId w:val="12"/>
  </w:num>
  <w:num w:numId="15" w16cid:durableId="723722809">
    <w:abstractNumId w:val="108"/>
  </w:num>
  <w:num w:numId="16" w16cid:durableId="1742368557">
    <w:abstractNumId w:val="59"/>
  </w:num>
  <w:num w:numId="17" w16cid:durableId="9533995">
    <w:abstractNumId w:val="65"/>
  </w:num>
  <w:num w:numId="18" w16cid:durableId="1204443632">
    <w:abstractNumId w:val="71"/>
  </w:num>
  <w:num w:numId="19" w16cid:durableId="398022509">
    <w:abstractNumId w:val="33"/>
  </w:num>
  <w:num w:numId="20" w16cid:durableId="1183209756">
    <w:abstractNumId w:val="99"/>
  </w:num>
  <w:num w:numId="21" w16cid:durableId="1779913405">
    <w:abstractNumId w:val="47"/>
  </w:num>
  <w:num w:numId="22" w16cid:durableId="920137109">
    <w:abstractNumId w:val="97"/>
  </w:num>
  <w:num w:numId="23" w16cid:durableId="749086299">
    <w:abstractNumId w:val="20"/>
  </w:num>
  <w:num w:numId="24" w16cid:durableId="1563638425">
    <w:abstractNumId w:val="98"/>
  </w:num>
  <w:num w:numId="25" w16cid:durableId="1489251145">
    <w:abstractNumId w:val="38"/>
  </w:num>
  <w:num w:numId="26" w16cid:durableId="883172544">
    <w:abstractNumId w:val="96"/>
  </w:num>
  <w:num w:numId="27" w16cid:durableId="1902668243">
    <w:abstractNumId w:val="11"/>
  </w:num>
  <w:num w:numId="28" w16cid:durableId="1521238545">
    <w:abstractNumId w:val="138"/>
  </w:num>
  <w:num w:numId="29" w16cid:durableId="1393192960">
    <w:abstractNumId w:val="121"/>
  </w:num>
  <w:num w:numId="30" w16cid:durableId="43532700">
    <w:abstractNumId w:val="85"/>
  </w:num>
  <w:num w:numId="31" w16cid:durableId="68188697">
    <w:abstractNumId w:val="14"/>
  </w:num>
  <w:num w:numId="32" w16cid:durableId="1137720548">
    <w:abstractNumId w:val="84"/>
  </w:num>
  <w:num w:numId="33" w16cid:durableId="704059890">
    <w:abstractNumId w:val="160"/>
  </w:num>
  <w:num w:numId="34" w16cid:durableId="357244969">
    <w:abstractNumId w:val="169"/>
  </w:num>
  <w:num w:numId="35" w16cid:durableId="2108306989">
    <w:abstractNumId w:val="122"/>
  </w:num>
  <w:num w:numId="36" w16cid:durableId="1417096332">
    <w:abstractNumId w:val="154"/>
  </w:num>
  <w:num w:numId="37" w16cid:durableId="893388781">
    <w:abstractNumId w:val="51"/>
  </w:num>
  <w:num w:numId="38" w16cid:durableId="575238337">
    <w:abstractNumId w:val="150"/>
  </w:num>
  <w:num w:numId="39" w16cid:durableId="235827311">
    <w:abstractNumId w:val="171"/>
  </w:num>
  <w:num w:numId="40" w16cid:durableId="1107582813">
    <w:abstractNumId w:val="146"/>
  </w:num>
  <w:num w:numId="41" w16cid:durableId="734619316">
    <w:abstractNumId w:val="3"/>
  </w:num>
  <w:num w:numId="42" w16cid:durableId="548689093">
    <w:abstractNumId w:val="40"/>
  </w:num>
  <w:num w:numId="43" w16cid:durableId="519510134">
    <w:abstractNumId w:val="58"/>
  </w:num>
  <w:num w:numId="44" w16cid:durableId="1483810177">
    <w:abstractNumId w:val="48"/>
  </w:num>
  <w:num w:numId="45" w16cid:durableId="1224489372">
    <w:abstractNumId w:val="152"/>
  </w:num>
  <w:num w:numId="46" w16cid:durableId="1515879237">
    <w:abstractNumId w:val="69"/>
  </w:num>
  <w:num w:numId="47" w16cid:durableId="164899808">
    <w:abstractNumId w:val="34"/>
  </w:num>
  <w:num w:numId="48" w16cid:durableId="121385796">
    <w:abstractNumId w:val="24"/>
  </w:num>
  <w:num w:numId="49" w16cid:durableId="1194423319">
    <w:abstractNumId w:val="32"/>
  </w:num>
  <w:num w:numId="50" w16cid:durableId="732312833">
    <w:abstractNumId w:val="46"/>
  </w:num>
  <w:num w:numId="51" w16cid:durableId="419714153">
    <w:abstractNumId w:val="89"/>
  </w:num>
  <w:num w:numId="52" w16cid:durableId="890118095">
    <w:abstractNumId w:val="142"/>
  </w:num>
  <w:num w:numId="53" w16cid:durableId="1271086792">
    <w:abstractNumId w:val="27"/>
  </w:num>
  <w:num w:numId="54" w16cid:durableId="1766728900">
    <w:abstractNumId w:val="114"/>
  </w:num>
  <w:num w:numId="55" w16cid:durableId="1129206237">
    <w:abstractNumId w:val="15"/>
  </w:num>
  <w:num w:numId="56" w16cid:durableId="2001300469">
    <w:abstractNumId w:val="22"/>
  </w:num>
  <w:num w:numId="57" w16cid:durableId="715936954">
    <w:abstractNumId w:val="25"/>
  </w:num>
  <w:num w:numId="58" w16cid:durableId="1591086685">
    <w:abstractNumId w:val="137"/>
  </w:num>
  <w:num w:numId="59" w16cid:durableId="809707519">
    <w:abstractNumId w:val="13"/>
  </w:num>
  <w:num w:numId="60" w16cid:durableId="388266225">
    <w:abstractNumId w:val="49"/>
  </w:num>
  <w:num w:numId="61" w16cid:durableId="820149746">
    <w:abstractNumId w:val="82"/>
  </w:num>
  <w:num w:numId="62" w16cid:durableId="627005911">
    <w:abstractNumId w:val="6"/>
  </w:num>
  <w:num w:numId="63" w16cid:durableId="398139967">
    <w:abstractNumId w:val="109"/>
  </w:num>
  <w:num w:numId="64" w16cid:durableId="1389693786">
    <w:abstractNumId w:val="91"/>
  </w:num>
  <w:num w:numId="65" w16cid:durableId="543952192">
    <w:abstractNumId w:val="10"/>
  </w:num>
  <w:num w:numId="66" w16cid:durableId="2130658008">
    <w:abstractNumId w:val="170"/>
  </w:num>
  <w:num w:numId="67" w16cid:durableId="641814607">
    <w:abstractNumId w:val="147"/>
  </w:num>
  <w:num w:numId="68" w16cid:durableId="820121041">
    <w:abstractNumId w:val="16"/>
  </w:num>
  <w:num w:numId="69" w16cid:durableId="1557162312">
    <w:abstractNumId w:val="115"/>
  </w:num>
  <w:num w:numId="70" w16cid:durableId="2053726543">
    <w:abstractNumId w:val="134"/>
  </w:num>
  <w:num w:numId="71" w16cid:durableId="1775781572">
    <w:abstractNumId w:val="123"/>
  </w:num>
  <w:num w:numId="72" w16cid:durableId="736319697">
    <w:abstractNumId w:val="37"/>
  </w:num>
  <w:num w:numId="73" w16cid:durableId="1498838029">
    <w:abstractNumId w:val="149"/>
  </w:num>
  <w:num w:numId="74" w16cid:durableId="1673987868">
    <w:abstractNumId w:val="44"/>
  </w:num>
  <w:num w:numId="75" w16cid:durableId="423839849">
    <w:abstractNumId w:val="41"/>
  </w:num>
  <w:num w:numId="76" w16cid:durableId="883059148">
    <w:abstractNumId w:val="75"/>
  </w:num>
  <w:num w:numId="77" w16cid:durableId="642926271">
    <w:abstractNumId w:val="45"/>
  </w:num>
  <w:num w:numId="78" w16cid:durableId="1803616338">
    <w:abstractNumId w:val="31"/>
  </w:num>
  <w:num w:numId="79" w16cid:durableId="180556056">
    <w:abstractNumId w:val="144"/>
  </w:num>
  <w:num w:numId="80" w16cid:durableId="2102948237">
    <w:abstractNumId w:val="29"/>
  </w:num>
  <w:num w:numId="81" w16cid:durableId="1138375545">
    <w:abstractNumId w:val="87"/>
  </w:num>
  <w:num w:numId="82" w16cid:durableId="1972520345">
    <w:abstractNumId w:val="104"/>
  </w:num>
  <w:num w:numId="83" w16cid:durableId="2017074060">
    <w:abstractNumId w:val="88"/>
  </w:num>
  <w:num w:numId="84" w16cid:durableId="1263536936">
    <w:abstractNumId w:val="74"/>
  </w:num>
  <w:num w:numId="85" w16cid:durableId="1573465666">
    <w:abstractNumId w:val="143"/>
  </w:num>
  <w:num w:numId="86" w16cid:durableId="1500806461">
    <w:abstractNumId w:val="116"/>
  </w:num>
  <w:num w:numId="87" w16cid:durableId="552304106">
    <w:abstractNumId w:val="54"/>
  </w:num>
  <w:num w:numId="88" w16cid:durableId="86123792">
    <w:abstractNumId w:val="35"/>
  </w:num>
  <w:num w:numId="89" w16cid:durableId="1831213199">
    <w:abstractNumId w:val="66"/>
  </w:num>
  <w:num w:numId="90" w16cid:durableId="1509907036">
    <w:abstractNumId w:val="76"/>
  </w:num>
  <w:num w:numId="91" w16cid:durableId="1524510653">
    <w:abstractNumId w:val="101"/>
  </w:num>
  <w:num w:numId="92" w16cid:durableId="1406805774">
    <w:abstractNumId w:val="77"/>
  </w:num>
  <w:num w:numId="93" w16cid:durableId="279457591">
    <w:abstractNumId w:val="151"/>
  </w:num>
  <w:num w:numId="94" w16cid:durableId="2124416908">
    <w:abstractNumId w:val="2"/>
  </w:num>
  <w:num w:numId="95" w16cid:durableId="1974628676">
    <w:abstractNumId w:val="145"/>
  </w:num>
  <w:num w:numId="96" w16cid:durableId="4790420">
    <w:abstractNumId w:val="64"/>
  </w:num>
  <w:num w:numId="97" w16cid:durableId="1055350952">
    <w:abstractNumId w:val="93"/>
  </w:num>
  <w:num w:numId="98" w16cid:durableId="2108962997">
    <w:abstractNumId w:val="21"/>
  </w:num>
  <w:num w:numId="99" w16cid:durableId="2144690203">
    <w:abstractNumId w:val="161"/>
  </w:num>
  <w:num w:numId="100" w16cid:durableId="485391309">
    <w:abstractNumId w:val="28"/>
  </w:num>
  <w:num w:numId="101" w16cid:durableId="1655068860">
    <w:abstractNumId w:val="167"/>
  </w:num>
  <w:num w:numId="102" w16cid:durableId="1851874159">
    <w:abstractNumId w:val="136"/>
  </w:num>
  <w:num w:numId="103" w16cid:durableId="1315262664">
    <w:abstractNumId w:val="19"/>
  </w:num>
  <w:num w:numId="104" w16cid:durableId="734009191">
    <w:abstractNumId w:val="36"/>
  </w:num>
  <w:num w:numId="105" w16cid:durableId="17659127">
    <w:abstractNumId w:val="55"/>
  </w:num>
  <w:num w:numId="106" w16cid:durableId="1843929714">
    <w:abstractNumId w:val="94"/>
  </w:num>
  <w:num w:numId="107" w16cid:durableId="240911244">
    <w:abstractNumId w:val="56"/>
  </w:num>
  <w:num w:numId="108" w16cid:durableId="1884125422">
    <w:abstractNumId w:val="79"/>
  </w:num>
  <w:num w:numId="109" w16cid:durableId="787239097">
    <w:abstractNumId w:val="129"/>
  </w:num>
  <w:num w:numId="110" w16cid:durableId="1158107732">
    <w:abstractNumId w:val="70"/>
  </w:num>
  <w:num w:numId="111" w16cid:durableId="962542022">
    <w:abstractNumId w:val="39"/>
  </w:num>
  <w:num w:numId="112" w16cid:durableId="758251634">
    <w:abstractNumId w:val="57"/>
  </w:num>
  <w:num w:numId="113" w16cid:durableId="388116869">
    <w:abstractNumId w:val="130"/>
  </w:num>
  <w:num w:numId="114" w16cid:durableId="640572121">
    <w:abstractNumId w:val="43"/>
  </w:num>
  <w:num w:numId="115" w16cid:durableId="677388070">
    <w:abstractNumId w:val="133"/>
  </w:num>
  <w:num w:numId="116" w16cid:durableId="1603104686">
    <w:abstractNumId w:val="9"/>
  </w:num>
  <w:num w:numId="117" w16cid:durableId="1089154835">
    <w:abstractNumId w:val="4"/>
  </w:num>
  <w:num w:numId="118" w16cid:durableId="1109088670">
    <w:abstractNumId w:val="164"/>
  </w:num>
  <w:num w:numId="119" w16cid:durableId="2043899708">
    <w:abstractNumId w:val="153"/>
  </w:num>
  <w:num w:numId="120" w16cid:durableId="1092358828">
    <w:abstractNumId w:val="17"/>
  </w:num>
  <w:num w:numId="121" w16cid:durableId="1031340453">
    <w:abstractNumId w:val="162"/>
  </w:num>
  <w:num w:numId="122" w16cid:durableId="1875187869">
    <w:abstractNumId w:val="168"/>
  </w:num>
  <w:num w:numId="123" w16cid:durableId="109784490">
    <w:abstractNumId w:val="60"/>
  </w:num>
  <w:num w:numId="124" w16cid:durableId="684019856">
    <w:abstractNumId w:val="172"/>
  </w:num>
  <w:num w:numId="125" w16cid:durableId="353263446">
    <w:abstractNumId w:val="103"/>
  </w:num>
  <w:num w:numId="126" w16cid:durableId="2125804713">
    <w:abstractNumId w:val="140"/>
  </w:num>
  <w:num w:numId="127" w16cid:durableId="1707411589">
    <w:abstractNumId w:val="166"/>
  </w:num>
  <w:num w:numId="128" w16cid:durableId="2009476649">
    <w:abstractNumId w:val="86"/>
  </w:num>
  <w:num w:numId="129" w16cid:durableId="1104424416">
    <w:abstractNumId w:val="155"/>
  </w:num>
  <w:num w:numId="130" w16cid:durableId="1490712550">
    <w:abstractNumId w:val="141"/>
  </w:num>
  <w:num w:numId="131" w16cid:durableId="174614359">
    <w:abstractNumId w:val="73"/>
  </w:num>
  <w:num w:numId="132" w16cid:durableId="1613442796">
    <w:abstractNumId w:val="52"/>
  </w:num>
  <w:num w:numId="133" w16cid:durableId="1367101044">
    <w:abstractNumId w:val="5"/>
  </w:num>
  <w:num w:numId="134" w16cid:durableId="1438519758">
    <w:abstractNumId w:val="18"/>
  </w:num>
  <w:num w:numId="135" w16cid:durableId="1946230705">
    <w:abstractNumId w:val="105"/>
  </w:num>
  <w:num w:numId="136" w16cid:durableId="681593904">
    <w:abstractNumId w:val="174"/>
  </w:num>
  <w:num w:numId="137" w16cid:durableId="1597905581">
    <w:abstractNumId w:val="62"/>
  </w:num>
  <w:num w:numId="138" w16cid:durableId="202600317">
    <w:abstractNumId w:val="78"/>
  </w:num>
  <w:num w:numId="139" w16cid:durableId="1419794354">
    <w:abstractNumId w:val="173"/>
  </w:num>
  <w:num w:numId="140" w16cid:durableId="1151558345">
    <w:abstractNumId w:val="72"/>
  </w:num>
  <w:num w:numId="141" w16cid:durableId="1694721835">
    <w:abstractNumId w:val="95"/>
  </w:num>
  <w:num w:numId="142" w16cid:durableId="1900827287">
    <w:abstractNumId w:val="81"/>
  </w:num>
  <w:num w:numId="143" w16cid:durableId="645627580">
    <w:abstractNumId w:val="68"/>
  </w:num>
  <w:num w:numId="144" w16cid:durableId="1515456740">
    <w:abstractNumId w:val="80"/>
  </w:num>
  <w:num w:numId="145" w16cid:durableId="212622557">
    <w:abstractNumId w:val="132"/>
  </w:num>
  <w:num w:numId="146" w16cid:durableId="513961483">
    <w:abstractNumId w:val="128"/>
  </w:num>
  <w:num w:numId="147" w16cid:durableId="46531243">
    <w:abstractNumId w:val="63"/>
  </w:num>
  <w:num w:numId="148" w16cid:durableId="515770684">
    <w:abstractNumId w:val="158"/>
  </w:num>
  <w:num w:numId="149" w16cid:durableId="15617722">
    <w:abstractNumId w:val="0"/>
  </w:num>
  <w:num w:numId="150" w16cid:durableId="904535223">
    <w:abstractNumId w:val="90"/>
  </w:num>
  <w:num w:numId="151" w16cid:durableId="396127879">
    <w:abstractNumId w:val="163"/>
  </w:num>
  <w:num w:numId="152" w16cid:durableId="1860583103">
    <w:abstractNumId w:val="159"/>
  </w:num>
  <w:num w:numId="153" w16cid:durableId="1078404896">
    <w:abstractNumId w:val="125"/>
  </w:num>
  <w:num w:numId="154" w16cid:durableId="761268907">
    <w:abstractNumId w:val="50"/>
  </w:num>
  <w:num w:numId="155" w16cid:durableId="579873761">
    <w:abstractNumId w:val="135"/>
  </w:num>
  <w:num w:numId="156" w16cid:durableId="137383935">
    <w:abstractNumId w:val="42"/>
  </w:num>
  <w:num w:numId="157" w16cid:durableId="39866782">
    <w:abstractNumId w:val="100"/>
  </w:num>
  <w:num w:numId="158" w16cid:durableId="1845584491">
    <w:abstractNumId w:val="92"/>
  </w:num>
  <w:num w:numId="159" w16cid:durableId="690180975">
    <w:abstractNumId w:val="165"/>
  </w:num>
  <w:num w:numId="160" w16cid:durableId="41902832">
    <w:abstractNumId w:val="8"/>
  </w:num>
  <w:num w:numId="161" w16cid:durableId="1833132765">
    <w:abstractNumId w:val="126"/>
  </w:num>
  <w:num w:numId="162" w16cid:durableId="2022009815">
    <w:abstractNumId w:val="156"/>
  </w:num>
  <w:num w:numId="163" w16cid:durableId="905914205">
    <w:abstractNumId w:val="119"/>
  </w:num>
  <w:num w:numId="164" w16cid:durableId="1670062149">
    <w:abstractNumId w:val="67"/>
  </w:num>
  <w:num w:numId="165" w16cid:durableId="707609430">
    <w:abstractNumId w:val="7"/>
  </w:num>
  <w:num w:numId="166" w16cid:durableId="1217428036">
    <w:abstractNumId w:val="120"/>
  </w:num>
  <w:num w:numId="167" w16cid:durableId="182550641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62850584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532814571">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599022266">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273364279">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430244206">
    <w:abstractNumId w:val="83"/>
  </w:num>
  <w:num w:numId="173" w16cid:durableId="1415591350">
    <w:abstractNumId w:val="127"/>
  </w:num>
  <w:num w:numId="174" w16cid:durableId="737753093">
    <w:abstractNumId w:val="107"/>
  </w:num>
  <w:num w:numId="175" w16cid:durableId="1456370190">
    <w:abstractNumId w:val="131"/>
  </w:num>
  <w:num w:numId="176" w16cid:durableId="659427667">
    <w:abstractNumId w:val="30"/>
  </w:num>
  <w:num w:numId="177" w16cid:durableId="1756435784">
    <w:abstractNumId w:val="111"/>
  </w:num>
  <w:num w:numId="178" w16cid:durableId="2142769653">
    <w:abstractNumId w:val="61"/>
  </w:num>
  <w:num w:numId="179" w16cid:durableId="1093088590">
    <w:abstractNumId w:val="148"/>
  </w:num>
  <w:num w:numId="180" w16cid:durableId="922449589">
    <w:abstractNumId w:val="23"/>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5F1E"/>
    <w:rsid w:val="000063A8"/>
    <w:rsid w:val="00006428"/>
    <w:rsid w:val="000129C6"/>
    <w:rsid w:val="00020721"/>
    <w:rsid w:val="000244D9"/>
    <w:rsid w:val="00032061"/>
    <w:rsid w:val="00035740"/>
    <w:rsid w:val="00037F12"/>
    <w:rsid w:val="0004747C"/>
    <w:rsid w:val="00047FE0"/>
    <w:rsid w:val="000518DD"/>
    <w:rsid w:val="00051D8E"/>
    <w:rsid w:val="000522F7"/>
    <w:rsid w:val="0005754C"/>
    <w:rsid w:val="00057D2D"/>
    <w:rsid w:val="00066E0D"/>
    <w:rsid w:val="000701F5"/>
    <w:rsid w:val="00072200"/>
    <w:rsid w:val="00073795"/>
    <w:rsid w:val="00073E22"/>
    <w:rsid w:val="00074614"/>
    <w:rsid w:val="00074CBE"/>
    <w:rsid w:val="00075B66"/>
    <w:rsid w:val="000763C2"/>
    <w:rsid w:val="0008243B"/>
    <w:rsid w:val="00082CE4"/>
    <w:rsid w:val="00083092"/>
    <w:rsid w:val="00087896"/>
    <w:rsid w:val="00091D36"/>
    <w:rsid w:val="000922C5"/>
    <w:rsid w:val="00092D70"/>
    <w:rsid w:val="000960F1"/>
    <w:rsid w:val="00096708"/>
    <w:rsid w:val="00097C21"/>
    <w:rsid w:val="000A3CDB"/>
    <w:rsid w:val="000A54C8"/>
    <w:rsid w:val="000B0CA4"/>
    <w:rsid w:val="000B143C"/>
    <w:rsid w:val="000B79E8"/>
    <w:rsid w:val="000D020A"/>
    <w:rsid w:val="000D0405"/>
    <w:rsid w:val="000D0449"/>
    <w:rsid w:val="000D3C71"/>
    <w:rsid w:val="000D5146"/>
    <w:rsid w:val="000E2CE8"/>
    <w:rsid w:val="000F0100"/>
    <w:rsid w:val="000F0D1E"/>
    <w:rsid w:val="000F1406"/>
    <w:rsid w:val="000F2B67"/>
    <w:rsid w:val="000F3140"/>
    <w:rsid w:val="000F33C2"/>
    <w:rsid w:val="000F4F65"/>
    <w:rsid w:val="000F56DB"/>
    <w:rsid w:val="000F761D"/>
    <w:rsid w:val="00101A93"/>
    <w:rsid w:val="00101F2C"/>
    <w:rsid w:val="00105748"/>
    <w:rsid w:val="001069F3"/>
    <w:rsid w:val="001069FF"/>
    <w:rsid w:val="00106E24"/>
    <w:rsid w:val="00115BB3"/>
    <w:rsid w:val="001164E9"/>
    <w:rsid w:val="00117062"/>
    <w:rsid w:val="00122AF8"/>
    <w:rsid w:val="0013155B"/>
    <w:rsid w:val="001432E3"/>
    <w:rsid w:val="00143D62"/>
    <w:rsid w:val="00150446"/>
    <w:rsid w:val="001509F6"/>
    <w:rsid w:val="00153112"/>
    <w:rsid w:val="001551DD"/>
    <w:rsid w:val="001613FC"/>
    <w:rsid w:val="001654E1"/>
    <w:rsid w:val="0016711C"/>
    <w:rsid w:val="00167B4D"/>
    <w:rsid w:val="00167E48"/>
    <w:rsid w:val="00167E72"/>
    <w:rsid w:val="00173AC3"/>
    <w:rsid w:val="00175259"/>
    <w:rsid w:val="00175A3F"/>
    <w:rsid w:val="00177061"/>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D600E"/>
    <w:rsid w:val="001E1BAE"/>
    <w:rsid w:val="001E2452"/>
    <w:rsid w:val="001E392D"/>
    <w:rsid w:val="001E4DEF"/>
    <w:rsid w:val="001F0994"/>
    <w:rsid w:val="001F57ED"/>
    <w:rsid w:val="00201638"/>
    <w:rsid w:val="00211121"/>
    <w:rsid w:val="002114BA"/>
    <w:rsid w:val="00213840"/>
    <w:rsid w:val="00213CDD"/>
    <w:rsid w:val="00214396"/>
    <w:rsid w:val="0021639B"/>
    <w:rsid w:val="002210C4"/>
    <w:rsid w:val="00221978"/>
    <w:rsid w:val="00221CCC"/>
    <w:rsid w:val="0022249F"/>
    <w:rsid w:val="00223A49"/>
    <w:rsid w:val="002248C8"/>
    <w:rsid w:val="002256FC"/>
    <w:rsid w:val="002267F3"/>
    <w:rsid w:val="0023314A"/>
    <w:rsid w:val="00233520"/>
    <w:rsid w:val="00235181"/>
    <w:rsid w:val="0023705B"/>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3A4"/>
    <w:rsid w:val="002C5C88"/>
    <w:rsid w:val="002C67D5"/>
    <w:rsid w:val="002C68EA"/>
    <w:rsid w:val="002C79D4"/>
    <w:rsid w:val="002D0994"/>
    <w:rsid w:val="002E1D82"/>
    <w:rsid w:val="002F1167"/>
    <w:rsid w:val="002F6ED0"/>
    <w:rsid w:val="003026D5"/>
    <w:rsid w:val="0030340C"/>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1A0E"/>
    <w:rsid w:val="00352647"/>
    <w:rsid w:val="00352B48"/>
    <w:rsid w:val="00353DA5"/>
    <w:rsid w:val="00355E7B"/>
    <w:rsid w:val="00356BCA"/>
    <w:rsid w:val="00357BD1"/>
    <w:rsid w:val="003612AB"/>
    <w:rsid w:val="0036380A"/>
    <w:rsid w:val="0036439F"/>
    <w:rsid w:val="0036539A"/>
    <w:rsid w:val="00366DF7"/>
    <w:rsid w:val="003704A3"/>
    <w:rsid w:val="00370BA1"/>
    <w:rsid w:val="003724F9"/>
    <w:rsid w:val="0037444E"/>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4EC5"/>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26A9"/>
    <w:rsid w:val="004054A4"/>
    <w:rsid w:val="004068DA"/>
    <w:rsid w:val="004159DB"/>
    <w:rsid w:val="00416E3A"/>
    <w:rsid w:val="004222F9"/>
    <w:rsid w:val="00423473"/>
    <w:rsid w:val="00423B59"/>
    <w:rsid w:val="004277EA"/>
    <w:rsid w:val="00427FA0"/>
    <w:rsid w:val="0043386D"/>
    <w:rsid w:val="0043740B"/>
    <w:rsid w:val="004374A9"/>
    <w:rsid w:val="00440B0F"/>
    <w:rsid w:val="0044190B"/>
    <w:rsid w:val="00441C0E"/>
    <w:rsid w:val="00447261"/>
    <w:rsid w:val="00447857"/>
    <w:rsid w:val="00452167"/>
    <w:rsid w:val="004527E6"/>
    <w:rsid w:val="00453309"/>
    <w:rsid w:val="00453CDD"/>
    <w:rsid w:val="00454CC7"/>
    <w:rsid w:val="00455A66"/>
    <w:rsid w:val="00455B5E"/>
    <w:rsid w:val="0045645C"/>
    <w:rsid w:val="0046071D"/>
    <w:rsid w:val="00462204"/>
    <w:rsid w:val="004628AD"/>
    <w:rsid w:val="00462915"/>
    <w:rsid w:val="004669B7"/>
    <w:rsid w:val="00467DC6"/>
    <w:rsid w:val="00470FDA"/>
    <w:rsid w:val="00471A81"/>
    <w:rsid w:val="0048124D"/>
    <w:rsid w:val="0048280A"/>
    <w:rsid w:val="00493A21"/>
    <w:rsid w:val="00494B63"/>
    <w:rsid w:val="00497174"/>
    <w:rsid w:val="004A054F"/>
    <w:rsid w:val="004A11F9"/>
    <w:rsid w:val="004A26C0"/>
    <w:rsid w:val="004A5132"/>
    <w:rsid w:val="004A6492"/>
    <w:rsid w:val="004B097D"/>
    <w:rsid w:val="004B4599"/>
    <w:rsid w:val="004B51D0"/>
    <w:rsid w:val="004B6845"/>
    <w:rsid w:val="004C35EE"/>
    <w:rsid w:val="004C5CCA"/>
    <w:rsid w:val="004C789A"/>
    <w:rsid w:val="004D3F92"/>
    <w:rsid w:val="004D487C"/>
    <w:rsid w:val="004D5B7F"/>
    <w:rsid w:val="004D6415"/>
    <w:rsid w:val="004D726D"/>
    <w:rsid w:val="004E29F8"/>
    <w:rsid w:val="004E2AF4"/>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21967"/>
    <w:rsid w:val="005313CF"/>
    <w:rsid w:val="00531F6B"/>
    <w:rsid w:val="0053217D"/>
    <w:rsid w:val="00536617"/>
    <w:rsid w:val="00540693"/>
    <w:rsid w:val="00540C04"/>
    <w:rsid w:val="00542D8A"/>
    <w:rsid w:val="00542DBD"/>
    <w:rsid w:val="00551B30"/>
    <w:rsid w:val="00556478"/>
    <w:rsid w:val="00556569"/>
    <w:rsid w:val="00561C0E"/>
    <w:rsid w:val="00565EC7"/>
    <w:rsid w:val="00570306"/>
    <w:rsid w:val="005717E4"/>
    <w:rsid w:val="005718D5"/>
    <w:rsid w:val="00573CC4"/>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A712D"/>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332"/>
    <w:rsid w:val="005E3619"/>
    <w:rsid w:val="005E395D"/>
    <w:rsid w:val="005E4DF2"/>
    <w:rsid w:val="005E5A36"/>
    <w:rsid w:val="005E6BB6"/>
    <w:rsid w:val="005E7BEC"/>
    <w:rsid w:val="005F02D0"/>
    <w:rsid w:val="005F1671"/>
    <w:rsid w:val="005F208B"/>
    <w:rsid w:val="005F6F3D"/>
    <w:rsid w:val="005F7E67"/>
    <w:rsid w:val="00601596"/>
    <w:rsid w:val="00601669"/>
    <w:rsid w:val="0060523D"/>
    <w:rsid w:val="00605EFE"/>
    <w:rsid w:val="0061451E"/>
    <w:rsid w:val="00615092"/>
    <w:rsid w:val="006163E8"/>
    <w:rsid w:val="006169C5"/>
    <w:rsid w:val="00616BA3"/>
    <w:rsid w:val="00624479"/>
    <w:rsid w:val="006248CA"/>
    <w:rsid w:val="00624EB1"/>
    <w:rsid w:val="0062581D"/>
    <w:rsid w:val="0062697B"/>
    <w:rsid w:val="00630671"/>
    <w:rsid w:val="0063285F"/>
    <w:rsid w:val="00633CF9"/>
    <w:rsid w:val="00635150"/>
    <w:rsid w:val="00635B5E"/>
    <w:rsid w:val="00641277"/>
    <w:rsid w:val="00641B70"/>
    <w:rsid w:val="006448AA"/>
    <w:rsid w:val="006449E0"/>
    <w:rsid w:val="0065204D"/>
    <w:rsid w:val="0065594F"/>
    <w:rsid w:val="006600B1"/>
    <w:rsid w:val="006637E6"/>
    <w:rsid w:val="00663AA9"/>
    <w:rsid w:val="006671E7"/>
    <w:rsid w:val="00672A6E"/>
    <w:rsid w:val="00673AF4"/>
    <w:rsid w:val="00674496"/>
    <w:rsid w:val="006758DD"/>
    <w:rsid w:val="00677C45"/>
    <w:rsid w:val="0068220B"/>
    <w:rsid w:val="0068282B"/>
    <w:rsid w:val="00683CC4"/>
    <w:rsid w:val="00686F04"/>
    <w:rsid w:val="00687412"/>
    <w:rsid w:val="006A2CC1"/>
    <w:rsid w:val="006A32A2"/>
    <w:rsid w:val="006A6241"/>
    <w:rsid w:val="006B0F0B"/>
    <w:rsid w:val="006B3947"/>
    <w:rsid w:val="006B4116"/>
    <w:rsid w:val="006B4593"/>
    <w:rsid w:val="006B6240"/>
    <w:rsid w:val="006B633E"/>
    <w:rsid w:val="006C065A"/>
    <w:rsid w:val="006C35A5"/>
    <w:rsid w:val="006C595B"/>
    <w:rsid w:val="006C6E34"/>
    <w:rsid w:val="006D001A"/>
    <w:rsid w:val="006D219A"/>
    <w:rsid w:val="006D21C3"/>
    <w:rsid w:val="006D44BE"/>
    <w:rsid w:val="006D68C9"/>
    <w:rsid w:val="006D6EBA"/>
    <w:rsid w:val="006E1077"/>
    <w:rsid w:val="006E214D"/>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301B"/>
    <w:rsid w:val="00734F19"/>
    <w:rsid w:val="00737FEF"/>
    <w:rsid w:val="00740113"/>
    <w:rsid w:val="00740DC0"/>
    <w:rsid w:val="00743795"/>
    <w:rsid w:val="00743BA3"/>
    <w:rsid w:val="00745F88"/>
    <w:rsid w:val="00746895"/>
    <w:rsid w:val="00753856"/>
    <w:rsid w:val="00756386"/>
    <w:rsid w:val="007564E7"/>
    <w:rsid w:val="007571C4"/>
    <w:rsid w:val="00757C49"/>
    <w:rsid w:val="00763E79"/>
    <w:rsid w:val="007703A7"/>
    <w:rsid w:val="0077196A"/>
    <w:rsid w:val="0077354E"/>
    <w:rsid w:val="007750A4"/>
    <w:rsid w:val="00776DFF"/>
    <w:rsid w:val="00776E81"/>
    <w:rsid w:val="0077744C"/>
    <w:rsid w:val="00780535"/>
    <w:rsid w:val="00780B2C"/>
    <w:rsid w:val="007823D9"/>
    <w:rsid w:val="0078292E"/>
    <w:rsid w:val="007838F6"/>
    <w:rsid w:val="00784F21"/>
    <w:rsid w:val="00786601"/>
    <w:rsid w:val="00786A9D"/>
    <w:rsid w:val="00786A9E"/>
    <w:rsid w:val="00790840"/>
    <w:rsid w:val="0079332A"/>
    <w:rsid w:val="007934F6"/>
    <w:rsid w:val="007941FA"/>
    <w:rsid w:val="007976BE"/>
    <w:rsid w:val="00797D77"/>
    <w:rsid w:val="007A06D9"/>
    <w:rsid w:val="007A2DCA"/>
    <w:rsid w:val="007A5D91"/>
    <w:rsid w:val="007A7067"/>
    <w:rsid w:val="007B32BB"/>
    <w:rsid w:val="007B5A22"/>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36194"/>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2D0A"/>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CE5"/>
    <w:rsid w:val="008E2EAB"/>
    <w:rsid w:val="008E4209"/>
    <w:rsid w:val="008E4669"/>
    <w:rsid w:val="008E5107"/>
    <w:rsid w:val="008E61B0"/>
    <w:rsid w:val="008E671A"/>
    <w:rsid w:val="008E743D"/>
    <w:rsid w:val="008E7617"/>
    <w:rsid w:val="008F0579"/>
    <w:rsid w:val="00901C1E"/>
    <w:rsid w:val="009025BB"/>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6B2E"/>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17F44"/>
    <w:rsid w:val="00A2018C"/>
    <w:rsid w:val="00A236A0"/>
    <w:rsid w:val="00A24296"/>
    <w:rsid w:val="00A25992"/>
    <w:rsid w:val="00A269CB"/>
    <w:rsid w:val="00A311EA"/>
    <w:rsid w:val="00A31AB1"/>
    <w:rsid w:val="00A33769"/>
    <w:rsid w:val="00A36D75"/>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9784E"/>
    <w:rsid w:val="00AA1838"/>
    <w:rsid w:val="00AA25DE"/>
    <w:rsid w:val="00AA73B4"/>
    <w:rsid w:val="00AA773C"/>
    <w:rsid w:val="00AB421B"/>
    <w:rsid w:val="00AB4B67"/>
    <w:rsid w:val="00AB5773"/>
    <w:rsid w:val="00AB5F5D"/>
    <w:rsid w:val="00AC2ED9"/>
    <w:rsid w:val="00AC4182"/>
    <w:rsid w:val="00AC495B"/>
    <w:rsid w:val="00AC7E25"/>
    <w:rsid w:val="00AD26F4"/>
    <w:rsid w:val="00AD27D4"/>
    <w:rsid w:val="00AD784B"/>
    <w:rsid w:val="00AE4BAD"/>
    <w:rsid w:val="00AE663E"/>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24F7"/>
    <w:rsid w:val="00B235D8"/>
    <w:rsid w:val="00B25387"/>
    <w:rsid w:val="00B2619F"/>
    <w:rsid w:val="00B30884"/>
    <w:rsid w:val="00B44A4A"/>
    <w:rsid w:val="00B46BFF"/>
    <w:rsid w:val="00B523A5"/>
    <w:rsid w:val="00B5320B"/>
    <w:rsid w:val="00B534E0"/>
    <w:rsid w:val="00B54EEE"/>
    <w:rsid w:val="00B60203"/>
    <w:rsid w:val="00B63700"/>
    <w:rsid w:val="00B65B5D"/>
    <w:rsid w:val="00B7573E"/>
    <w:rsid w:val="00B815EB"/>
    <w:rsid w:val="00B836DD"/>
    <w:rsid w:val="00B83A47"/>
    <w:rsid w:val="00B84BD3"/>
    <w:rsid w:val="00B9038B"/>
    <w:rsid w:val="00B95D0A"/>
    <w:rsid w:val="00BA0898"/>
    <w:rsid w:val="00BA520D"/>
    <w:rsid w:val="00BA721A"/>
    <w:rsid w:val="00BB15CE"/>
    <w:rsid w:val="00BB39F4"/>
    <w:rsid w:val="00BB776D"/>
    <w:rsid w:val="00BC3F6A"/>
    <w:rsid w:val="00BC4A66"/>
    <w:rsid w:val="00BD08CC"/>
    <w:rsid w:val="00BD18F9"/>
    <w:rsid w:val="00BD2234"/>
    <w:rsid w:val="00BF0ECC"/>
    <w:rsid w:val="00BF1807"/>
    <w:rsid w:val="00BF3BE8"/>
    <w:rsid w:val="00BF429C"/>
    <w:rsid w:val="00C014C3"/>
    <w:rsid w:val="00C03705"/>
    <w:rsid w:val="00C05A44"/>
    <w:rsid w:val="00C06819"/>
    <w:rsid w:val="00C11C66"/>
    <w:rsid w:val="00C11DC8"/>
    <w:rsid w:val="00C127C1"/>
    <w:rsid w:val="00C1695D"/>
    <w:rsid w:val="00C201FA"/>
    <w:rsid w:val="00C2164B"/>
    <w:rsid w:val="00C21DD4"/>
    <w:rsid w:val="00C21F1C"/>
    <w:rsid w:val="00C2578E"/>
    <w:rsid w:val="00C307BE"/>
    <w:rsid w:val="00C309E1"/>
    <w:rsid w:val="00C31C3C"/>
    <w:rsid w:val="00C33F05"/>
    <w:rsid w:val="00C35B33"/>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0FB2"/>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3B8A"/>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699D"/>
    <w:rsid w:val="00CE75AF"/>
    <w:rsid w:val="00CF1AEA"/>
    <w:rsid w:val="00CF325A"/>
    <w:rsid w:val="00CF5D67"/>
    <w:rsid w:val="00D0419C"/>
    <w:rsid w:val="00D06CFB"/>
    <w:rsid w:val="00D07FE6"/>
    <w:rsid w:val="00D1047D"/>
    <w:rsid w:val="00D128AB"/>
    <w:rsid w:val="00D129A8"/>
    <w:rsid w:val="00D13437"/>
    <w:rsid w:val="00D16E50"/>
    <w:rsid w:val="00D17932"/>
    <w:rsid w:val="00D20A13"/>
    <w:rsid w:val="00D20A1E"/>
    <w:rsid w:val="00D20C1E"/>
    <w:rsid w:val="00D21462"/>
    <w:rsid w:val="00D23BF5"/>
    <w:rsid w:val="00D23C40"/>
    <w:rsid w:val="00D2422D"/>
    <w:rsid w:val="00D2613E"/>
    <w:rsid w:val="00D26368"/>
    <w:rsid w:val="00D26F1C"/>
    <w:rsid w:val="00D2727E"/>
    <w:rsid w:val="00D32254"/>
    <w:rsid w:val="00D33978"/>
    <w:rsid w:val="00D342A8"/>
    <w:rsid w:val="00D34E2B"/>
    <w:rsid w:val="00D44A9A"/>
    <w:rsid w:val="00D45ED9"/>
    <w:rsid w:val="00D51990"/>
    <w:rsid w:val="00D538DB"/>
    <w:rsid w:val="00D547B5"/>
    <w:rsid w:val="00D54AC1"/>
    <w:rsid w:val="00D55B22"/>
    <w:rsid w:val="00D62A16"/>
    <w:rsid w:val="00D637BA"/>
    <w:rsid w:val="00D7220E"/>
    <w:rsid w:val="00D72487"/>
    <w:rsid w:val="00D748C7"/>
    <w:rsid w:val="00D8076E"/>
    <w:rsid w:val="00D81C07"/>
    <w:rsid w:val="00D84F41"/>
    <w:rsid w:val="00D85E16"/>
    <w:rsid w:val="00D905A6"/>
    <w:rsid w:val="00D9173D"/>
    <w:rsid w:val="00D9385E"/>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147B6"/>
    <w:rsid w:val="00E21804"/>
    <w:rsid w:val="00E23A53"/>
    <w:rsid w:val="00E25931"/>
    <w:rsid w:val="00E27E45"/>
    <w:rsid w:val="00E40945"/>
    <w:rsid w:val="00E4212B"/>
    <w:rsid w:val="00E42737"/>
    <w:rsid w:val="00E44EC3"/>
    <w:rsid w:val="00E47CBC"/>
    <w:rsid w:val="00E51ED8"/>
    <w:rsid w:val="00E67A72"/>
    <w:rsid w:val="00E7162D"/>
    <w:rsid w:val="00E716C4"/>
    <w:rsid w:val="00E72970"/>
    <w:rsid w:val="00E7344F"/>
    <w:rsid w:val="00E76378"/>
    <w:rsid w:val="00E8013B"/>
    <w:rsid w:val="00E803C3"/>
    <w:rsid w:val="00E8099E"/>
    <w:rsid w:val="00E84DDD"/>
    <w:rsid w:val="00E8746D"/>
    <w:rsid w:val="00E905DC"/>
    <w:rsid w:val="00E91B15"/>
    <w:rsid w:val="00E93459"/>
    <w:rsid w:val="00E94F56"/>
    <w:rsid w:val="00E95C8D"/>
    <w:rsid w:val="00EA3213"/>
    <w:rsid w:val="00EA5004"/>
    <w:rsid w:val="00EA63CB"/>
    <w:rsid w:val="00EA7C1F"/>
    <w:rsid w:val="00EB0AC1"/>
    <w:rsid w:val="00EB1126"/>
    <w:rsid w:val="00EC0223"/>
    <w:rsid w:val="00EC2CC6"/>
    <w:rsid w:val="00EC35FA"/>
    <w:rsid w:val="00EC478B"/>
    <w:rsid w:val="00EC64F0"/>
    <w:rsid w:val="00ED0610"/>
    <w:rsid w:val="00ED2D59"/>
    <w:rsid w:val="00ED4617"/>
    <w:rsid w:val="00ED7917"/>
    <w:rsid w:val="00EE17A0"/>
    <w:rsid w:val="00EE19ED"/>
    <w:rsid w:val="00EE2B74"/>
    <w:rsid w:val="00EE38D8"/>
    <w:rsid w:val="00EE453D"/>
    <w:rsid w:val="00EE65CC"/>
    <w:rsid w:val="00EE750D"/>
    <w:rsid w:val="00EF438B"/>
    <w:rsid w:val="00EF6DC1"/>
    <w:rsid w:val="00F05177"/>
    <w:rsid w:val="00F1150E"/>
    <w:rsid w:val="00F133C2"/>
    <w:rsid w:val="00F15A5C"/>
    <w:rsid w:val="00F16105"/>
    <w:rsid w:val="00F16AED"/>
    <w:rsid w:val="00F21AE9"/>
    <w:rsid w:val="00F2227F"/>
    <w:rsid w:val="00F22ED2"/>
    <w:rsid w:val="00F2613A"/>
    <w:rsid w:val="00F30CB6"/>
    <w:rsid w:val="00F32D79"/>
    <w:rsid w:val="00F33135"/>
    <w:rsid w:val="00F34851"/>
    <w:rsid w:val="00F3696A"/>
    <w:rsid w:val="00F429E0"/>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 w:type="character" w:styleId="UnresolvedMention">
    <w:name w:val="Unresolved Mention"/>
    <w:basedOn w:val="DefaultParagraphFont"/>
    <w:uiPriority w:val="99"/>
    <w:semiHidden/>
    <w:unhideWhenUsed/>
    <w:rsid w:val="00405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196626356">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959720686">
      <w:bodyDiv w:val="1"/>
      <w:marLeft w:val="0"/>
      <w:marRight w:val="0"/>
      <w:marTop w:val="0"/>
      <w:marBottom w:val="0"/>
      <w:divBdr>
        <w:top w:val="none" w:sz="0" w:space="0" w:color="auto"/>
        <w:left w:val="none" w:sz="0" w:space="0" w:color="auto"/>
        <w:bottom w:val="none" w:sz="0" w:space="0" w:color="auto"/>
        <w:right w:val="none" w:sz="0" w:space="0" w:color="auto"/>
      </w:divBdr>
    </w:div>
    <w:div w:id="1062366459">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396780523">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20895395">
      <w:bodyDiv w:val="1"/>
      <w:marLeft w:val="0"/>
      <w:marRight w:val="0"/>
      <w:marTop w:val="0"/>
      <w:marBottom w:val="0"/>
      <w:divBdr>
        <w:top w:val="none" w:sz="0" w:space="0" w:color="auto"/>
        <w:left w:val="none" w:sz="0" w:space="0" w:color="auto"/>
        <w:bottom w:val="none" w:sz="0" w:space="0" w:color="auto"/>
        <w:right w:val="none" w:sz="0" w:space="0" w:color="auto"/>
      </w:divBdr>
    </w:div>
    <w:div w:id="1580283622">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erj.com/articles/5518/" TargetMode="External"/><Relationship Id="rId3" Type="http://schemas.openxmlformats.org/officeDocument/2006/relationships/settings" Target="settings.xml"/><Relationship Id="rId7" Type="http://schemas.openxmlformats.org/officeDocument/2006/relationships/hyperlink" Target="https://www.nature.com/articles/s41598-021-85639-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ught.gov/topics/soil-moisture" TargetMode="External"/><Relationship Id="rId11" Type="http://schemas.openxmlformats.org/officeDocument/2006/relationships/fontTable" Target="fontTable.xml"/><Relationship Id="rId5" Type="http://schemas.openxmlformats.org/officeDocument/2006/relationships/hyperlink" Target="https://rconnect.dl.usda.gov/cart2/" TargetMode="External"/><Relationship Id="rId10" Type="http://schemas.openxmlformats.org/officeDocument/2006/relationships/hyperlink" Target="https://github.com/ColbyBrungard/Continuous-Soil-Properties" TargetMode="External"/><Relationship Id="rId4" Type="http://schemas.openxmlformats.org/officeDocument/2006/relationships/webSettings" Target="webSettings.xml"/><Relationship Id="rId9" Type="http://schemas.openxmlformats.org/officeDocument/2006/relationships/hyperlink" Target="https://soil.copernicus.org/articles/6/269/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20969</TotalTime>
  <Pages>91</Pages>
  <Words>22185</Words>
  <Characters>126457</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148346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251</cp:revision>
  <dcterms:created xsi:type="dcterms:W3CDTF">2020-03-10T16:55:00Z</dcterms:created>
  <dcterms:modified xsi:type="dcterms:W3CDTF">2025-04-24T16:36:00Z</dcterms:modified>
</cp:coreProperties>
</file>